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32AF" w14:textId="13D25223" w:rsidR="00CC25C4" w:rsidRPr="001B775F" w:rsidRDefault="00CC25C4" w:rsidP="009A10C5">
      <w:pPr>
        <w:pStyle w:val="Nadpis1"/>
        <w:rPr>
          <w:lang w:val="sk-SK"/>
        </w:rPr>
      </w:pPr>
      <w:bookmarkStart w:id="0" w:name="_Exterieur:_Größer,_moderner"/>
      <w:bookmarkStart w:id="1" w:name="_Toc78203581"/>
      <w:bookmarkStart w:id="2" w:name="_Hlk62831201"/>
      <w:bookmarkEnd w:id="0"/>
      <w:r w:rsidRPr="001B775F">
        <w:rPr>
          <w:lang w:val="sk-SK"/>
        </w:rPr>
        <w:t>Exteri</w:t>
      </w:r>
      <w:r w:rsidR="00CE6E1A" w:rsidRPr="001B775F">
        <w:rPr>
          <w:lang w:val="sk-SK"/>
        </w:rPr>
        <w:t>ér</w:t>
      </w:r>
      <w:r w:rsidRPr="001B775F">
        <w:rPr>
          <w:lang w:val="sk-SK"/>
        </w:rPr>
        <w:t xml:space="preserve">: </w:t>
      </w:r>
      <w:r w:rsidR="008D4EA5" w:rsidRPr="001B775F">
        <w:rPr>
          <w:lang w:val="sk-SK"/>
        </w:rPr>
        <w:t>N</w:t>
      </w:r>
      <w:r w:rsidR="00723C94" w:rsidRPr="001B775F">
        <w:rPr>
          <w:lang w:val="sk-SK"/>
        </w:rPr>
        <w:t>a</w:t>
      </w:r>
      <w:r w:rsidR="008D4EA5" w:rsidRPr="001B775F">
        <w:rPr>
          <w:lang w:val="sk-SK"/>
        </w:rPr>
        <w:t>jv</w:t>
      </w:r>
      <w:r w:rsidR="00723C94" w:rsidRPr="001B775F">
        <w:rPr>
          <w:lang w:val="sk-SK"/>
        </w:rPr>
        <w:t xml:space="preserve">äčší batožinový priestor, </w:t>
      </w:r>
      <w:r w:rsidR="008D4EA5" w:rsidRPr="001B775F">
        <w:rPr>
          <w:lang w:val="sk-SK"/>
        </w:rPr>
        <w:t>n</w:t>
      </w:r>
      <w:r w:rsidR="00723C94" w:rsidRPr="001B775F">
        <w:rPr>
          <w:lang w:val="sk-SK"/>
        </w:rPr>
        <w:t>a</w:t>
      </w:r>
      <w:r w:rsidR="008D4EA5" w:rsidRPr="001B775F">
        <w:rPr>
          <w:lang w:val="sk-SK"/>
        </w:rPr>
        <w:t>jlepš</w:t>
      </w:r>
      <w:r w:rsidR="00723C94" w:rsidRPr="001B775F">
        <w:rPr>
          <w:lang w:val="sk-SK"/>
        </w:rPr>
        <w:t>ia</w:t>
      </w:r>
      <w:r w:rsidR="008D4EA5" w:rsidRPr="001B775F">
        <w:rPr>
          <w:lang w:val="sk-SK"/>
        </w:rPr>
        <w:t xml:space="preserve"> aerodynamika</w:t>
      </w:r>
      <w:bookmarkEnd w:id="1"/>
    </w:p>
    <w:p w14:paraId="4CEE4DAC" w14:textId="77777777" w:rsidR="00CC25C4" w:rsidRPr="001B775F" w:rsidRDefault="00CC25C4" w:rsidP="00AC194A">
      <w:pPr>
        <w:pStyle w:val="Nadpis2"/>
        <w:suppressAutoHyphens/>
        <w:rPr>
          <w:rFonts w:cs="Arial"/>
          <w:lang w:val="sk-SK"/>
        </w:rPr>
      </w:pPr>
    </w:p>
    <w:p w14:paraId="66B138A9" w14:textId="77777777" w:rsidR="00723C94" w:rsidRPr="001B775F" w:rsidRDefault="00723C94" w:rsidP="00723C94">
      <w:pPr>
        <w:pStyle w:val="Perex"/>
        <w:suppressAutoHyphens/>
        <w:rPr>
          <w:rFonts w:eastAsiaTheme="majorEastAsia"/>
          <w:bCs/>
          <w:lang w:val="sk-SK"/>
        </w:rPr>
      </w:pPr>
      <w:r w:rsidRPr="001B775F">
        <w:rPr>
          <w:rFonts w:eastAsiaTheme="majorEastAsia"/>
          <w:bCs/>
          <w:lang w:val="sk-SK"/>
        </w:rPr>
        <w:t>&gt; Nová FABIA narástla do dĺžky o 11 cm na takmer 4,11 m</w:t>
      </w:r>
    </w:p>
    <w:p w14:paraId="37D7883B" w14:textId="77777777" w:rsidR="00723C94" w:rsidRPr="001B775F" w:rsidRDefault="00723C94" w:rsidP="00723C94">
      <w:pPr>
        <w:pStyle w:val="Perex"/>
        <w:suppressAutoHyphens/>
        <w:rPr>
          <w:rFonts w:eastAsiaTheme="majorEastAsia"/>
          <w:bCs/>
          <w:lang w:val="sk-SK"/>
        </w:rPr>
      </w:pPr>
      <w:r w:rsidRPr="001B775F">
        <w:rPr>
          <w:rFonts w:eastAsiaTheme="majorEastAsia"/>
          <w:bCs/>
          <w:lang w:val="sk-SK"/>
        </w:rPr>
        <w:t>&gt; Objem batožinového priestoru sa oproti predchodcovi zväčšil o 50 l na 380 l</w:t>
      </w:r>
    </w:p>
    <w:p w14:paraId="62921B4B" w14:textId="53750E4B" w:rsidR="00723C94" w:rsidRPr="001B775F" w:rsidRDefault="00723C94" w:rsidP="00723C94">
      <w:pPr>
        <w:pStyle w:val="Perex"/>
        <w:suppressAutoHyphens/>
        <w:rPr>
          <w:rFonts w:eastAsiaTheme="majorEastAsia"/>
          <w:bCs/>
          <w:lang w:val="sk-SK"/>
        </w:rPr>
      </w:pPr>
      <w:r w:rsidRPr="001B775F">
        <w:rPr>
          <w:rFonts w:eastAsiaTheme="majorEastAsia"/>
          <w:bCs/>
          <w:lang w:val="sk-SK"/>
        </w:rPr>
        <w:t>&gt; Najnižší súčiniteľ odporu vzduchu vo svojej triede c</w:t>
      </w:r>
      <w:r w:rsidRPr="001B775F">
        <w:rPr>
          <w:rFonts w:eastAsiaTheme="majorEastAsia"/>
          <w:bCs/>
          <w:vertAlign w:val="subscript"/>
          <w:lang w:val="sk-SK"/>
        </w:rPr>
        <w:t>x</w:t>
      </w:r>
      <w:r w:rsidRPr="001B775F">
        <w:rPr>
          <w:rFonts w:eastAsiaTheme="majorEastAsia"/>
          <w:bCs/>
          <w:lang w:val="sk-SK"/>
        </w:rPr>
        <w:t xml:space="preserve"> 0,28</w:t>
      </w:r>
    </w:p>
    <w:p w14:paraId="3A266720" w14:textId="39C1DF6F" w:rsidR="00CC25C4" w:rsidRPr="001B775F" w:rsidRDefault="00723C94" w:rsidP="00723C94">
      <w:pPr>
        <w:pStyle w:val="Perex"/>
        <w:suppressAutoHyphens/>
        <w:rPr>
          <w:rFonts w:eastAsiaTheme="majorEastAsia"/>
          <w:bCs/>
          <w:lang w:val="sk-SK"/>
        </w:rPr>
      </w:pPr>
      <w:r w:rsidRPr="001B775F">
        <w:rPr>
          <w:rFonts w:eastAsiaTheme="majorEastAsia"/>
          <w:bCs/>
          <w:lang w:val="sk-SK"/>
        </w:rPr>
        <w:t>&gt; Aktívne žalúzie chladiča ušetria pri rýchlosti 120 km/h až 0,2 l/100 km</w:t>
      </w:r>
    </w:p>
    <w:p w14:paraId="5C84DF71" w14:textId="77777777" w:rsidR="00723C94" w:rsidRPr="001B775F" w:rsidRDefault="00723C94" w:rsidP="00723C94">
      <w:pPr>
        <w:pStyle w:val="Perex"/>
        <w:suppressAutoHyphens/>
        <w:rPr>
          <w:lang w:val="sk-SK"/>
        </w:rPr>
      </w:pPr>
    </w:p>
    <w:p w14:paraId="6E4F127C" w14:textId="095BBF56" w:rsidR="00CC25C4" w:rsidRPr="001B775F" w:rsidRDefault="00723C94" w:rsidP="00AC194A">
      <w:pPr>
        <w:pStyle w:val="Perex"/>
        <w:suppressAutoHyphens/>
        <w:rPr>
          <w:lang w:val="sk-SK"/>
        </w:rPr>
      </w:pPr>
      <w:r w:rsidRPr="001B775F">
        <w:rPr>
          <w:lang w:val="sk-SK"/>
        </w:rPr>
        <w:t>Bratislava 1</w:t>
      </w:r>
      <w:r w:rsidR="00B47BAB">
        <w:rPr>
          <w:lang w:val="sk-SK"/>
        </w:rPr>
        <w:t>7</w:t>
      </w:r>
      <w:r w:rsidRPr="001B775F">
        <w:rPr>
          <w:lang w:val="sk-SK"/>
        </w:rPr>
        <w:t>. august</w:t>
      </w:r>
      <w:r w:rsidR="00CC25C4" w:rsidRPr="001B775F">
        <w:rPr>
          <w:lang w:val="sk-SK"/>
        </w:rPr>
        <w:t xml:space="preserve"> 2021 – </w:t>
      </w:r>
      <w:r w:rsidRPr="001B775F">
        <w:rPr>
          <w:lang w:val="sk-SK"/>
        </w:rPr>
        <w:t>Vďaka emocionálnemu vzhľadu, novým proporciám a veľkorysejšiemu vnútornému priestoru predstavuje štvrtá generácia modelu FABIA, ktorá prvýkrát prekonáva hranicu štyroch metrov, ďalší krok vo vývoji dizajnu. Vozidlo tiež ďalej rozvíja dizajnový jazyk značky ŠKODA. Skulpturálne tvary, dynamické proporcie a ostro rezané predné svetlomety a zadné svetlá vybavené LED technológiou dodávajú vozidlu veľmi dynamický vzhľad. Vďaka premysleným prvkom, medzi ktoré patria aerodynamické kolesá a aktívne žalúzie chladiča umiestnené v spodnom otvore pre prívod vzduchu na prednom nárazníku, dosahuje nová FABIA najnižší súčiniteľ odporu vzduchu vo svojej triede c</w:t>
      </w:r>
      <w:r w:rsidRPr="001B775F">
        <w:rPr>
          <w:vertAlign w:val="subscript"/>
          <w:lang w:val="sk-SK"/>
        </w:rPr>
        <w:t>x</w:t>
      </w:r>
      <w:r w:rsidRPr="001B775F">
        <w:rPr>
          <w:lang w:val="sk-SK"/>
        </w:rPr>
        <w:t xml:space="preserve"> 0,28.</w:t>
      </w:r>
    </w:p>
    <w:p w14:paraId="6A851369" w14:textId="77777777" w:rsidR="00CC25C4" w:rsidRPr="001B775F" w:rsidRDefault="00CC25C4" w:rsidP="00AC194A">
      <w:pPr>
        <w:suppressAutoHyphens/>
        <w:rPr>
          <w:lang w:val="sk-SK"/>
        </w:rPr>
      </w:pPr>
    </w:p>
    <w:p w14:paraId="25A00254" w14:textId="51CFAD51" w:rsidR="00723C94" w:rsidRPr="001B775F" w:rsidRDefault="00723C94" w:rsidP="00723C94">
      <w:pPr>
        <w:suppressAutoHyphens/>
        <w:rPr>
          <w:lang w:val="sk-SK"/>
        </w:rPr>
      </w:pPr>
      <w:r w:rsidRPr="001B775F">
        <w:rPr>
          <w:lang w:val="sk-SK"/>
        </w:rPr>
        <w:t xml:space="preserve">Oliver </w:t>
      </w:r>
      <w:proofErr w:type="spellStart"/>
      <w:r w:rsidRPr="001B775F">
        <w:rPr>
          <w:lang w:val="sk-SK"/>
        </w:rPr>
        <w:t>Stefani</w:t>
      </w:r>
      <w:proofErr w:type="spellEnd"/>
      <w:r w:rsidRPr="001B775F">
        <w:rPr>
          <w:lang w:val="sk-SK"/>
        </w:rPr>
        <w:t xml:space="preserve">, </w:t>
      </w:r>
      <w:proofErr w:type="spellStart"/>
      <w:r w:rsidRPr="001B775F">
        <w:rPr>
          <w:lang w:val="sk-SK"/>
        </w:rPr>
        <w:t>šéfdizajnér</w:t>
      </w:r>
      <w:proofErr w:type="spellEnd"/>
      <w:r w:rsidRPr="001B775F">
        <w:rPr>
          <w:lang w:val="sk-SK"/>
        </w:rPr>
        <w:t xml:space="preserve"> spoločnosti ŠKODA AUTO, hovorí: „Štvrtá generácia vozidla FABIA zostáva ideálnym rodinným vozidlom a partnerom pre každodenné cesty. Zároveň má emotívnejš</w:t>
      </w:r>
      <w:r w:rsidR="00462141" w:rsidRPr="001B775F">
        <w:rPr>
          <w:lang w:val="sk-SK"/>
        </w:rPr>
        <w:t>í</w:t>
      </w:r>
      <w:r w:rsidRPr="001B775F">
        <w:rPr>
          <w:lang w:val="sk-SK"/>
        </w:rPr>
        <w:t xml:space="preserve"> vzhľad </w:t>
      </w:r>
      <w:r w:rsidR="00462141" w:rsidRPr="001B775F">
        <w:rPr>
          <w:lang w:val="sk-SK"/>
        </w:rPr>
        <w:t>než</w:t>
      </w:r>
      <w:r w:rsidRPr="001B775F">
        <w:rPr>
          <w:lang w:val="sk-SK"/>
        </w:rPr>
        <w:t xml:space="preserve"> kedykoľvek predtým. </w:t>
      </w:r>
      <w:r w:rsidR="00462141" w:rsidRPr="001B775F">
        <w:rPr>
          <w:lang w:val="sk-SK"/>
        </w:rPr>
        <w:t xml:space="preserve">Ide </w:t>
      </w:r>
      <w:r w:rsidRPr="001B775F">
        <w:rPr>
          <w:lang w:val="sk-SK"/>
        </w:rPr>
        <w:t>o moderný kompaktný automobil s elegantnou karosériou a veľmi dynamickým vzhľadom. Chcel by som poďakovať všetkým dizajnérom z môjho tímu, ktorí vytvorili toto skvelé auto.</w:t>
      </w:r>
      <w:r w:rsidR="00462141" w:rsidRPr="001B775F">
        <w:rPr>
          <w:lang w:val="sk-SK"/>
        </w:rPr>
        <w:t>“</w:t>
      </w:r>
    </w:p>
    <w:p w14:paraId="77C702B1" w14:textId="4C687426" w:rsidR="00723C94" w:rsidRPr="001B775F" w:rsidRDefault="00723C94" w:rsidP="00723C94">
      <w:pPr>
        <w:suppressAutoHyphens/>
        <w:rPr>
          <w:lang w:val="sk-SK"/>
        </w:rPr>
      </w:pPr>
      <w:r w:rsidRPr="001B775F">
        <w:rPr>
          <w:lang w:val="sk-SK"/>
        </w:rPr>
        <w:t xml:space="preserve">Skulpturálne tvary, napríklad na kapote, dynamické proporcie a kryštalické prvky typické pre vozidlá ŠKODA </w:t>
      </w:r>
      <w:r w:rsidR="00462141" w:rsidRPr="001B775F">
        <w:rPr>
          <w:lang w:val="sk-SK"/>
        </w:rPr>
        <w:t xml:space="preserve">na </w:t>
      </w:r>
      <w:r w:rsidRPr="001B775F">
        <w:rPr>
          <w:lang w:val="sk-SK"/>
        </w:rPr>
        <w:t>ostro rezaných predných svetlometo</w:t>
      </w:r>
      <w:r w:rsidR="00462141" w:rsidRPr="001B775F">
        <w:rPr>
          <w:lang w:val="sk-SK"/>
        </w:rPr>
        <w:t>ch</w:t>
      </w:r>
      <w:r w:rsidRPr="001B775F">
        <w:rPr>
          <w:lang w:val="sk-SK"/>
        </w:rPr>
        <w:t xml:space="preserve"> a</w:t>
      </w:r>
      <w:r w:rsidR="00462141" w:rsidRPr="001B775F">
        <w:rPr>
          <w:lang w:val="sk-SK"/>
        </w:rPr>
        <w:t> </w:t>
      </w:r>
      <w:r w:rsidRPr="001B775F">
        <w:rPr>
          <w:lang w:val="sk-SK"/>
        </w:rPr>
        <w:t>zadn</w:t>
      </w:r>
      <w:r w:rsidR="00462141" w:rsidRPr="001B775F">
        <w:rPr>
          <w:lang w:val="sk-SK"/>
        </w:rPr>
        <w:t xml:space="preserve">ých </w:t>
      </w:r>
      <w:r w:rsidRPr="001B775F">
        <w:rPr>
          <w:lang w:val="sk-SK"/>
        </w:rPr>
        <w:t>svet</w:t>
      </w:r>
      <w:r w:rsidR="00462141" w:rsidRPr="001B775F">
        <w:rPr>
          <w:lang w:val="sk-SK"/>
        </w:rPr>
        <w:t>lách</w:t>
      </w:r>
      <w:r w:rsidRPr="001B775F">
        <w:rPr>
          <w:lang w:val="sk-SK"/>
        </w:rPr>
        <w:t xml:space="preserve"> - to všetko dodáva novej generácii výrazný, emocionáln</w:t>
      </w:r>
      <w:r w:rsidR="00462141" w:rsidRPr="001B775F">
        <w:rPr>
          <w:lang w:val="sk-SK"/>
        </w:rPr>
        <w:t>y</w:t>
      </w:r>
      <w:r w:rsidRPr="001B775F">
        <w:rPr>
          <w:lang w:val="sk-SK"/>
        </w:rPr>
        <w:t xml:space="preserve"> vzhľad. Na predných dverách sa okrem toho nachádza aj malá dizajnová novinka: línie karosérie tu naznačujú charakteristický trojuholníkový tvar </w:t>
      </w:r>
      <w:r w:rsidR="00462141" w:rsidRPr="001B775F">
        <w:rPr>
          <w:lang w:val="sk-SK"/>
        </w:rPr>
        <w:t>česke</w:t>
      </w:r>
      <w:r w:rsidRPr="001B775F">
        <w:rPr>
          <w:lang w:val="sk-SK"/>
        </w:rPr>
        <w:t>j vlajky.</w:t>
      </w:r>
    </w:p>
    <w:p w14:paraId="4D597854" w14:textId="60EEE6DA" w:rsidR="00723C94" w:rsidRPr="001B775F" w:rsidRDefault="00723C94" w:rsidP="00AC194A">
      <w:pPr>
        <w:suppressAutoHyphens/>
        <w:rPr>
          <w:lang w:val="sk-SK"/>
        </w:rPr>
      </w:pPr>
    </w:p>
    <w:p w14:paraId="373A7BF4" w14:textId="77777777" w:rsidR="00462141" w:rsidRPr="001B775F" w:rsidRDefault="00462141" w:rsidP="00462141">
      <w:pPr>
        <w:suppressAutoHyphens/>
        <w:rPr>
          <w:b/>
          <w:bCs/>
          <w:lang w:val="sk-SK"/>
        </w:rPr>
      </w:pPr>
      <w:r w:rsidRPr="001B775F">
        <w:rPr>
          <w:b/>
          <w:bCs/>
          <w:lang w:val="sk-SK"/>
        </w:rPr>
        <w:t>Nárast všetkých rozmerov: Oveľa viac miesta v interiéri</w:t>
      </w:r>
    </w:p>
    <w:p w14:paraId="481B3354" w14:textId="40E0D2A5" w:rsidR="00462141" w:rsidRPr="001B775F" w:rsidRDefault="00462141" w:rsidP="00462141">
      <w:pPr>
        <w:suppressAutoHyphens/>
        <w:rPr>
          <w:lang w:val="sk-SK"/>
        </w:rPr>
      </w:pPr>
      <w:r w:rsidRPr="001B775F">
        <w:rPr>
          <w:lang w:val="sk-SK"/>
        </w:rPr>
        <w:t xml:space="preserve">Nová ŠKODA FABIA je prvýkrát postavená na modulárnej platforme MQB A0 koncernu Volkswagen. V porovnaní s predchádzajúcimi generáciami došlo pri modeli ŠKODA FABIA k nárastu všetkých rozmerov a s dĺžkou 4 108 mm FABIA prvýkrát prekonáva hranicu štyroch metrov. Pritom sa takmer podarilo udržať hmotnosť tretej generácie. V porovnaní s predchodcom sa dĺžka zväčšila o 111 mm a rázvor o 94 mm na 2 564 mm. Vozidlo je teraz tiež o 48 mm širšie - celková šírka je 1 780 mm. Zväčšené rozmery takisto znamenajú, že je vo vnútri viac priestoru. Objem najväčšieho batožinového priestoru vo svojej triede, ktorý ponúkala už predchádzajúcej generácia, znova narástol o 50 l na 380 l. Po sklopení zadných sedadiel je potom objem 1 190 l. Nová FABIA ponúka deväť farieb karosérie, medzi ktoré patria aj nové </w:t>
      </w:r>
      <w:proofErr w:type="spellStart"/>
      <w:r w:rsidRPr="001B775F">
        <w:rPr>
          <w:lang w:val="sk-SK"/>
        </w:rPr>
        <w:t>metalické</w:t>
      </w:r>
      <w:proofErr w:type="spellEnd"/>
      <w:r w:rsidRPr="001B775F">
        <w:rPr>
          <w:lang w:val="sk-SK"/>
        </w:rPr>
        <w:t xml:space="preserve"> odtiene oranžová Phoenix a </w:t>
      </w:r>
      <w:r w:rsidR="008F33C9">
        <w:rPr>
          <w:lang w:val="sk-SK"/>
        </w:rPr>
        <w:t xml:space="preserve">sivá </w:t>
      </w:r>
      <w:proofErr w:type="spellStart"/>
      <w:r w:rsidRPr="001B775F">
        <w:rPr>
          <w:lang w:val="sk-SK"/>
        </w:rPr>
        <w:t>Graphite</w:t>
      </w:r>
      <w:proofErr w:type="spellEnd"/>
      <w:r w:rsidRPr="001B775F">
        <w:rPr>
          <w:lang w:val="sk-SK"/>
        </w:rPr>
        <w:t>. Odtiene</w:t>
      </w:r>
      <w:r w:rsidR="008F33C9">
        <w:rPr>
          <w:lang w:val="sk-SK"/>
        </w:rPr>
        <w:t xml:space="preserve"> sivá </w:t>
      </w:r>
      <w:proofErr w:type="spellStart"/>
      <w:r w:rsidRPr="001B775F">
        <w:rPr>
          <w:lang w:val="sk-SK"/>
        </w:rPr>
        <w:t>Graphite</w:t>
      </w:r>
      <w:proofErr w:type="spellEnd"/>
      <w:r w:rsidRPr="001B775F">
        <w:rPr>
          <w:lang w:val="sk-SK"/>
        </w:rPr>
        <w:t xml:space="preserve"> a čierna </w:t>
      </w:r>
      <w:proofErr w:type="spellStart"/>
      <w:r w:rsidRPr="001B775F">
        <w:rPr>
          <w:lang w:val="sk-SK"/>
        </w:rPr>
        <w:t>Magic</w:t>
      </w:r>
      <w:proofErr w:type="spellEnd"/>
      <w:r w:rsidRPr="001B775F">
        <w:rPr>
          <w:lang w:val="sk-SK"/>
        </w:rPr>
        <w:t xml:space="preserve"> sú tiež použité v rámci </w:t>
      </w:r>
      <w:proofErr w:type="spellStart"/>
      <w:r w:rsidRPr="001B775F">
        <w:rPr>
          <w:lang w:val="sk-SK"/>
        </w:rPr>
        <w:t>Color</w:t>
      </w:r>
      <w:proofErr w:type="spellEnd"/>
      <w:r w:rsidRPr="001B775F">
        <w:rPr>
          <w:lang w:val="sk-SK"/>
        </w:rPr>
        <w:t xml:space="preserve"> </w:t>
      </w:r>
      <w:proofErr w:type="spellStart"/>
      <w:r w:rsidRPr="001B775F">
        <w:rPr>
          <w:lang w:val="sk-SK"/>
        </w:rPr>
        <w:t>Conceptu</w:t>
      </w:r>
      <w:proofErr w:type="spellEnd"/>
      <w:r w:rsidRPr="001B775F">
        <w:rPr>
          <w:lang w:val="sk-SK"/>
        </w:rPr>
        <w:t xml:space="preserve"> ako kontrastné farby pre strechu, kryty vonkajších spätných zrkadiel a kolesá z ľahkej zliatiny. </w:t>
      </w:r>
      <w:r w:rsidR="008F33C9">
        <w:rPr>
          <w:lang w:val="sk-SK"/>
        </w:rPr>
        <w:t xml:space="preserve">Sivá </w:t>
      </w:r>
      <w:proofErr w:type="spellStart"/>
      <w:r w:rsidRPr="001B775F">
        <w:rPr>
          <w:lang w:val="sk-SK"/>
        </w:rPr>
        <w:t>Graphite</w:t>
      </w:r>
      <w:proofErr w:type="spellEnd"/>
      <w:r w:rsidRPr="001B775F">
        <w:rPr>
          <w:lang w:val="sk-SK"/>
        </w:rPr>
        <w:t xml:space="preserve"> je navyše použitá pre rámček masky chladiča. Panoramatická strecha je dostupná na želanie.</w:t>
      </w:r>
    </w:p>
    <w:p w14:paraId="79676AD0" w14:textId="54AEAC4E" w:rsidR="00462141" w:rsidRPr="001B775F" w:rsidRDefault="00462141" w:rsidP="00AC194A">
      <w:pPr>
        <w:suppressAutoHyphens/>
        <w:rPr>
          <w:lang w:val="sk-SK"/>
        </w:rPr>
      </w:pPr>
    </w:p>
    <w:p w14:paraId="7AF2C233" w14:textId="77777777" w:rsidR="00462141" w:rsidRPr="001B775F" w:rsidRDefault="00462141" w:rsidP="00462141">
      <w:pPr>
        <w:suppressAutoHyphens/>
        <w:rPr>
          <w:b/>
          <w:bCs/>
          <w:lang w:val="sk-SK"/>
        </w:rPr>
      </w:pPr>
      <w:r w:rsidRPr="001B775F">
        <w:rPr>
          <w:b/>
          <w:bCs/>
          <w:lang w:val="sk-SK"/>
        </w:rPr>
        <w:t>Predné svetlomety a zadné svetlá s LED technológiou</w:t>
      </w:r>
    </w:p>
    <w:p w14:paraId="4C1510E4" w14:textId="51EB8515" w:rsidR="00462141" w:rsidRPr="001B775F" w:rsidRDefault="00462141" w:rsidP="00462141">
      <w:pPr>
        <w:suppressAutoHyphens/>
        <w:rPr>
          <w:lang w:val="sk-SK"/>
        </w:rPr>
      </w:pPr>
      <w:r w:rsidRPr="001B775F">
        <w:rPr>
          <w:lang w:val="sk-SK"/>
        </w:rPr>
        <w:t xml:space="preserve">Predok zdobí výrazná šesťhranná maska chladiča a úzke ostro rezané predné svetlomety, ktoré dosahujú až k maske chladiča a štandardne využívajú LED technológiu pre stretávacie, diaľkové i </w:t>
      </w:r>
      <w:r w:rsidRPr="001B775F">
        <w:rPr>
          <w:lang w:val="sk-SK"/>
        </w:rPr>
        <w:lastRenderedPageBreak/>
        <w:t>smerové svetlo a svetlo pre denné svietenie.</w:t>
      </w:r>
      <w:r w:rsidR="008F33C9">
        <w:rPr>
          <w:lang w:val="sk-SK"/>
        </w:rPr>
        <w:t xml:space="preserve"> FULL LED</w:t>
      </w:r>
      <w:r w:rsidRPr="001B775F">
        <w:rPr>
          <w:lang w:val="sk-SK"/>
        </w:rPr>
        <w:t xml:space="preserve"> variant, ktorý je dostupný na želanie, ponúka intenzívnejšie stretávacie a diaľkové svetlo a tiež </w:t>
      </w:r>
      <w:proofErr w:type="spellStart"/>
      <w:r w:rsidRPr="001B775F">
        <w:rPr>
          <w:lang w:val="sk-SK"/>
        </w:rPr>
        <w:t>prisvecovanie</w:t>
      </w:r>
      <w:proofErr w:type="spellEnd"/>
      <w:r w:rsidRPr="001B775F">
        <w:rPr>
          <w:lang w:val="sk-SK"/>
        </w:rPr>
        <w:t xml:space="preserve"> v zákrutách a pri odbočovaní. Na želanie je tiež ponúkaný LED variant ostro rezaných zadných svetiel s kryštalickými prvkami.</w:t>
      </w:r>
    </w:p>
    <w:p w14:paraId="0192359A" w14:textId="77777777" w:rsidR="00FE4309" w:rsidRPr="001B775F" w:rsidRDefault="00FE4309" w:rsidP="00AC194A">
      <w:pPr>
        <w:suppressAutoHyphens/>
        <w:rPr>
          <w:lang w:val="sk-SK"/>
        </w:rPr>
      </w:pPr>
    </w:p>
    <w:p w14:paraId="16071EA9" w14:textId="77777777" w:rsidR="00462141" w:rsidRPr="001B775F" w:rsidRDefault="00462141" w:rsidP="00462141">
      <w:pPr>
        <w:suppressAutoHyphens/>
        <w:rPr>
          <w:b/>
          <w:bCs/>
          <w:lang w:val="sk-SK"/>
        </w:rPr>
      </w:pPr>
      <w:r w:rsidRPr="001B775F">
        <w:rPr>
          <w:b/>
          <w:bCs/>
          <w:lang w:val="sk-SK"/>
        </w:rPr>
        <w:t>Najlepšia aerodynamika vo svojej triede vďaka koeficientu odporu vzduchu c</w:t>
      </w:r>
      <w:r w:rsidRPr="001B775F">
        <w:rPr>
          <w:b/>
          <w:bCs/>
          <w:vertAlign w:val="subscript"/>
          <w:lang w:val="sk-SK"/>
        </w:rPr>
        <w:t>x</w:t>
      </w:r>
      <w:r w:rsidRPr="001B775F">
        <w:rPr>
          <w:b/>
          <w:bCs/>
          <w:lang w:val="sk-SK"/>
        </w:rPr>
        <w:t xml:space="preserve"> 0,28</w:t>
      </w:r>
    </w:p>
    <w:p w14:paraId="5A27F360" w14:textId="2A6233FB" w:rsidR="00CC25C4" w:rsidRPr="001B775F" w:rsidRDefault="00462141" w:rsidP="00462141">
      <w:pPr>
        <w:suppressAutoHyphens/>
        <w:rPr>
          <w:lang w:val="sk-SK"/>
        </w:rPr>
      </w:pPr>
      <w:r w:rsidRPr="001B775F">
        <w:rPr>
          <w:lang w:val="sk-SK"/>
        </w:rPr>
        <w:t>V prípade nového vozidla ŠKODA FABIA sa podarilo znížiť hodnotu súčiniteľa odporu vzduchu z c</w:t>
      </w:r>
      <w:r w:rsidRPr="001B775F">
        <w:rPr>
          <w:vertAlign w:val="subscript"/>
          <w:lang w:val="sk-SK"/>
        </w:rPr>
        <w:t>x</w:t>
      </w:r>
      <w:r w:rsidRPr="001B775F">
        <w:rPr>
          <w:lang w:val="sk-SK"/>
        </w:rPr>
        <w:t xml:space="preserve"> 0,32 predchádzajúcej generácie na c</w:t>
      </w:r>
      <w:r w:rsidRPr="001B775F">
        <w:rPr>
          <w:vertAlign w:val="subscript"/>
          <w:lang w:val="sk-SK"/>
        </w:rPr>
        <w:t>x</w:t>
      </w:r>
      <w:r w:rsidRPr="001B775F">
        <w:rPr>
          <w:lang w:val="sk-SK"/>
        </w:rPr>
        <w:t xml:space="preserve"> 0,28. FABIA sa tak pýši najlepšou hodnotou vo svojej triede. Vývoj aerodynamiky vozidla FABIA prebiehal z veľkej časti pomocou simulácií metódou výpočtovej dynamiky tekutín (CFD - </w:t>
      </w:r>
      <w:proofErr w:type="spellStart"/>
      <w:r w:rsidRPr="001B775F">
        <w:rPr>
          <w:lang w:val="sk-SK"/>
        </w:rPr>
        <w:t>Computational</w:t>
      </w:r>
      <w:proofErr w:type="spellEnd"/>
      <w:r w:rsidRPr="001B775F">
        <w:rPr>
          <w:lang w:val="sk-SK"/>
        </w:rPr>
        <w:t xml:space="preserve"> Fluid Dynamics). Počas tri a pol roka vykonali konštruktéri spoločnosti ŠKODA AUTO viac ako 3 000 výpočtov simulácií prúdenia.</w:t>
      </w:r>
    </w:p>
    <w:p w14:paraId="3B3913A8" w14:textId="3DFE4F5D" w:rsidR="00462141" w:rsidRPr="001B775F" w:rsidRDefault="00462141" w:rsidP="00462141">
      <w:pPr>
        <w:suppressAutoHyphens/>
        <w:rPr>
          <w:lang w:val="sk-SK"/>
        </w:rPr>
      </w:pPr>
    </w:p>
    <w:p w14:paraId="2A9C1599" w14:textId="2BEEBFD7" w:rsidR="00462141" w:rsidRPr="001B775F" w:rsidRDefault="00462141" w:rsidP="00462141">
      <w:pPr>
        <w:suppressAutoHyphens/>
        <w:rPr>
          <w:b/>
          <w:bCs/>
          <w:lang w:val="sk-SK"/>
        </w:rPr>
      </w:pPr>
      <w:r w:rsidRPr="001B775F">
        <w:rPr>
          <w:b/>
          <w:bCs/>
          <w:lang w:val="sk-SK"/>
        </w:rPr>
        <w:t>Aktívne žalúzie chladiča ušetria pri rýchlosti 120 km/h až 0,2 l/100 km</w:t>
      </w:r>
    </w:p>
    <w:p w14:paraId="60377D86" w14:textId="2D073433" w:rsidR="00462141" w:rsidRPr="001B775F" w:rsidRDefault="00462141" w:rsidP="00462141">
      <w:pPr>
        <w:suppressAutoHyphens/>
        <w:rPr>
          <w:lang w:val="sk-SK"/>
        </w:rPr>
      </w:pPr>
      <w:r w:rsidRPr="001B775F">
        <w:rPr>
          <w:lang w:val="sk-SK"/>
        </w:rPr>
        <w:t>ŠKODA FABIA je prvým modelom vo svojej triede, ktorý používa žalúzie chladiča umiestnené v spodnom otvore pre prívod chladiaceho vzduchu na prednom nárazníku. Ak systém vyhodnotí, že chladenie nie je nutné, lamely sa samy privrú, čím sa zlepší aerodynamika. Pri konštantnej rýchlosti 120 km/h vďaka tomu dochádza k úspore paliva až o 0,2 l/100 km. FABIA tak s privretými lamelami vypúšťa až o 5 g menej CO2/km. Pre maximálne chladenie alebo počas krátkych zastaven</w:t>
      </w:r>
      <w:r w:rsidR="009A10C5" w:rsidRPr="001B775F">
        <w:rPr>
          <w:lang w:val="sk-SK"/>
        </w:rPr>
        <w:t>í</w:t>
      </w:r>
      <w:r w:rsidRPr="001B775F">
        <w:rPr>
          <w:lang w:val="sk-SK"/>
        </w:rPr>
        <w:t xml:space="preserve"> systém lamely plne otvorí, aby mohlo dovnútra prúdiť maximálne množstvo vzduchu. Nová ŠKODA FABIA má väčší spojler piatych dverí a bočné </w:t>
      </w:r>
      <w:proofErr w:type="spellStart"/>
      <w:r w:rsidRPr="001B775F">
        <w:rPr>
          <w:lang w:val="sk-SK"/>
        </w:rPr>
        <w:t>finlety</w:t>
      </w:r>
      <w:proofErr w:type="spellEnd"/>
      <w:r w:rsidRPr="001B775F">
        <w:rPr>
          <w:lang w:val="sk-SK"/>
        </w:rPr>
        <w:t>, ktoré zlepšujú prúdenie vzduchu v zadnej časti.</w:t>
      </w:r>
      <w:r w:rsidR="009A10C5" w:rsidRPr="001B775F">
        <w:rPr>
          <w:lang w:val="sk-SK"/>
        </w:rPr>
        <w:t xml:space="preserve"> Vpredu</w:t>
      </w:r>
      <w:r w:rsidRPr="001B775F">
        <w:rPr>
          <w:lang w:val="sk-SK"/>
        </w:rPr>
        <w:t xml:space="preserve"> usmerňujú otvory v prednom nárazníku, tzv. </w:t>
      </w:r>
      <w:r w:rsidR="009A10C5" w:rsidRPr="001B775F">
        <w:rPr>
          <w:lang w:val="sk-SK"/>
        </w:rPr>
        <w:t>v</w:t>
      </w:r>
      <w:r w:rsidRPr="001B775F">
        <w:rPr>
          <w:lang w:val="sk-SK"/>
        </w:rPr>
        <w:t>zduchov</w:t>
      </w:r>
      <w:r w:rsidR="009A10C5" w:rsidRPr="001B775F">
        <w:rPr>
          <w:lang w:val="sk-SK"/>
        </w:rPr>
        <w:t>é</w:t>
      </w:r>
      <w:r w:rsidRPr="001B775F">
        <w:rPr>
          <w:lang w:val="sk-SK"/>
        </w:rPr>
        <w:t xml:space="preserve"> clony Air </w:t>
      </w:r>
      <w:proofErr w:type="spellStart"/>
      <w:r w:rsidRPr="001B775F">
        <w:rPr>
          <w:lang w:val="sk-SK"/>
        </w:rPr>
        <w:t>Curtain</w:t>
      </w:r>
      <w:proofErr w:type="spellEnd"/>
      <w:r w:rsidRPr="001B775F">
        <w:rPr>
          <w:lang w:val="sk-SK"/>
        </w:rPr>
        <w:t>, aerodynamický tok vzduchu okolo vozidla a kol</w:t>
      </w:r>
      <w:r w:rsidR="009A10C5" w:rsidRPr="001B775F">
        <w:rPr>
          <w:lang w:val="sk-SK"/>
        </w:rPr>
        <w:t>ies</w:t>
      </w:r>
      <w:r w:rsidRPr="001B775F">
        <w:rPr>
          <w:lang w:val="sk-SK"/>
        </w:rPr>
        <w:t xml:space="preserve">. Veľkú časť podvozku teraz zapĺňa dvanásť krytov </w:t>
      </w:r>
      <w:r w:rsidR="009A10C5" w:rsidRPr="001B775F">
        <w:rPr>
          <w:lang w:val="sk-SK"/>
        </w:rPr>
        <w:t>na</w:t>
      </w:r>
      <w:r w:rsidRPr="001B775F">
        <w:rPr>
          <w:lang w:val="sk-SK"/>
        </w:rPr>
        <w:t>miesto doterajších troch, a to najmä v oblasti motorového priestoru a náprav, ktoré sú pre aerodynamiku dôležité.</w:t>
      </w:r>
    </w:p>
    <w:p w14:paraId="086A62D2" w14:textId="745DC10B" w:rsidR="009A10C5" w:rsidRPr="001B775F" w:rsidRDefault="009A10C5" w:rsidP="00462141">
      <w:pPr>
        <w:suppressAutoHyphens/>
        <w:rPr>
          <w:lang w:val="sk-SK"/>
        </w:rPr>
      </w:pPr>
    </w:p>
    <w:p w14:paraId="11369155" w14:textId="2A265DDB" w:rsidR="009A10C5" w:rsidRPr="001B775F" w:rsidRDefault="009A10C5" w:rsidP="009A10C5">
      <w:pPr>
        <w:suppressAutoHyphens/>
        <w:rPr>
          <w:b/>
          <w:bCs/>
          <w:lang w:val="sk-SK"/>
        </w:rPr>
      </w:pPr>
      <w:r w:rsidRPr="001B775F">
        <w:rPr>
          <w:b/>
          <w:bCs/>
          <w:lang w:val="sk-SK"/>
        </w:rPr>
        <w:t>Aerodynamické vonkajšie spätné zrkadlá a kolesá</w:t>
      </w:r>
    </w:p>
    <w:p w14:paraId="75722119" w14:textId="10AF2569" w:rsidR="009A10C5" w:rsidRPr="001B775F" w:rsidRDefault="009A10C5" w:rsidP="009A10C5">
      <w:pPr>
        <w:suppressAutoHyphens/>
        <w:rPr>
          <w:lang w:val="sk-SK"/>
        </w:rPr>
      </w:pPr>
      <w:r w:rsidRPr="001B775F">
        <w:rPr>
          <w:lang w:val="sk-SK"/>
        </w:rPr>
        <w:t xml:space="preserve">Kryty elektricky nastaviteľných, vyhrievaných a na želanie elektricky sklopných vonkajších spätných zrkadiel s funkciou automatického stmievania na strane vodiča, ktoré FABIA ponúka prvýkrát, sú menšie než u predchádzajúcej generácie. To zlepšuje aerodynamické vlastnosti vozidla rovnako ako disky z ľahkej zliatiny Proxima a </w:t>
      </w:r>
      <w:proofErr w:type="spellStart"/>
      <w:r w:rsidRPr="001B775F">
        <w:rPr>
          <w:lang w:val="sk-SK"/>
        </w:rPr>
        <w:t>Procyon</w:t>
      </w:r>
      <w:proofErr w:type="spellEnd"/>
      <w:r w:rsidRPr="001B775F">
        <w:rPr>
          <w:lang w:val="sk-SK"/>
        </w:rPr>
        <w:t xml:space="preserve"> so špeciálnymi aerodynamickými plastovými krytmi dostupnými pre model FABIA vôbec po prvýkrát. Ponuka kolies zahŕňa 15" oceľové kolesá a deväť kolies z ľahkej zliatiny s priemerom od 15" do 18 ". Vrcholným variantom sú na želanie dostupné čierne leštené 18" kolesá Libra z ľahkej zliatiny.</w:t>
      </w:r>
    </w:p>
    <w:p w14:paraId="366CB744" w14:textId="77777777" w:rsidR="009A10C5" w:rsidRPr="001B775F" w:rsidRDefault="009A10C5" w:rsidP="009A10C5">
      <w:pPr>
        <w:suppressAutoHyphens/>
        <w:rPr>
          <w:lang w:val="sk-SK"/>
        </w:rPr>
      </w:pPr>
    </w:p>
    <w:p w14:paraId="03BF76DC" w14:textId="77777777" w:rsidR="009A10C5" w:rsidRPr="001B775F" w:rsidRDefault="009A10C5" w:rsidP="009A10C5">
      <w:pPr>
        <w:suppressAutoHyphens/>
        <w:rPr>
          <w:b/>
          <w:bCs/>
          <w:lang w:val="sk-SK"/>
        </w:rPr>
      </w:pPr>
      <w:r w:rsidRPr="001B775F">
        <w:rPr>
          <w:b/>
          <w:bCs/>
          <w:lang w:val="sk-SK"/>
        </w:rPr>
        <w:t>Vysoká torzná tuhosť karosérie vďaka použitiu vysokopevnostnej ocele</w:t>
      </w:r>
    </w:p>
    <w:p w14:paraId="4BC3AA06" w14:textId="22A77725" w:rsidR="009A10C5" w:rsidRPr="001B775F" w:rsidRDefault="009A10C5" w:rsidP="009A10C5">
      <w:pPr>
        <w:suppressAutoHyphens/>
        <w:rPr>
          <w:lang w:val="sk-SK"/>
        </w:rPr>
      </w:pPr>
      <w:r w:rsidRPr="001B775F">
        <w:rPr>
          <w:lang w:val="sk-SK"/>
        </w:rPr>
        <w:t xml:space="preserve">Nový automobil ŠKODA FABIA postavený na modulárnej platforme MQB A0 ponúka veľmi vysokú torznú tuhosť karosérie, ktorá zvyšuje bezpečnosť, zlepšuje jazdné vlastnosti vozidla a tiež zaisťuje veľmi dlhú životnosť. Pritom sa takmer podarilo udržať hmotnosť tretej generácie, a to vďaka navrhnutiu karosérie podľa najnovších štandardov a použitím oveľa väčšieho podielu vysokopevnostnej a za tepla tvarovanej vysokopevnostnej ocele v porovnaní s predchádzajúcou generáciou. Tieto prvky boli použité predovšetkým v oblasti A </w:t>
      </w:r>
      <w:proofErr w:type="spellStart"/>
      <w:r w:rsidRPr="001B775F">
        <w:rPr>
          <w:lang w:val="sk-SK"/>
        </w:rPr>
        <w:t>a</w:t>
      </w:r>
      <w:proofErr w:type="spellEnd"/>
      <w:r w:rsidRPr="001B775F">
        <w:rPr>
          <w:lang w:val="sk-SK"/>
        </w:rPr>
        <w:t xml:space="preserve"> B stĺpikov, na priečke oddeľujúcej motorový priestor od priestoru pre cestujúcich a tunela prevodovky. Podiel troch najpevnejších druhov ocele - pokročilej vysokopevnostnej ocele, </w:t>
      </w:r>
      <w:proofErr w:type="spellStart"/>
      <w:r w:rsidRPr="001B775F">
        <w:rPr>
          <w:lang w:val="sk-SK"/>
        </w:rPr>
        <w:t>ultra</w:t>
      </w:r>
      <w:proofErr w:type="spellEnd"/>
      <w:r w:rsidRPr="001B775F">
        <w:rPr>
          <w:lang w:val="sk-SK"/>
        </w:rPr>
        <w:t xml:space="preserve"> vysokopevnostnej ocele a za tepla tvarovanej vysokopevnostnej ocele - sa zvýšil z 15 na 40%. Karoséria nového vozidla ŠKODA FABIA sa tak skladá z takmer 80% z vysokopevnostnej ocele.</w:t>
      </w:r>
    </w:p>
    <w:p w14:paraId="7CDDF350" w14:textId="06A5C64F" w:rsidR="00BC1A24" w:rsidRPr="001B775F" w:rsidRDefault="007B27A4" w:rsidP="00470DA7">
      <w:pPr>
        <w:suppressAutoHyphens/>
        <w:rPr>
          <w:lang w:val="sk-SK"/>
        </w:rPr>
      </w:pPr>
      <w:r w:rsidRPr="001B775F">
        <w:rPr>
          <w:lang w:val="sk-SK"/>
        </w:rPr>
        <w:br w:type="page"/>
      </w:r>
      <w:bookmarkStart w:id="3" w:name="_Interieur:_Neue_Angebotsstruktur"/>
      <w:bookmarkStart w:id="4" w:name="_Konnektivität:_13-Zoll-Display,_neu"/>
      <w:bookmarkStart w:id="5" w:name="_Simply_Clever:_Pfiffige"/>
      <w:bookmarkStart w:id="6" w:name="_ŠKODA_iV-Ökosystem:_Alles"/>
      <w:bookmarkStart w:id="7" w:name="_E-Mobilität_bei_ŠKODA:"/>
      <w:bookmarkStart w:id="8" w:name="Kontakt"/>
      <w:bookmarkEnd w:id="2"/>
      <w:bookmarkEnd w:id="3"/>
      <w:bookmarkEnd w:id="4"/>
      <w:bookmarkEnd w:id="5"/>
      <w:bookmarkEnd w:id="6"/>
      <w:bookmarkEnd w:id="7"/>
      <w:bookmarkEnd w:id="8"/>
    </w:p>
    <w:p w14:paraId="5AF6A6CC" w14:textId="77777777" w:rsidR="00BC1A24" w:rsidRPr="001B775F" w:rsidRDefault="00BC1A24" w:rsidP="00BC1A24">
      <w:pPr>
        <w:spacing w:line="240" w:lineRule="auto"/>
        <w:jc w:val="both"/>
        <w:rPr>
          <w:lang w:val="sk-SK"/>
        </w:rPr>
      </w:pPr>
    </w:p>
    <w:p w14:paraId="4DAFE72D" w14:textId="77777777" w:rsidR="00BC1A24" w:rsidRPr="001B775F" w:rsidRDefault="00BC1A24" w:rsidP="00BC1A24">
      <w:pPr>
        <w:spacing w:line="240" w:lineRule="auto"/>
        <w:jc w:val="both"/>
        <w:rPr>
          <w:lang w:val="sk-SK"/>
        </w:rPr>
      </w:pPr>
    </w:p>
    <w:p w14:paraId="1115E6D8" w14:textId="77777777" w:rsidR="00BC1A24" w:rsidRPr="001B775F" w:rsidRDefault="00BC1A24" w:rsidP="00BC1A24">
      <w:pPr>
        <w:spacing w:line="240" w:lineRule="auto"/>
        <w:jc w:val="both"/>
        <w:rPr>
          <w:lang w:val="sk-SK"/>
        </w:rPr>
      </w:pPr>
    </w:p>
    <w:p w14:paraId="59FED99F" w14:textId="77777777" w:rsidR="00BC1A24" w:rsidRPr="001B775F" w:rsidRDefault="00BC1A24" w:rsidP="00BC1A24">
      <w:pPr>
        <w:spacing w:line="240" w:lineRule="auto"/>
        <w:jc w:val="both"/>
        <w:rPr>
          <w:lang w:val="sk-SK"/>
        </w:rPr>
      </w:pPr>
    </w:p>
    <w:p w14:paraId="0F377733" w14:textId="10459F59" w:rsidR="00BC1A24" w:rsidRPr="001B775F" w:rsidRDefault="00BC1A24" w:rsidP="00BC1A24">
      <w:pPr>
        <w:spacing w:line="240" w:lineRule="auto"/>
        <w:jc w:val="both"/>
        <w:rPr>
          <w:rFonts w:eastAsia="MS Gothic"/>
          <w:b/>
          <w:bCs/>
          <w:lang w:val="sk-SK" w:eastAsia="sk-SK"/>
        </w:rPr>
      </w:pPr>
      <w:r w:rsidRPr="001B775F">
        <w:rPr>
          <w:rFonts w:eastAsia="MS Gothic"/>
          <w:b/>
          <w:bCs/>
          <w:lang w:val="sk-SK" w:eastAsia="sk-SK"/>
        </w:rPr>
        <w:t>Pre ďalšie informácie, prosím, kontaktujte:</w:t>
      </w:r>
    </w:p>
    <w:p w14:paraId="5DE4A609" w14:textId="77777777" w:rsidR="00BC1A24" w:rsidRPr="001B775F" w:rsidRDefault="00BC1A24" w:rsidP="00BC1A24">
      <w:pPr>
        <w:jc w:val="both"/>
        <w:rPr>
          <w:rFonts w:eastAsia="SKODA Next"/>
          <w:lang w:val="sk-SK" w:eastAsia="sk-SK"/>
        </w:rPr>
      </w:pPr>
      <w:r w:rsidRPr="001B775F">
        <w:rPr>
          <w:rFonts w:eastAsia="Times New Roman"/>
          <w:lang w:val="sk-SK" w:eastAsia="sk-SK"/>
        </w:rPr>
        <w:t xml:space="preserve">Roman Rajtár, Vedúci oddelenia marketingu, ŠKODA AUTO Slovensko </w:t>
      </w:r>
      <w:proofErr w:type="spellStart"/>
      <w:r w:rsidRPr="001B775F">
        <w:rPr>
          <w:rFonts w:eastAsia="Times New Roman"/>
          <w:lang w:val="sk-SK" w:eastAsia="sk-SK"/>
        </w:rPr>
        <w:t>s.r.o</w:t>
      </w:r>
      <w:proofErr w:type="spellEnd"/>
      <w:r w:rsidRPr="001B775F">
        <w:rPr>
          <w:rFonts w:eastAsia="Times New Roman"/>
          <w:lang w:val="sk-SK" w:eastAsia="sk-SK"/>
        </w:rPr>
        <w:t>.</w:t>
      </w:r>
    </w:p>
    <w:p w14:paraId="27C27E30" w14:textId="77777777" w:rsidR="00BC1A24" w:rsidRPr="001B775F" w:rsidRDefault="00BC1A24" w:rsidP="00BC1A24">
      <w:pPr>
        <w:jc w:val="both"/>
        <w:rPr>
          <w:rFonts w:eastAsia="Times New Roman"/>
          <w:lang w:val="sk-SK" w:eastAsia="sk-SK"/>
        </w:rPr>
      </w:pPr>
      <w:r w:rsidRPr="001B775F">
        <w:rPr>
          <w:rFonts w:eastAsia="Times New Roman"/>
          <w:lang w:val="sk-SK" w:eastAsia="sk-SK"/>
        </w:rPr>
        <w:t>T +421 903 701 286</w:t>
      </w:r>
    </w:p>
    <w:p w14:paraId="6B6FC5E3" w14:textId="629BB9F9" w:rsidR="00BC1A24" w:rsidRPr="001B775F" w:rsidRDefault="00BC1A24" w:rsidP="00BC1A24">
      <w:pPr>
        <w:jc w:val="both"/>
        <w:rPr>
          <w:rFonts w:eastAsia="SKODA Next"/>
          <w:color w:val="4BA82E"/>
          <w:u w:val="single"/>
          <w:lang w:val="sk-SK"/>
        </w:rPr>
      </w:pPr>
      <w:r w:rsidRPr="001B775F">
        <w:rPr>
          <w:rFonts w:eastAsia="SKODA Next"/>
          <w:noProof/>
          <w:lang w:val="sk-SK"/>
        </w:rPr>
        <w:drawing>
          <wp:anchor distT="0" distB="71755" distL="114300" distR="114300" simplePos="0" relativeHeight="251658240" behindDoc="1" locked="0" layoutInCell="1" allowOverlap="1" wp14:anchorId="33A0BEBB" wp14:editId="1D29AB42">
            <wp:simplePos x="0" y="0"/>
            <wp:positionH relativeFrom="column">
              <wp:posOffset>-107315</wp:posOffset>
            </wp:positionH>
            <wp:positionV relativeFrom="paragraph">
              <wp:posOffset>214630</wp:posOffset>
            </wp:positionV>
            <wp:extent cx="3808730" cy="763270"/>
            <wp:effectExtent l="0" t="0" r="1270" b="0"/>
            <wp:wrapTopAndBottom/>
            <wp:docPr id="5" name="Obrázo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730" cy="763270"/>
                    </a:xfrm>
                    <a:prstGeom prst="rect">
                      <a:avLst/>
                    </a:prstGeom>
                    <a:noFill/>
                  </pic:spPr>
                </pic:pic>
              </a:graphicData>
            </a:graphic>
            <wp14:sizeRelH relativeFrom="page">
              <wp14:pctWidth>0</wp14:pctWidth>
            </wp14:sizeRelH>
            <wp14:sizeRelV relativeFrom="page">
              <wp14:pctHeight>0</wp14:pctHeight>
            </wp14:sizeRelV>
          </wp:anchor>
        </w:drawing>
      </w:r>
      <w:hyperlink r:id="rId10" w:history="1">
        <w:r w:rsidRPr="001B775F">
          <w:rPr>
            <w:rStyle w:val="Hypertextovprepojenie"/>
            <w:lang w:val="sk-SK"/>
          </w:rPr>
          <w:t>roman.rajtar@skoda-auto.sk</w:t>
        </w:r>
      </w:hyperlink>
    </w:p>
    <w:tbl>
      <w:tblPr>
        <w:tblW w:w="0" w:type="auto"/>
        <w:tblCellMar>
          <w:left w:w="0" w:type="dxa"/>
          <w:right w:w="0" w:type="dxa"/>
        </w:tblCellMar>
        <w:tblLook w:val="04A0" w:firstRow="1" w:lastRow="0" w:firstColumn="1" w:lastColumn="0" w:noHBand="0" w:noVBand="1"/>
      </w:tblPr>
      <w:tblGrid>
        <w:gridCol w:w="326"/>
        <w:gridCol w:w="1346"/>
        <w:gridCol w:w="326"/>
        <w:gridCol w:w="1346"/>
      </w:tblGrid>
      <w:tr w:rsidR="00BC1A24" w:rsidRPr="001B775F" w14:paraId="40B3BE5D" w14:textId="77777777" w:rsidTr="00BC1A24">
        <w:trPr>
          <w:trHeight w:val="138"/>
        </w:trPr>
        <w:tc>
          <w:tcPr>
            <w:tcW w:w="326" w:type="dxa"/>
            <w:vAlign w:val="center"/>
            <w:hideMark/>
          </w:tcPr>
          <w:p w14:paraId="3A07761F" w14:textId="5F3F25F8" w:rsidR="00BC1A24" w:rsidRPr="001B775F" w:rsidRDefault="00BC1A24">
            <w:pPr>
              <w:jc w:val="both"/>
              <w:rPr>
                <w:color w:val="4BA82E"/>
                <w:u w:val="single"/>
                <w:lang w:val="sk-SK"/>
              </w:rPr>
            </w:pPr>
            <w:r w:rsidRPr="001B775F">
              <w:rPr>
                <w:noProof/>
                <w:lang w:val="sk-SK" w:eastAsia="sk-SK"/>
              </w:rPr>
              <w:drawing>
                <wp:inline distT="0" distB="0" distL="0" distR="0" wp14:anchorId="38C1CD32" wp14:editId="14E639AC">
                  <wp:extent cx="160020" cy="152400"/>
                  <wp:effectExtent l="0" t="0" r="0" b="0"/>
                  <wp:docPr id="3" name="Obrázok 3" descr="Výsledek obrázku pro twitter facebook instagram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Výsledek obrázku pro twitter facebook instagram logo"/>
                          <pic:cNvPicPr>
                            <a:picLocks noChangeAspect="1" noChangeArrowheads="1"/>
                          </pic:cNvPicPr>
                        </pic:nvPicPr>
                        <pic:blipFill>
                          <a:blip r:embed="rId12">
                            <a:extLst>
                              <a:ext uri="{28A0092B-C50C-407E-A947-70E740481C1C}">
                                <a14:useLocalDpi xmlns:a14="http://schemas.microsoft.com/office/drawing/2010/main" val="0"/>
                              </a:ext>
                            </a:extLst>
                          </a:blip>
                          <a:srcRect l="79968"/>
                          <a:stretch>
                            <a:fillRect/>
                          </a:stretch>
                        </pic:blipFill>
                        <pic:spPr bwMode="auto">
                          <a:xfrm>
                            <a:off x="0" y="0"/>
                            <a:ext cx="160020" cy="152400"/>
                          </a:xfrm>
                          <a:prstGeom prst="rect">
                            <a:avLst/>
                          </a:prstGeom>
                          <a:noFill/>
                          <a:ln>
                            <a:noFill/>
                          </a:ln>
                        </pic:spPr>
                      </pic:pic>
                    </a:graphicData>
                  </a:graphic>
                </wp:inline>
              </w:drawing>
            </w:r>
          </w:p>
        </w:tc>
        <w:tc>
          <w:tcPr>
            <w:tcW w:w="1346" w:type="dxa"/>
            <w:vAlign w:val="center"/>
            <w:hideMark/>
          </w:tcPr>
          <w:p w14:paraId="4B4B6963" w14:textId="77777777" w:rsidR="00BC1A24" w:rsidRPr="001B775F" w:rsidRDefault="00A73C9D">
            <w:pPr>
              <w:jc w:val="both"/>
              <w:rPr>
                <w:color w:val="4BA82E"/>
                <w:u w:val="single"/>
                <w:lang w:val="sk-SK"/>
              </w:rPr>
            </w:pPr>
            <w:hyperlink r:id="rId13" w:history="1">
              <w:r w:rsidR="00BC1A24" w:rsidRPr="001B775F">
                <w:rPr>
                  <w:rStyle w:val="Hypertextovprepojenie"/>
                  <w:lang w:val="sk-SK"/>
                </w:rPr>
                <w:t>/</w:t>
              </w:r>
              <w:proofErr w:type="spellStart"/>
              <w:r w:rsidR="00BC1A24" w:rsidRPr="001B775F">
                <w:rPr>
                  <w:rStyle w:val="Hypertextovprepojenie"/>
                  <w:lang w:val="sk-SK"/>
                </w:rPr>
                <w:t>SkodaAutoSK</w:t>
              </w:r>
              <w:proofErr w:type="spellEnd"/>
            </w:hyperlink>
          </w:p>
        </w:tc>
        <w:tc>
          <w:tcPr>
            <w:tcW w:w="326" w:type="dxa"/>
            <w:vAlign w:val="center"/>
            <w:hideMark/>
          </w:tcPr>
          <w:p w14:paraId="2716EAE9" w14:textId="67CE59F5" w:rsidR="00BC1A24" w:rsidRPr="001B775F" w:rsidRDefault="00BC1A24">
            <w:pPr>
              <w:jc w:val="both"/>
              <w:rPr>
                <w:color w:val="4BA82E"/>
                <w:u w:val="single"/>
                <w:lang w:val="sk-SK"/>
              </w:rPr>
            </w:pPr>
            <w:r w:rsidRPr="001B775F">
              <w:rPr>
                <w:noProof/>
                <w:lang w:val="sk-SK" w:eastAsia="sk-SK"/>
              </w:rPr>
              <w:drawing>
                <wp:inline distT="0" distB="0" distL="0" distR="0" wp14:anchorId="7DE9D904" wp14:editId="6B639EC2">
                  <wp:extent cx="160020" cy="152400"/>
                  <wp:effectExtent l="0" t="0" r="0" b="0"/>
                  <wp:docPr id="1" name="Obrázok 1" descr="Výsledek obrázku pro twitter facebook instagram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ýsledek obrázku pro twitter facebook instagram logo"/>
                          <pic:cNvPicPr>
                            <a:picLocks noChangeAspect="1" noChangeArrowheads="1"/>
                          </pic:cNvPicPr>
                        </pic:nvPicPr>
                        <pic:blipFill>
                          <a:blip r:embed="rId12">
                            <a:extLst>
                              <a:ext uri="{28A0092B-C50C-407E-A947-70E740481C1C}">
                                <a14:useLocalDpi xmlns:a14="http://schemas.microsoft.com/office/drawing/2010/main" val="0"/>
                              </a:ext>
                            </a:extLst>
                          </a:blip>
                          <a:srcRect l="39220" r="40416"/>
                          <a:stretch>
                            <a:fillRect/>
                          </a:stretch>
                        </pic:blipFill>
                        <pic:spPr bwMode="auto">
                          <a:xfrm>
                            <a:off x="0" y="0"/>
                            <a:ext cx="160020" cy="152400"/>
                          </a:xfrm>
                          <a:prstGeom prst="rect">
                            <a:avLst/>
                          </a:prstGeom>
                          <a:noFill/>
                          <a:ln>
                            <a:noFill/>
                          </a:ln>
                        </pic:spPr>
                      </pic:pic>
                    </a:graphicData>
                  </a:graphic>
                </wp:inline>
              </w:drawing>
            </w:r>
          </w:p>
        </w:tc>
        <w:tc>
          <w:tcPr>
            <w:tcW w:w="1346" w:type="dxa"/>
            <w:vAlign w:val="center"/>
            <w:hideMark/>
          </w:tcPr>
          <w:p w14:paraId="353EAE5C" w14:textId="77777777" w:rsidR="00BC1A24" w:rsidRPr="001B775F" w:rsidRDefault="00A73C9D">
            <w:pPr>
              <w:jc w:val="both"/>
              <w:rPr>
                <w:color w:val="4BA82E"/>
                <w:u w:val="single"/>
                <w:lang w:val="sk-SK"/>
              </w:rPr>
            </w:pPr>
            <w:hyperlink r:id="rId15" w:history="1">
              <w:r w:rsidR="00BC1A24" w:rsidRPr="001B775F">
                <w:rPr>
                  <w:rStyle w:val="Hypertextovprepojenie"/>
                  <w:lang w:val="sk-SK"/>
                </w:rPr>
                <w:t>/</w:t>
              </w:r>
              <w:proofErr w:type="spellStart"/>
              <w:r w:rsidR="00BC1A24" w:rsidRPr="001B775F">
                <w:rPr>
                  <w:rStyle w:val="Hypertextovprepojenie"/>
                  <w:lang w:val="sk-SK"/>
                </w:rPr>
                <w:t>SkodaAutoSK</w:t>
              </w:r>
              <w:proofErr w:type="spellEnd"/>
            </w:hyperlink>
          </w:p>
        </w:tc>
      </w:tr>
    </w:tbl>
    <w:p w14:paraId="489E5EAC" w14:textId="3035DAF0" w:rsidR="00E114F0" w:rsidRPr="001B775F" w:rsidRDefault="00E114F0" w:rsidP="00AC194A">
      <w:pPr>
        <w:suppressAutoHyphens/>
        <w:spacing w:line="240" w:lineRule="auto"/>
        <w:rPr>
          <w:b/>
          <w:sz w:val="15"/>
          <w:szCs w:val="15"/>
          <w:lang w:val="sk-SK"/>
        </w:rPr>
      </w:pPr>
    </w:p>
    <w:p w14:paraId="1D1D06C7" w14:textId="77777777" w:rsidR="00C1754D" w:rsidRPr="001B775F" w:rsidRDefault="00C1754D" w:rsidP="00AC194A">
      <w:pPr>
        <w:suppressAutoHyphens/>
        <w:spacing w:line="240" w:lineRule="auto"/>
        <w:rPr>
          <w:b/>
          <w:sz w:val="15"/>
          <w:szCs w:val="15"/>
          <w:lang w:val="sk-SK"/>
        </w:rPr>
      </w:pPr>
    </w:p>
    <w:p w14:paraId="59DEF27B" w14:textId="77777777" w:rsidR="00BC1A24" w:rsidRPr="001B775F" w:rsidRDefault="00BC1A24" w:rsidP="00BC1A24">
      <w:pPr>
        <w:rPr>
          <w:b/>
          <w:sz w:val="15"/>
          <w:szCs w:val="15"/>
          <w:lang w:val="sk-SK"/>
        </w:rPr>
      </w:pPr>
      <w:r w:rsidRPr="001B775F">
        <w:rPr>
          <w:b/>
          <w:sz w:val="15"/>
          <w:szCs w:val="15"/>
          <w:lang w:val="sk-SK"/>
        </w:rPr>
        <w:t xml:space="preserve">ŠKODA AUTO </w:t>
      </w:r>
    </w:p>
    <w:p w14:paraId="59093FDC" w14:textId="77777777" w:rsidR="00BC1A24" w:rsidRPr="001B775F" w:rsidRDefault="00BC1A24" w:rsidP="00BC1A24">
      <w:pPr>
        <w:pStyle w:val="PodpisBulletpoint"/>
        <w:numPr>
          <w:ilvl w:val="0"/>
          <w:numId w:val="24"/>
        </w:numPr>
        <w:rPr>
          <w:rFonts w:cs="Arial"/>
          <w:bCs w:val="0"/>
          <w:color w:val="auto"/>
          <w:lang w:val="sk-SK"/>
        </w:rPr>
      </w:pPr>
      <w:r w:rsidRPr="001B775F">
        <w:rPr>
          <w:rFonts w:cs="Arial"/>
          <w:bCs w:val="0"/>
          <w:color w:val="auto"/>
          <w:lang w:val="sk-SK"/>
        </w:rPr>
        <w:t>sa v rámci programu “NEXT LEVEL ŠKODA” zameriava na tri priority: rozšírenie modelového portfólia smerom k vstupným segmentom, pôsobeniu na nových trhoch pre ďalší rast vo veľkoobjemovom segmente a konkrétne pokroky v oblasti ekológie a diverzity.</w:t>
      </w:r>
    </w:p>
    <w:p w14:paraId="52E3B955" w14:textId="77777777" w:rsidR="00BC1A24" w:rsidRPr="001B775F" w:rsidRDefault="00BC1A24" w:rsidP="00BC1A24">
      <w:pPr>
        <w:pStyle w:val="PodpisBulletpoint"/>
        <w:numPr>
          <w:ilvl w:val="0"/>
          <w:numId w:val="24"/>
        </w:numPr>
        <w:rPr>
          <w:rFonts w:cs="Arial"/>
          <w:bCs w:val="0"/>
          <w:color w:val="auto"/>
          <w:lang w:val="sk-SK"/>
        </w:rPr>
      </w:pPr>
      <w:r w:rsidRPr="001B775F">
        <w:rPr>
          <w:rFonts w:cs="Arial"/>
          <w:bCs w:val="0"/>
          <w:color w:val="auto"/>
          <w:lang w:val="sk-SK"/>
        </w:rPr>
        <w:t xml:space="preserve">v súčasnosti ponúka zákazníkom 10 modelových radov osobných automobilov: </w:t>
      </w:r>
      <w:proofErr w:type="spellStart"/>
      <w:r w:rsidRPr="001B775F">
        <w:rPr>
          <w:rFonts w:cs="Arial"/>
          <w:bCs w:val="0"/>
          <w:color w:val="auto"/>
          <w:lang w:val="sk-SK"/>
        </w:rPr>
        <w:t>CITIGOe</w:t>
      </w:r>
      <w:proofErr w:type="spellEnd"/>
      <w:r w:rsidRPr="001B775F">
        <w:rPr>
          <w:rFonts w:cs="Arial"/>
          <w:bCs w:val="0"/>
          <w:color w:val="auto"/>
          <w:lang w:val="sk-SK"/>
        </w:rPr>
        <w:t xml:space="preserve"> </w:t>
      </w:r>
      <w:proofErr w:type="spellStart"/>
      <w:r w:rsidRPr="001B775F">
        <w:rPr>
          <w:rFonts w:cs="Arial"/>
          <w:bCs w:val="0"/>
          <w:color w:val="auto"/>
          <w:lang w:val="sk-SK"/>
        </w:rPr>
        <w:t>iV</w:t>
      </w:r>
      <w:proofErr w:type="spellEnd"/>
      <w:r w:rsidRPr="001B775F">
        <w:rPr>
          <w:rFonts w:cs="Arial"/>
          <w:bCs w:val="0"/>
          <w:color w:val="auto"/>
          <w:lang w:val="sk-SK"/>
        </w:rPr>
        <w:t xml:space="preserve">, FABIA, RAPID, SCALA, OCTAVIA, SUPERB, KAMIQ, KAROQ, KODIAQ a ENYAQ </w:t>
      </w:r>
      <w:proofErr w:type="spellStart"/>
      <w:r w:rsidRPr="001B775F">
        <w:rPr>
          <w:rFonts w:cs="Arial"/>
          <w:bCs w:val="0"/>
          <w:color w:val="auto"/>
          <w:lang w:val="sk-SK"/>
        </w:rPr>
        <w:t>iV</w:t>
      </w:r>
      <w:proofErr w:type="spellEnd"/>
      <w:r w:rsidRPr="001B775F">
        <w:rPr>
          <w:rFonts w:cs="Arial"/>
          <w:bCs w:val="0"/>
          <w:color w:val="auto"/>
          <w:lang w:val="sk-SK"/>
        </w:rPr>
        <w:t>,</w:t>
      </w:r>
    </w:p>
    <w:p w14:paraId="0549C6A0" w14:textId="77777777" w:rsidR="00BC1A24" w:rsidRPr="001B775F" w:rsidRDefault="00BC1A24" w:rsidP="00BC1A24">
      <w:pPr>
        <w:pStyle w:val="PodpisBulletpoint"/>
        <w:numPr>
          <w:ilvl w:val="0"/>
          <w:numId w:val="24"/>
        </w:numPr>
        <w:rPr>
          <w:rFonts w:cs="Arial"/>
          <w:bCs w:val="0"/>
          <w:color w:val="auto"/>
          <w:lang w:val="sk-SK"/>
        </w:rPr>
      </w:pPr>
      <w:r w:rsidRPr="001B775F">
        <w:rPr>
          <w:rFonts w:cs="Arial"/>
          <w:bCs w:val="0"/>
          <w:color w:val="auto"/>
          <w:lang w:val="sk-SK"/>
        </w:rPr>
        <w:t>v roku 2020 dodala zákazníkom celosvetovo viac než jeden milión vozidiel.</w:t>
      </w:r>
    </w:p>
    <w:p w14:paraId="7A55AC4E" w14:textId="77777777" w:rsidR="00BC1A24" w:rsidRPr="001B775F" w:rsidRDefault="00BC1A24" w:rsidP="00BC1A24">
      <w:pPr>
        <w:pStyle w:val="PodpisBulletpoint"/>
        <w:numPr>
          <w:ilvl w:val="0"/>
          <w:numId w:val="24"/>
        </w:numPr>
        <w:rPr>
          <w:rFonts w:cs="Arial"/>
          <w:bCs w:val="0"/>
          <w:color w:val="auto"/>
          <w:lang w:val="sk-SK"/>
        </w:rPr>
      </w:pPr>
      <w:r w:rsidRPr="001B775F">
        <w:rPr>
          <w:rFonts w:cs="Arial"/>
          <w:bCs w:val="0"/>
          <w:color w:val="auto"/>
          <w:lang w:val="sk-SK"/>
        </w:rPr>
        <w:t>Je už 30 rokov súčasťou koncernu Volkswagen, jedného z globálne najúspešnejších automobilových výrobcov. ŠKODA AUTO v koncernovom zväzku samostatne vyrába a vyvíja popri vozidlách tiež komponenty ako motory a prevodovky.</w:t>
      </w:r>
    </w:p>
    <w:p w14:paraId="43C037C7" w14:textId="77777777" w:rsidR="00BC1A24" w:rsidRPr="001B775F" w:rsidRDefault="00BC1A24" w:rsidP="00BC1A24">
      <w:pPr>
        <w:pStyle w:val="PodpisBulletpoint"/>
        <w:numPr>
          <w:ilvl w:val="0"/>
          <w:numId w:val="24"/>
        </w:numPr>
        <w:rPr>
          <w:rFonts w:cs="Arial"/>
          <w:bCs w:val="0"/>
          <w:color w:val="auto"/>
          <w:lang w:val="sk-SK"/>
        </w:rPr>
      </w:pPr>
      <w:r w:rsidRPr="001B775F">
        <w:rPr>
          <w:rFonts w:cs="Arial"/>
          <w:bCs w:val="0"/>
          <w:color w:val="auto"/>
          <w:lang w:val="sk-SK"/>
        </w:rPr>
        <w:t>Prevádzkuje tri výrobné závody v Českej republike; vyrába v Číne, Rusku, na Slovensku a v Indii, väčšinou prostredníctvom koncernových partnerstiev, ďalej tiež na Ukrajine v spolupráci s lokálnom partnerom.</w:t>
      </w:r>
    </w:p>
    <w:p w14:paraId="4028A87B" w14:textId="77777777" w:rsidR="00BC1A24" w:rsidRPr="001B775F" w:rsidRDefault="00BC1A24" w:rsidP="00BC1A24">
      <w:pPr>
        <w:pStyle w:val="PodpisBulletpoint"/>
        <w:numPr>
          <w:ilvl w:val="0"/>
          <w:numId w:val="24"/>
        </w:numPr>
        <w:rPr>
          <w:rFonts w:cs="Times New Roman"/>
          <w:bCs w:val="0"/>
          <w:color w:val="A4A4A4"/>
          <w:lang w:val="sk-SK"/>
        </w:rPr>
      </w:pPr>
      <w:r w:rsidRPr="001B775F">
        <w:rPr>
          <w:rFonts w:cs="Arial"/>
          <w:bCs w:val="0"/>
          <w:color w:val="auto"/>
          <w:lang w:val="sk-SK"/>
        </w:rPr>
        <w:t>Zamestnáva celosvetovo zhruba 42 tisíc pracovníkov a je aktívna na viac než 100 trhoch.</w:t>
      </w:r>
    </w:p>
    <w:p w14:paraId="26C5C8CD" w14:textId="28FE9966" w:rsidR="00CC1CB8" w:rsidRPr="001B775F" w:rsidRDefault="00CC1CB8" w:rsidP="00AC194A">
      <w:pPr>
        <w:pStyle w:val="Bezriadkovania"/>
        <w:suppressAutoHyphens/>
        <w:spacing w:line="240" w:lineRule="atLeast"/>
        <w:rPr>
          <w:rFonts w:ascii="Arial" w:hAnsi="Arial" w:cs="Arial"/>
          <w:lang w:val="sk-SK"/>
        </w:rPr>
      </w:pPr>
    </w:p>
    <w:sectPr w:rsidR="00CC1CB8" w:rsidRPr="001B775F" w:rsidSect="00997B81">
      <w:headerReference w:type="default" r:id="rId16"/>
      <w:footerReference w:type="even" r:id="rId17"/>
      <w:footerReference w:type="default" r:id="rId18"/>
      <w:footerReference w:type="first" r:id="rId19"/>
      <w:pgSz w:w="11906" w:h="16838" w:code="9"/>
      <w:pgMar w:top="3289" w:right="2648" w:bottom="2206" w:left="1321" w:header="2041" w:footer="41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3EF8" w14:textId="77777777" w:rsidR="00A73C9D" w:rsidRDefault="00A73C9D" w:rsidP="0084696B">
      <w:r>
        <w:separator/>
      </w:r>
    </w:p>
  </w:endnote>
  <w:endnote w:type="continuationSeparator" w:id="0">
    <w:p w14:paraId="515C0D42" w14:textId="77777777" w:rsidR="00A73C9D" w:rsidRDefault="00A73C9D" w:rsidP="0084696B">
      <w:r>
        <w:continuationSeparator/>
      </w:r>
    </w:p>
  </w:endnote>
  <w:endnote w:type="continuationNotice" w:id="1">
    <w:p w14:paraId="5E672A0F" w14:textId="77777777" w:rsidR="00A73C9D" w:rsidRDefault="00A73C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KODA Next"/>
    <w:panose1 w:val="020B0504020603020204"/>
    <w:charset w:val="00"/>
    <w:family w:val="swiss"/>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koda Pro Print 1204">
    <w:altName w:val="MS Gothic"/>
    <w:panose1 w:val="02000000000000000000"/>
    <w:charset w:val="00"/>
    <w:family w:val="auto"/>
    <w:pitch w:val="variable"/>
    <w:sig w:usb0="80000027" w:usb1="0800000A" w:usb2="14000000" w:usb3="00000000" w:csb0="00000083" w:csb1="00000000"/>
  </w:font>
  <w:font w:name="Verdana">
    <w:panose1 w:val="020B0604030504040204"/>
    <w:charset w:val="00"/>
    <w:family w:val="swiss"/>
    <w:pitch w:val="variable"/>
    <w:sig w:usb0="A10006FF" w:usb1="4000205B" w:usb2="00000010" w:usb3="00000000" w:csb0="0000019F" w:csb1="00000000"/>
  </w:font>
  <w:font w:name="Skoda Pro Office">
    <w:panose1 w:val="02000000000000000000"/>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124E" w14:textId="1C441A5A" w:rsidR="0015230A" w:rsidRDefault="0015230A">
    <w:pPr>
      <w:pStyle w:val="Pta"/>
    </w:pPr>
    <w:r>
      <w:rPr>
        <w:noProof/>
      </w:rPr>
      <mc:AlternateContent>
        <mc:Choice Requires="wps">
          <w:drawing>
            <wp:anchor distT="0" distB="0" distL="0" distR="0" simplePos="0" relativeHeight="251660288" behindDoc="0" locked="0" layoutInCell="1" allowOverlap="1" wp14:anchorId="7BB3BFD7" wp14:editId="7D8F272F">
              <wp:simplePos x="635" y="635"/>
              <wp:positionH relativeFrom="leftMargin">
                <wp:align>left</wp:align>
              </wp:positionH>
              <wp:positionV relativeFrom="paragraph">
                <wp:posOffset>635</wp:posOffset>
              </wp:positionV>
              <wp:extent cx="443865" cy="443865"/>
              <wp:effectExtent l="0" t="0" r="11430" b="0"/>
              <wp:wrapSquare wrapText="bothSides"/>
              <wp:docPr id="4" name="Textové pole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B7967E" w14:textId="7D156285" w:rsidR="0015230A" w:rsidRPr="0015230A" w:rsidRDefault="0015230A">
                          <w:pPr>
                            <w:rPr>
                              <w:rFonts w:eastAsia="Arial"/>
                              <w:color w:val="000000"/>
                              <w:sz w:val="16"/>
                              <w:szCs w:val="16"/>
                            </w:rPr>
                          </w:pPr>
                          <w:r w:rsidRPr="0015230A">
                            <w:rPr>
                              <w:rFonts w:eastAsia="Arial"/>
                              <w:color w:val="000000"/>
                              <w:sz w:val="16"/>
                              <w:szCs w:val="16"/>
                            </w:rPr>
                            <w:t>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7BB3BFD7" id="_x0000_t202" coordsize="21600,21600" o:spt="202" path="m,l,21600r21600,l21600,xe">
              <v:stroke joinstyle="miter"/>
              <v:path gradientshapeok="t" o:connecttype="rect"/>
            </v:shapetype>
            <v:shape id="Textové pole 4" o:spid="_x0000_s1026" type="#_x0000_t202" alt="INTERN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7AMgIAAFAEAAAOAAAAZHJzL2Uyb0RvYy54bWysVM1u2zAMvg/YOwi6L3a6tOiMOEXWLkOB&#10;IC2WDD0rshQbkERBUmJ3b7Tn2IuNku1063YadpEpkuLPx4+e33RakZNwvgFT0ukkp0QYDlVjDiX9&#10;ulu9u6bEB2YqpsCIkj4LT28Wb9/MW1uIC6hBVcIRDGJ80dqS1iHYIss8r4VmfgJWGDRKcJoFvLpD&#10;VjnWYnStsos8v8pacJV1wIX3qL3rjXSR4kspeHiQ0otAVEmxtpBOl859PLPFnBUHx2zd8KEM9g9V&#10;aNYYTHoOdccCI0fX/BFKN9yBBxkmHHQGUjZcpB6wm2n+qpttzaxIvSA43p5h8v8vLN+cHh1pqpLO&#10;KDFM44h2ogtw+vGdWFCCoLoSniNk95vdpy+b5Tpi1lpf4NOtxceh+wgdzn7Ue1RGKDrpdPxikwTt&#10;iP7zGXFMQTgqZ7P311eXlHA0DTJGz14eW+fDZwGaRKGkDgeacGantQ+96+gScxlYNUqloSrzmwJj&#10;Rk0WK+8rjFLo9t3Qzh6qZ+zGQc8Rb/mqwZxr5sMjc0gKbACJHh7wkAraksIgUVKD+/Y3ffTHWaGV&#10;khZJVlKDW0CJujc4w+mH/DKPpEw3FNwo7EfBHPUtIHWnuEWWJzH6BTWK0oF+whVYxkRoYoZjupKG&#10;UbwNPdtxhbhYLpMTUs+ysDZby2PoiFMEcdc9MWcHpAOOaAMjA1nxCvDeN770dnkMCHuaRsS0B3KA&#10;Gmmb5jmsWNyLX+/J6+VHsPgJAAD//wMAUEsDBBQABgAIAAAAIQB1UHbA1wAAAAMBAAAPAAAAZHJz&#10;L2Rvd25yZXYueG1sTI/BbsIwEETvlfgHa5G4FTscKKRxUFXBsaqg7d3E2ySqvY7sJYS/rzm1x50Z&#10;zbytdpN3YsSY+kAaiqUCgdQE21Or4fPj8LgBkdiQNS4Qarhhgl09e6hMacOVjjieuBW5hFJpNHTM&#10;Qyllajr0Ji3DgJS97xC94XzGVtporrncO7lSai296SkvdGbA1w6bn9PFaxiOe/dGKqpp3Lzv+WtV&#10;hP5QaL2YTy/PIBgn/gvDHT+jQ52ZzuFCNgmnIT/Cd1Vkb73dgjhreFIKZF3J/+z1LwAAAP//AwBQ&#10;SwECLQAUAAYACAAAACEAtoM4kv4AAADhAQAAEwAAAAAAAAAAAAAAAAAAAAAAW0NvbnRlbnRfVHlw&#10;ZXNdLnhtbFBLAQItABQABgAIAAAAIQA4/SH/1gAAAJQBAAALAAAAAAAAAAAAAAAAAC8BAABfcmVs&#10;cy8ucmVsc1BLAQItABQABgAIAAAAIQDLnO7AMgIAAFAEAAAOAAAAAAAAAAAAAAAAAC4CAABkcnMv&#10;ZTJvRG9jLnhtbFBLAQItABQABgAIAAAAIQB1UHbA1wAAAAMBAAAPAAAAAAAAAAAAAAAAAIwEAABk&#10;cnMvZG93bnJldi54bWxQSwUGAAAAAAQABADzAAAAkAUAAAAA&#10;" filled="f" stroked="f">
              <v:textbox style="mso-fit-shape-to-text:t" inset="15pt,0,0,0">
                <w:txbxContent>
                  <w:p w14:paraId="6BB7967E" w14:textId="7D156285" w:rsidR="0015230A" w:rsidRPr="0015230A" w:rsidRDefault="0015230A">
                    <w:pPr>
                      <w:rPr>
                        <w:rFonts w:eastAsia="Arial"/>
                        <w:color w:val="000000"/>
                        <w:sz w:val="16"/>
                        <w:szCs w:val="16"/>
                      </w:rPr>
                    </w:pPr>
                    <w:r w:rsidRPr="0015230A">
                      <w:rPr>
                        <w:rFonts w:eastAsia="Arial"/>
                        <w:color w:val="000000"/>
                        <w:sz w:val="16"/>
                        <w:szCs w:val="16"/>
                      </w:rPr>
                      <w:t>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B609" w14:textId="14EFB781" w:rsidR="00F550B8" w:rsidRPr="001C2732" w:rsidRDefault="00F550B8" w:rsidP="00A7519C">
    <w:pPr>
      <w:pStyle w:val="Pta"/>
      <w:spacing w:line="240" w:lineRule="auto"/>
      <w:rPr>
        <w:b/>
        <w:noProof/>
        <w:sz w:val="12"/>
        <w:szCs w:val="12"/>
        <w:highlight w:val="red"/>
        <w:lang w:eastAsia="cs-CZ"/>
      </w:rPr>
    </w:pPr>
    <w:r w:rsidRPr="001F00FF">
      <w:rPr>
        <w:b/>
        <w:noProof/>
        <w:sz w:val="14"/>
        <w:highlight w:val="red"/>
        <w:lang w:val="cs-CZ" w:eastAsia="cs-CZ"/>
      </w:rPr>
      <w:drawing>
        <wp:anchor distT="0" distB="0" distL="114300" distR="114300" simplePos="0" relativeHeight="251651072" behindDoc="1" locked="0" layoutInCell="1" allowOverlap="1" wp14:anchorId="498C3586" wp14:editId="4B5F91F3">
          <wp:simplePos x="0" y="0"/>
          <wp:positionH relativeFrom="column">
            <wp:posOffset>-838200</wp:posOffset>
          </wp:positionH>
          <wp:positionV relativeFrom="paragraph">
            <wp:posOffset>-537622</wp:posOffset>
          </wp:positionV>
          <wp:extent cx="7773035" cy="1299845"/>
          <wp:effectExtent l="0" t="0" r="0" b="0"/>
          <wp:wrapNone/>
          <wp:docPr id="48" name="Picture 19" descr="Mac HD:Users:veronikamaresova:Desktop:tiskova zprava:podklady:paticka pozadi:paticka pozad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9" descr="Mac HD:Users:veronikamaresova:Desktop:tiskova zprava:podklady:paticka pozadi:paticka pozadi2.pn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3035" cy="1299845"/>
                  </a:xfrm>
                  <a:prstGeom prst="rect">
                    <a:avLst/>
                  </a:prstGeom>
                  <a:noFill/>
                  <a:ln>
                    <a:noFill/>
                  </a:ln>
                </pic:spPr>
              </pic:pic>
            </a:graphicData>
          </a:graphic>
        </wp:anchor>
      </w:drawing>
    </w:r>
  </w:p>
  <w:p w14:paraId="75709AB3" w14:textId="457CDBD7" w:rsidR="007B4797" w:rsidRDefault="00F550B8" w:rsidP="00A7519C">
    <w:pPr>
      <w:pStyle w:val="Pta"/>
      <w:spacing w:line="240" w:lineRule="auto"/>
      <w:rPr>
        <w:rStyle w:val="HyperlinkChar"/>
        <w:sz w:val="12"/>
        <w:szCs w:val="12"/>
        <w:lang w:val="pl-PL"/>
      </w:rPr>
    </w:pPr>
    <w:r>
      <w:rPr>
        <w:b/>
        <w:noProof/>
        <w:sz w:val="12"/>
        <w:szCs w:val="12"/>
        <w:lang w:eastAsia="cs-CZ"/>
      </w:rPr>
      <w:t>T</w:t>
    </w:r>
    <w:r w:rsidR="00C67D65">
      <w:rPr>
        <w:b/>
        <w:noProof/>
        <w:sz w:val="12"/>
        <w:szCs w:val="12"/>
        <w:lang w:eastAsia="cs-CZ"/>
      </w:rPr>
      <w:t>lačo</w:t>
    </w:r>
    <w:r>
      <w:rPr>
        <w:b/>
        <w:noProof/>
        <w:sz w:val="12"/>
        <w:szCs w:val="12"/>
        <w:lang w:eastAsia="cs-CZ"/>
      </w:rPr>
      <w:t>vá mapa</w:t>
    </w:r>
    <w:r w:rsidRPr="00B4222D">
      <w:rPr>
        <w:b/>
        <w:noProof/>
        <w:sz w:val="12"/>
        <w:szCs w:val="12"/>
        <w:lang w:eastAsia="cs-CZ"/>
      </w:rPr>
      <w:t xml:space="preserve"> ŠKODA FABI</w:t>
    </w:r>
    <w:r w:rsidR="00D9140F">
      <w:rPr>
        <w:b/>
        <w:noProof/>
        <w:sz w:val="12"/>
        <w:szCs w:val="12"/>
        <w:lang w:eastAsia="cs-CZ"/>
      </w:rPr>
      <w:t>A</w:t>
    </w:r>
  </w:p>
  <w:p w14:paraId="227714A7" w14:textId="77777777" w:rsidR="00F550B8" w:rsidRDefault="00F550B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1D97" w14:textId="232CF85F" w:rsidR="0015230A" w:rsidRDefault="0015230A">
    <w:pPr>
      <w:pStyle w:val="Pta"/>
    </w:pPr>
    <w:r>
      <w:rPr>
        <w:noProof/>
      </w:rPr>
      <mc:AlternateContent>
        <mc:Choice Requires="wps">
          <w:drawing>
            <wp:anchor distT="0" distB="0" distL="0" distR="0" simplePos="0" relativeHeight="251659264" behindDoc="0" locked="0" layoutInCell="1" allowOverlap="1" wp14:anchorId="0F41213E" wp14:editId="0CB4E3AE">
              <wp:simplePos x="635" y="635"/>
              <wp:positionH relativeFrom="leftMargin">
                <wp:align>left</wp:align>
              </wp:positionH>
              <wp:positionV relativeFrom="paragraph">
                <wp:posOffset>635</wp:posOffset>
              </wp:positionV>
              <wp:extent cx="443865" cy="443865"/>
              <wp:effectExtent l="0" t="0" r="11430" b="0"/>
              <wp:wrapSquare wrapText="bothSides"/>
              <wp:docPr id="2" name="Textové pole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AC9FE0" w14:textId="2E7E229A" w:rsidR="0015230A" w:rsidRPr="0015230A" w:rsidRDefault="0015230A">
                          <w:pPr>
                            <w:rPr>
                              <w:rFonts w:eastAsia="Arial"/>
                              <w:color w:val="000000"/>
                              <w:sz w:val="16"/>
                              <w:szCs w:val="16"/>
                            </w:rPr>
                          </w:pPr>
                          <w:r w:rsidRPr="0015230A">
                            <w:rPr>
                              <w:rFonts w:eastAsia="Arial"/>
                              <w:color w:val="000000"/>
                              <w:sz w:val="16"/>
                              <w:szCs w:val="16"/>
                            </w:rPr>
                            <w:t>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0F41213E" id="_x0000_t202" coordsize="21600,21600" o:spt="202" path="m,l,21600r21600,l21600,xe">
              <v:stroke joinstyle="miter"/>
              <v:path gradientshapeok="t" o:connecttype="rect"/>
            </v:shapetype>
            <v:shape id="Textové pole 2" o:spid="_x0000_s1028" type="#_x0000_t202" alt="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dNAIAAFcEAAAOAAAAZHJzL2Uyb0RvYy54bWysVM1u2zAMvg/YOwi6L3aytuiMOEXWLkOB&#10;IC2WDD0rshQbkERBUmJ3b7Tn2IuNku1063YadpEpkuLPx4+e33RakZNwvgFT0ukkp0QYDlVjDiX9&#10;ulu9u6bEB2YqpsCIkj4LT28Wb9/MW1uIGdSgKuEIBjG+aG1J6xBskWWe10IzPwErDBolOM0CXt0h&#10;qxxrMbpW2SzPr7IWXGUdcOE9au96I12k+FIKHh6k9CIQVVKsLaTTpXMfz2wxZ8XBMVs3fCiD/UMV&#10;mjUGk55D3bHAyNE1f4TSDXfgQYYJB52BlA0XqQfsZpq/6mZbMytSLwiOt2eY/P8LyzenR0eaqqQz&#10;SgzTOKKd6AKcfnwnFpQgqK6E5wjZ/Wb36ctmuY6YtdYX+HRr8XHoPkKHsx/1HpURik46Hb/YJEE7&#10;ov98RhxTEI7Ki4v311eXlHA0DTJGz14eW+fDZwGaRKGkDgeacGantQ+96+gScxlYNUqloSrzmwJj&#10;Rk0WK+8rjFLo9t3Q/dDVHqpnbMpBTxVv+arB1GvmwyNzyA3sA/keHvCQCtqSwiBRUoP79jd99MeR&#10;oZWSFrlWUoPLQIm6NzjK6Yf8Mo/cTDcU3CjsR8Ec9S0gg6e4TJYnMfoFNYrSgX7CTVjGRGhihmO6&#10;koZRvA096XGTuFgukxMy0LKwNlvLY+gIV8Ry1z0xZwfAA05qAyMRWfEK9943vvR2eQyIfhpKhLYH&#10;ckAc2ZvGOmxaXI9f78nr5X+w+AkAAP//AwBQSwMEFAAGAAgAAAAhAHVQdsDXAAAAAwEAAA8AAABk&#10;cnMvZG93bnJldi54bWxMj8FuwjAQRO+V+AdrkbgVOxwopHFQVcGxqqDt3cTbJKq9juwlhL+vObXH&#10;nRnNvK12k3dixJj6QBqKpQKB1ATbU6vh8+PwuAGR2JA1LhBquGGCXT17qExpw5WOOJ64FbmEUmk0&#10;dMxDKWVqOvQmLcOAlL3vEL3hfMZW2miuudw7uVJqLb3pKS90ZsDXDpuf08VrGI5790YqqmncvO/5&#10;a1WE/lBovZhPL88gGCf+C8MdP6NDnZnO4UI2CachP8J3VWRvvd2COGt4UgpkXcn/7PUvAAAA//8D&#10;AFBLAQItABQABgAIAAAAIQC2gziS/gAAAOEBAAATAAAAAAAAAAAAAAAAAAAAAABbQ29udGVudF9U&#10;eXBlc10ueG1sUEsBAi0AFAAGAAgAAAAhADj9If/WAAAAlAEAAAsAAAAAAAAAAAAAAAAALwEAAF9y&#10;ZWxzLy5yZWxzUEsBAi0AFAAGAAgAAAAhAFP7BB00AgAAVwQAAA4AAAAAAAAAAAAAAAAALgIAAGRy&#10;cy9lMm9Eb2MueG1sUEsBAi0AFAAGAAgAAAAhAHVQdsDXAAAAAwEAAA8AAAAAAAAAAAAAAAAAjgQA&#10;AGRycy9kb3ducmV2LnhtbFBLBQYAAAAABAAEAPMAAACSBQAAAAA=&#10;" filled="f" stroked="f">
              <v:textbox style="mso-fit-shape-to-text:t" inset="15pt,0,0,0">
                <w:txbxContent>
                  <w:p w14:paraId="39AC9FE0" w14:textId="2E7E229A" w:rsidR="0015230A" w:rsidRPr="0015230A" w:rsidRDefault="0015230A">
                    <w:pPr>
                      <w:rPr>
                        <w:rFonts w:eastAsia="Arial"/>
                        <w:color w:val="000000"/>
                        <w:sz w:val="16"/>
                        <w:szCs w:val="16"/>
                      </w:rPr>
                    </w:pPr>
                    <w:r w:rsidRPr="0015230A">
                      <w:rPr>
                        <w:rFonts w:eastAsia="Arial"/>
                        <w:color w:val="000000"/>
                        <w:sz w:val="16"/>
                        <w:szCs w:val="16"/>
                      </w:rPr>
                      <w:t>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4951" w14:textId="77777777" w:rsidR="00A73C9D" w:rsidRDefault="00A73C9D" w:rsidP="0084696B">
      <w:r>
        <w:separator/>
      </w:r>
    </w:p>
  </w:footnote>
  <w:footnote w:type="continuationSeparator" w:id="0">
    <w:p w14:paraId="600D13DB" w14:textId="77777777" w:rsidR="00A73C9D" w:rsidRDefault="00A73C9D" w:rsidP="0084696B">
      <w:r>
        <w:continuationSeparator/>
      </w:r>
    </w:p>
  </w:footnote>
  <w:footnote w:type="continuationNotice" w:id="1">
    <w:p w14:paraId="00CA7FF2" w14:textId="77777777" w:rsidR="00A73C9D" w:rsidRDefault="00A73C9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4C13" w14:textId="4328B0EF" w:rsidR="00F550B8" w:rsidRPr="0001790A" w:rsidRDefault="00F550B8" w:rsidP="0001790A">
    <w:pPr>
      <w:spacing w:after="120" w:line="240" w:lineRule="auto"/>
      <w:rPr>
        <w:color w:val="000000" w:themeColor="text1"/>
        <w:sz w:val="46"/>
        <w:szCs w:val="46"/>
      </w:rPr>
    </w:pPr>
    <w:r w:rsidRPr="001F00FF">
      <w:rPr>
        <w:noProof/>
        <w:sz w:val="46"/>
        <w:lang w:val="cs-CZ" w:eastAsia="cs-CZ"/>
      </w:rPr>
      <w:drawing>
        <wp:anchor distT="0" distB="0" distL="114300" distR="114300" simplePos="0" relativeHeight="251658240" behindDoc="1" locked="0" layoutInCell="1" allowOverlap="1" wp14:anchorId="13C03100" wp14:editId="4F24959B">
          <wp:simplePos x="0" y="0"/>
          <wp:positionH relativeFrom="page">
            <wp:align>left</wp:align>
          </wp:positionH>
          <wp:positionV relativeFrom="page">
            <wp:align>top</wp:align>
          </wp:positionV>
          <wp:extent cx="7587487" cy="1993971"/>
          <wp:effectExtent l="0" t="0" r="762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sz w:val="46"/>
        <w:szCs w:val="46"/>
      </w:rPr>
      <w:t>T</w:t>
    </w:r>
    <w:r w:rsidR="00C67D65">
      <w:rPr>
        <w:color w:val="000000" w:themeColor="text1"/>
        <w:sz w:val="46"/>
        <w:szCs w:val="46"/>
      </w:rPr>
      <w:t>LAČ</w:t>
    </w:r>
    <w:r>
      <w:rPr>
        <w:color w:val="000000" w:themeColor="text1"/>
        <w:sz w:val="46"/>
        <w:szCs w:val="46"/>
      </w:rPr>
      <w:t>OVÁ MAPA</w:t>
    </w:r>
  </w:p>
  <w:p w14:paraId="59945DA7" w14:textId="2B874F01" w:rsidR="00F550B8" w:rsidRPr="006A00D0" w:rsidRDefault="00F550B8" w:rsidP="000A56FE">
    <w:pPr>
      <w:spacing w:line="240" w:lineRule="auto"/>
      <w:rPr>
        <w:sz w:val="13"/>
        <w:szCs w:val="13"/>
        <w:lang w:val="en-US"/>
      </w:rPr>
    </w:pPr>
    <w:proofErr w:type="spellStart"/>
    <w:r>
      <w:rPr>
        <w:color w:val="000000" w:themeColor="text1"/>
        <w:sz w:val="16"/>
        <w:szCs w:val="20"/>
      </w:rPr>
      <w:t>Strana</w:t>
    </w:r>
    <w:proofErr w:type="spellEnd"/>
    <w:r>
      <w:rPr>
        <w:color w:val="000000" w:themeColor="text1"/>
        <w:sz w:val="16"/>
        <w:szCs w:val="20"/>
      </w:rPr>
      <w:t xml:space="preserve"> </w:t>
    </w:r>
    <w:r w:rsidRPr="00A7519C">
      <w:rPr>
        <w:color w:val="000000" w:themeColor="text1"/>
        <w:sz w:val="16"/>
        <w:szCs w:val="20"/>
      </w:rPr>
      <w:fldChar w:fldCharType="begin"/>
    </w:r>
    <w:r w:rsidRPr="00A7519C">
      <w:rPr>
        <w:color w:val="000000" w:themeColor="text1"/>
        <w:sz w:val="16"/>
        <w:szCs w:val="20"/>
      </w:rPr>
      <w:instrText>PAGE   \* MERGEFORMAT</w:instrText>
    </w:r>
    <w:r w:rsidRPr="00A7519C">
      <w:rPr>
        <w:color w:val="000000" w:themeColor="text1"/>
        <w:sz w:val="16"/>
        <w:szCs w:val="20"/>
      </w:rPr>
      <w:fldChar w:fldCharType="separate"/>
    </w:r>
    <w:r w:rsidR="00BD119A">
      <w:rPr>
        <w:noProof/>
        <w:color w:val="000000" w:themeColor="text1"/>
        <w:sz w:val="16"/>
        <w:szCs w:val="20"/>
      </w:rPr>
      <w:t>4</w:t>
    </w:r>
    <w:r w:rsidRPr="00A7519C">
      <w:rPr>
        <w:color w:val="000000" w:themeColor="text1"/>
        <w:sz w:val="16"/>
        <w:szCs w:val="20"/>
      </w:rPr>
      <w:fldChar w:fldCharType="end"/>
    </w:r>
    <w:r w:rsidRPr="0001790A">
      <w:rPr>
        <w:color w:val="000000" w:themeColor="text1"/>
        <w:sz w:val="16"/>
        <w:szCs w:val="20"/>
      </w:rPr>
      <w:t xml:space="preserve"> </w:t>
    </w:r>
    <w:r>
      <w:rPr>
        <w:color w:val="000000" w:themeColor="text1"/>
        <w:sz w:val="16"/>
        <w:szCs w:val="20"/>
      </w:rPr>
      <w:t>z</w:t>
    </w:r>
    <w:r w:rsidRPr="0001790A">
      <w:rPr>
        <w:color w:val="000000" w:themeColor="text1"/>
        <w:sz w:val="16"/>
        <w:szCs w:val="20"/>
      </w:rPr>
      <w:t xml:space="preserve"> </w:t>
    </w:r>
    <w:r>
      <w:rPr>
        <w:color w:val="000000" w:themeColor="text1"/>
        <w:sz w:val="16"/>
        <w:szCs w:val="20"/>
      </w:rPr>
      <w:fldChar w:fldCharType="begin"/>
    </w:r>
    <w:r>
      <w:rPr>
        <w:color w:val="000000" w:themeColor="text1"/>
        <w:sz w:val="16"/>
        <w:szCs w:val="20"/>
      </w:rPr>
      <w:instrText xml:space="preserve"> NUMPAGES   \* MERGEFORMAT </w:instrText>
    </w:r>
    <w:r>
      <w:rPr>
        <w:color w:val="000000" w:themeColor="text1"/>
        <w:sz w:val="16"/>
        <w:szCs w:val="20"/>
      </w:rPr>
      <w:fldChar w:fldCharType="separate"/>
    </w:r>
    <w:r w:rsidR="00BD119A">
      <w:rPr>
        <w:noProof/>
        <w:color w:val="000000" w:themeColor="text1"/>
        <w:sz w:val="16"/>
        <w:szCs w:val="20"/>
      </w:rPr>
      <w:t>14</w:t>
    </w:r>
    <w:r>
      <w:rPr>
        <w:color w:val="000000" w:themeColor="text1"/>
        <w:sz w:val="16"/>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45.9pt;height:356.25pt" o:bullet="t">
        <v:imagedata r:id="rId1" o:title="image1"/>
      </v:shape>
    </w:pict>
  </w:numPicBullet>
  <w:numPicBullet w:numPicBulletId="1">
    <w:pict>
      <v:shape id="_x0000_i1081" type="#_x0000_t75" style="width:145.9pt;height:356.25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A6E077B2"/>
    <w:lvl w:ilvl="0">
      <w:start w:val="1"/>
      <w:numFmt w:val="bullet"/>
      <w:pStyle w:val="Podpis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3F4A3850"/>
    <w:multiLevelType w:val="multilevel"/>
    <w:tmpl w:val="E408A86A"/>
    <w:numStyleLink w:val="Seznamodrek"/>
  </w:abstractNum>
  <w:abstractNum w:abstractNumId="10" w15:restartNumberingAfterBreak="0">
    <w:nsid w:val="43D4695E"/>
    <w:multiLevelType w:val="multilevel"/>
    <w:tmpl w:val="E408A86A"/>
    <w:numStyleLink w:val="Seznamodrek"/>
  </w:abstractNum>
  <w:abstractNum w:abstractNumId="11" w15:restartNumberingAfterBreak="0">
    <w:nsid w:val="4D993C34"/>
    <w:multiLevelType w:val="multilevel"/>
    <w:tmpl w:val="CBCE1EFE"/>
    <w:numStyleLink w:val="Stylodrky"/>
  </w:abstractNum>
  <w:abstractNum w:abstractNumId="12" w15:restartNumberingAfterBreak="0">
    <w:nsid w:val="53867724"/>
    <w:multiLevelType w:val="hybridMultilevel"/>
    <w:tmpl w:val="BFCEF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686551"/>
    <w:multiLevelType w:val="multilevel"/>
    <w:tmpl w:val="6F9E7E5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4"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5" w15:restartNumberingAfterBreak="0">
    <w:nsid w:val="64170A93"/>
    <w:multiLevelType w:val="multilevel"/>
    <w:tmpl w:val="E408A86A"/>
    <w:numStyleLink w:val="Seznamodrek"/>
  </w:abstractNum>
  <w:num w:numId="1">
    <w:abstractNumId w:val="0"/>
  </w:num>
  <w:num w:numId="2">
    <w:abstractNumId w:val="1"/>
  </w:num>
  <w:num w:numId="3">
    <w:abstractNumId w:val="14"/>
  </w:num>
  <w:num w:numId="4">
    <w:abstractNumId w:val="5"/>
  </w:num>
  <w:num w:numId="5">
    <w:abstractNumId w:val="15"/>
  </w:num>
  <w:num w:numId="6">
    <w:abstractNumId w:val="2"/>
  </w:num>
  <w:num w:numId="7">
    <w:abstractNumId w:val="6"/>
  </w:num>
  <w:num w:numId="8">
    <w:abstractNumId w:val="8"/>
  </w:num>
  <w:num w:numId="9">
    <w:abstractNumId w:val="11"/>
  </w:num>
  <w:num w:numId="10">
    <w:abstractNumId w:val="10"/>
  </w:num>
  <w:num w:numId="11">
    <w:abstractNumId w:val="3"/>
  </w:num>
  <w:num w:numId="12">
    <w:abstractNumId w:val="9"/>
  </w:num>
  <w:num w:numId="13">
    <w:abstractNumId w:val="7"/>
  </w:num>
  <w:num w:numId="14">
    <w:abstractNumId w:val="13"/>
  </w:num>
  <w:num w:numId="15">
    <w:abstractNumId w:val="4"/>
  </w:num>
  <w:num w:numId="16">
    <w:abstractNumId w:val="4"/>
  </w:num>
  <w:num w:numId="17">
    <w:abstractNumId w:val="13"/>
  </w:num>
  <w:num w:numId="18">
    <w:abstractNumId w:val="12"/>
  </w:num>
  <w:num w:numId="19">
    <w:abstractNumId w:val="12"/>
  </w:num>
  <w:num w:numId="20">
    <w:abstractNumId w:val="13"/>
  </w:num>
  <w:num w:numId="21">
    <w:abstractNumId w:val="13"/>
  </w:num>
  <w:num w:numId="22">
    <w:abstractNumId w:val="13"/>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activeWritingStyle w:appName="MSWord" w:lang="de-DE" w:vendorID="64" w:dllVersion="6" w:nlCheck="1" w:checkStyle="1"/>
  <w:activeWritingStyle w:appName="MSWord" w:lang="en-US" w:vendorID="64" w:dllVersion="6" w:nlCheck="1" w:checkStyle="0"/>
  <w:activeWritingStyle w:appName="MSWord" w:lang="en-GB" w:vendorID="64" w:dllVersion="6" w:nlCheck="1" w:checkStyle="0"/>
  <w:activeWritingStyle w:appName="MSWord" w:lang="de-DE" w:vendorID="64" w:dllVersion="0" w:nlCheck="1" w:checkStyle="0"/>
  <w:activeWritingStyle w:appName="MSWord" w:lang="en-GB" w:vendorID="64" w:dllVersion="0" w:nlCheck="1" w:checkStyle="0"/>
  <w:activeWritingStyle w:appName="MSWord" w:lang="cs-CZ" w:vendorID="64" w:dllVersion="0" w:nlCheck="1" w:checkStyle="0"/>
  <w:activeWritingStyle w:appName="MSWord" w:lang="en-US" w:vendorID="64" w:dllVersion="0" w:nlCheck="1" w:checkStyle="0"/>
  <w:activeWritingStyle w:appName="MSWord" w:lang="fr-FR"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cs-CZ" w:vendorID="64" w:dllVersion="4096" w:nlCheck="1" w:checkStyle="0"/>
  <w:proofState w:spelling="clean" w:grammar="clean"/>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84"/>
    <w:rsid w:val="000026F3"/>
    <w:rsid w:val="00002D8B"/>
    <w:rsid w:val="00002F21"/>
    <w:rsid w:val="00003567"/>
    <w:rsid w:val="0000390E"/>
    <w:rsid w:val="00003949"/>
    <w:rsid w:val="0000554F"/>
    <w:rsid w:val="000055E1"/>
    <w:rsid w:val="000071A1"/>
    <w:rsid w:val="00007235"/>
    <w:rsid w:val="000076E9"/>
    <w:rsid w:val="00010361"/>
    <w:rsid w:val="00010734"/>
    <w:rsid w:val="0001254A"/>
    <w:rsid w:val="0001299D"/>
    <w:rsid w:val="00013553"/>
    <w:rsid w:val="00013A13"/>
    <w:rsid w:val="00014B8F"/>
    <w:rsid w:val="00015056"/>
    <w:rsid w:val="000158EE"/>
    <w:rsid w:val="00016895"/>
    <w:rsid w:val="0001790A"/>
    <w:rsid w:val="00017FD0"/>
    <w:rsid w:val="00020CFD"/>
    <w:rsid w:val="00021A12"/>
    <w:rsid w:val="00021C86"/>
    <w:rsid w:val="00022826"/>
    <w:rsid w:val="00022EB6"/>
    <w:rsid w:val="00023BBA"/>
    <w:rsid w:val="000244A1"/>
    <w:rsid w:val="000250EB"/>
    <w:rsid w:val="00025567"/>
    <w:rsid w:val="00025596"/>
    <w:rsid w:val="000256F4"/>
    <w:rsid w:val="00025C13"/>
    <w:rsid w:val="00025DAD"/>
    <w:rsid w:val="00026DD0"/>
    <w:rsid w:val="00026F8B"/>
    <w:rsid w:val="00027529"/>
    <w:rsid w:val="00030524"/>
    <w:rsid w:val="000306A3"/>
    <w:rsid w:val="00030937"/>
    <w:rsid w:val="00032129"/>
    <w:rsid w:val="00032FE1"/>
    <w:rsid w:val="000338DC"/>
    <w:rsid w:val="00033E13"/>
    <w:rsid w:val="00034592"/>
    <w:rsid w:val="00034FBA"/>
    <w:rsid w:val="00035696"/>
    <w:rsid w:val="000356A7"/>
    <w:rsid w:val="000357D2"/>
    <w:rsid w:val="00035C47"/>
    <w:rsid w:val="00035C72"/>
    <w:rsid w:val="000364DC"/>
    <w:rsid w:val="00036ADB"/>
    <w:rsid w:val="00036BD3"/>
    <w:rsid w:val="00037911"/>
    <w:rsid w:val="00037C08"/>
    <w:rsid w:val="00037FD7"/>
    <w:rsid w:val="0004031C"/>
    <w:rsid w:val="00040751"/>
    <w:rsid w:val="0004099A"/>
    <w:rsid w:val="00040AEB"/>
    <w:rsid w:val="00041875"/>
    <w:rsid w:val="00042563"/>
    <w:rsid w:val="00042C68"/>
    <w:rsid w:val="00043EC8"/>
    <w:rsid w:val="00044056"/>
    <w:rsid w:val="0004435A"/>
    <w:rsid w:val="0004444A"/>
    <w:rsid w:val="00044CE0"/>
    <w:rsid w:val="00044DB1"/>
    <w:rsid w:val="00045D5F"/>
    <w:rsid w:val="0004651C"/>
    <w:rsid w:val="00046F43"/>
    <w:rsid w:val="00047477"/>
    <w:rsid w:val="00047A0F"/>
    <w:rsid w:val="00051785"/>
    <w:rsid w:val="0005210E"/>
    <w:rsid w:val="00052D5F"/>
    <w:rsid w:val="00053644"/>
    <w:rsid w:val="00054300"/>
    <w:rsid w:val="00055B89"/>
    <w:rsid w:val="0005629A"/>
    <w:rsid w:val="0005666C"/>
    <w:rsid w:val="00057226"/>
    <w:rsid w:val="00057998"/>
    <w:rsid w:val="00057C6F"/>
    <w:rsid w:val="0006088B"/>
    <w:rsid w:val="00061414"/>
    <w:rsid w:val="00061AAE"/>
    <w:rsid w:val="00062F9B"/>
    <w:rsid w:val="00063885"/>
    <w:rsid w:val="00065091"/>
    <w:rsid w:val="00065D04"/>
    <w:rsid w:val="00065FDA"/>
    <w:rsid w:val="0006609E"/>
    <w:rsid w:val="0006659F"/>
    <w:rsid w:val="00066BBB"/>
    <w:rsid w:val="00067026"/>
    <w:rsid w:val="000674D4"/>
    <w:rsid w:val="000679D3"/>
    <w:rsid w:val="00067C08"/>
    <w:rsid w:val="00070572"/>
    <w:rsid w:val="0007110C"/>
    <w:rsid w:val="00072796"/>
    <w:rsid w:val="0007499F"/>
    <w:rsid w:val="00074C1D"/>
    <w:rsid w:val="00074E41"/>
    <w:rsid w:val="00075CBF"/>
    <w:rsid w:val="0007613B"/>
    <w:rsid w:val="00076269"/>
    <w:rsid w:val="000763B5"/>
    <w:rsid w:val="000769C2"/>
    <w:rsid w:val="000773ED"/>
    <w:rsid w:val="00077756"/>
    <w:rsid w:val="00080BD0"/>
    <w:rsid w:val="000812D6"/>
    <w:rsid w:val="00081805"/>
    <w:rsid w:val="00081A4B"/>
    <w:rsid w:val="00081AF0"/>
    <w:rsid w:val="00081C49"/>
    <w:rsid w:val="00081DF9"/>
    <w:rsid w:val="00081ED6"/>
    <w:rsid w:val="00081EE2"/>
    <w:rsid w:val="0008213D"/>
    <w:rsid w:val="000830A4"/>
    <w:rsid w:val="0008315E"/>
    <w:rsid w:val="000833BE"/>
    <w:rsid w:val="000845C3"/>
    <w:rsid w:val="00085175"/>
    <w:rsid w:val="000854F5"/>
    <w:rsid w:val="00085EF9"/>
    <w:rsid w:val="00086F0B"/>
    <w:rsid w:val="000871B5"/>
    <w:rsid w:val="00087A2B"/>
    <w:rsid w:val="00090D2B"/>
    <w:rsid w:val="0009102D"/>
    <w:rsid w:val="00091F77"/>
    <w:rsid w:val="0009247E"/>
    <w:rsid w:val="000926CE"/>
    <w:rsid w:val="00093522"/>
    <w:rsid w:val="00093A9D"/>
    <w:rsid w:val="00094281"/>
    <w:rsid w:val="0009449C"/>
    <w:rsid w:val="00094E43"/>
    <w:rsid w:val="000951EB"/>
    <w:rsid w:val="000959F2"/>
    <w:rsid w:val="000A0032"/>
    <w:rsid w:val="000A0AF6"/>
    <w:rsid w:val="000A0B44"/>
    <w:rsid w:val="000A0B64"/>
    <w:rsid w:val="000A3195"/>
    <w:rsid w:val="000A3C2E"/>
    <w:rsid w:val="000A3C92"/>
    <w:rsid w:val="000A4953"/>
    <w:rsid w:val="000A553C"/>
    <w:rsid w:val="000A56FE"/>
    <w:rsid w:val="000A582E"/>
    <w:rsid w:val="000A74EF"/>
    <w:rsid w:val="000A7F87"/>
    <w:rsid w:val="000B18E4"/>
    <w:rsid w:val="000B2D01"/>
    <w:rsid w:val="000B3578"/>
    <w:rsid w:val="000B5CC0"/>
    <w:rsid w:val="000B60B9"/>
    <w:rsid w:val="000B61CD"/>
    <w:rsid w:val="000B61D4"/>
    <w:rsid w:val="000B6D2D"/>
    <w:rsid w:val="000C0640"/>
    <w:rsid w:val="000C1837"/>
    <w:rsid w:val="000C1A5B"/>
    <w:rsid w:val="000C35ED"/>
    <w:rsid w:val="000C398F"/>
    <w:rsid w:val="000D1401"/>
    <w:rsid w:val="000D2CFC"/>
    <w:rsid w:val="000D35AE"/>
    <w:rsid w:val="000D35C2"/>
    <w:rsid w:val="000D3801"/>
    <w:rsid w:val="000D4350"/>
    <w:rsid w:val="000D5B60"/>
    <w:rsid w:val="000D5C90"/>
    <w:rsid w:val="000D5CFD"/>
    <w:rsid w:val="000D638E"/>
    <w:rsid w:val="000D63D2"/>
    <w:rsid w:val="000D7B54"/>
    <w:rsid w:val="000E1C18"/>
    <w:rsid w:val="000E21B1"/>
    <w:rsid w:val="000E22BC"/>
    <w:rsid w:val="000E23AC"/>
    <w:rsid w:val="000E3877"/>
    <w:rsid w:val="000E3CD2"/>
    <w:rsid w:val="000E52AC"/>
    <w:rsid w:val="000E5330"/>
    <w:rsid w:val="000E5A5D"/>
    <w:rsid w:val="000E7871"/>
    <w:rsid w:val="000E7BCD"/>
    <w:rsid w:val="000F0D30"/>
    <w:rsid w:val="000F139F"/>
    <w:rsid w:val="000F14D7"/>
    <w:rsid w:val="000F1734"/>
    <w:rsid w:val="000F2614"/>
    <w:rsid w:val="000F2885"/>
    <w:rsid w:val="000F2BAF"/>
    <w:rsid w:val="000F2FC5"/>
    <w:rsid w:val="000F320F"/>
    <w:rsid w:val="000F468C"/>
    <w:rsid w:val="000F4CDA"/>
    <w:rsid w:val="000F4EC4"/>
    <w:rsid w:val="000F5607"/>
    <w:rsid w:val="000F5612"/>
    <w:rsid w:val="000F5B4C"/>
    <w:rsid w:val="000F5BD9"/>
    <w:rsid w:val="000F5D3A"/>
    <w:rsid w:val="000F5EAD"/>
    <w:rsid w:val="000F6125"/>
    <w:rsid w:val="000F7A07"/>
    <w:rsid w:val="00100577"/>
    <w:rsid w:val="0010113D"/>
    <w:rsid w:val="00102300"/>
    <w:rsid w:val="00102F61"/>
    <w:rsid w:val="00103CBE"/>
    <w:rsid w:val="00104479"/>
    <w:rsid w:val="00105563"/>
    <w:rsid w:val="0010560A"/>
    <w:rsid w:val="001061FB"/>
    <w:rsid w:val="00110B08"/>
    <w:rsid w:val="00110E75"/>
    <w:rsid w:val="00110F89"/>
    <w:rsid w:val="00111F6E"/>
    <w:rsid w:val="00112932"/>
    <w:rsid w:val="00114128"/>
    <w:rsid w:val="001141BD"/>
    <w:rsid w:val="001142A7"/>
    <w:rsid w:val="001143F1"/>
    <w:rsid w:val="00116103"/>
    <w:rsid w:val="00116AB6"/>
    <w:rsid w:val="00117B7B"/>
    <w:rsid w:val="00117F0F"/>
    <w:rsid w:val="00120A00"/>
    <w:rsid w:val="00120BAA"/>
    <w:rsid w:val="00120D5D"/>
    <w:rsid w:val="0012152D"/>
    <w:rsid w:val="0012161C"/>
    <w:rsid w:val="00121EAA"/>
    <w:rsid w:val="00122285"/>
    <w:rsid w:val="0012299A"/>
    <w:rsid w:val="001236E3"/>
    <w:rsid w:val="00124267"/>
    <w:rsid w:val="0012518C"/>
    <w:rsid w:val="00125F06"/>
    <w:rsid w:val="00125F43"/>
    <w:rsid w:val="00126092"/>
    <w:rsid w:val="00126491"/>
    <w:rsid w:val="0012657A"/>
    <w:rsid w:val="00126965"/>
    <w:rsid w:val="001269D3"/>
    <w:rsid w:val="00126BF7"/>
    <w:rsid w:val="00126C64"/>
    <w:rsid w:val="0012724E"/>
    <w:rsid w:val="00127BBA"/>
    <w:rsid w:val="00130199"/>
    <w:rsid w:val="001309A3"/>
    <w:rsid w:val="00130C2A"/>
    <w:rsid w:val="00131063"/>
    <w:rsid w:val="00131307"/>
    <w:rsid w:val="001316B7"/>
    <w:rsid w:val="001360C9"/>
    <w:rsid w:val="00136318"/>
    <w:rsid w:val="00136DA8"/>
    <w:rsid w:val="001374AA"/>
    <w:rsid w:val="001376CE"/>
    <w:rsid w:val="001403AC"/>
    <w:rsid w:val="001415F6"/>
    <w:rsid w:val="00141B9C"/>
    <w:rsid w:val="00142736"/>
    <w:rsid w:val="00143300"/>
    <w:rsid w:val="00143B2B"/>
    <w:rsid w:val="001443C2"/>
    <w:rsid w:val="001457B6"/>
    <w:rsid w:val="00145F70"/>
    <w:rsid w:val="0014630B"/>
    <w:rsid w:val="0014685B"/>
    <w:rsid w:val="00147A6E"/>
    <w:rsid w:val="00147E68"/>
    <w:rsid w:val="00150683"/>
    <w:rsid w:val="00150E7E"/>
    <w:rsid w:val="001510BA"/>
    <w:rsid w:val="0015230A"/>
    <w:rsid w:val="00152849"/>
    <w:rsid w:val="00153A53"/>
    <w:rsid w:val="001548FB"/>
    <w:rsid w:val="00155A23"/>
    <w:rsid w:val="00155E8E"/>
    <w:rsid w:val="00156860"/>
    <w:rsid w:val="0015718D"/>
    <w:rsid w:val="00157B26"/>
    <w:rsid w:val="00157F23"/>
    <w:rsid w:val="0016053F"/>
    <w:rsid w:val="00160A66"/>
    <w:rsid w:val="00160C32"/>
    <w:rsid w:val="001613C6"/>
    <w:rsid w:val="0016307C"/>
    <w:rsid w:val="00163344"/>
    <w:rsid w:val="00163DD0"/>
    <w:rsid w:val="001640CC"/>
    <w:rsid w:val="00164B44"/>
    <w:rsid w:val="00164B62"/>
    <w:rsid w:val="00164C8D"/>
    <w:rsid w:val="00164D06"/>
    <w:rsid w:val="001654B8"/>
    <w:rsid w:val="00165A8B"/>
    <w:rsid w:val="00165B34"/>
    <w:rsid w:val="00165BC2"/>
    <w:rsid w:val="001665A6"/>
    <w:rsid w:val="00166A4C"/>
    <w:rsid w:val="00166F13"/>
    <w:rsid w:val="00167467"/>
    <w:rsid w:val="00167A12"/>
    <w:rsid w:val="00167E04"/>
    <w:rsid w:val="00170042"/>
    <w:rsid w:val="00171314"/>
    <w:rsid w:val="0017161A"/>
    <w:rsid w:val="00172373"/>
    <w:rsid w:val="00172593"/>
    <w:rsid w:val="00172F0D"/>
    <w:rsid w:val="001753E1"/>
    <w:rsid w:val="00176A70"/>
    <w:rsid w:val="0017738F"/>
    <w:rsid w:val="00177CB1"/>
    <w:rsid w:val="001814A8"/>
    <w:rsid w:val="001815CF"/>
    <w:rsid w:val="00181E93"/>
    <w:rsid w:val="001828CB"/>
    <w:rsid w:val="00183856"/>
    <w:rsid w:val="00185FFE"/>
    <w:rsid w:val="00186283"/>
    <w:rsid w:val="00186419"/>
    <w:rsid w:val="00187868"/>
    <w:rsid w:val="00187E67"/>
    <w:rsid w:val="001906AA"/>
    <w:rsid w:val="0019086B"/>
    <w:rsid w:val="00190892"/>
    <w:rsid w:val="00190B11"/>
    <w:rsid w:val="001915D3"/>
    <w:rsid w:val="001921BB"/>
    <w:rsid w:val="001938DE"/>
    <w:rsid w:val="001950AC"/>
    <w:rsid w:val="001955A7"/>
    <w:rsid w:val="0019677A"/>
    <w:rsid w:val="00197F53"/>
    <w:rsid w:val="001A035E"/>
    <w:rsid w:val="001A0991"/>
    <w:rsid w:val="001A1E6C"/>
    <w:rsid w:val="001A1FC1"/>
    <w:rsid w:val="001A3AC8"/>
    <w:rsid w:val="001A3BC4"/>
    <w:rsid w:val="001A44B0"/>
    <w:rsid w:val="001A44D1"/>
    <w:rsid w:val="001A47C3"/>
    <w:rsid w:val="001A4A14"/>
    <w:rsid w:val="001A5338"/>
    <w:rsid w:val="001A5B9C"/>
    <w:rsid w:val="001A5D47"/>
    <w:rsid w:val="001A5F52"/>
    <w:rsid w:val="001A669B"/>
    <w:rsid w:val="001A6AEC"/>
    <w:rsid w:val="001A6DB7"/>
    <w:rsid w:val="001A6F79"/>
    <w:rsid w:val="001A7294"/>
    <w:rsid w:val="001A7525"/>
    <w:rsid w:val="001A7F68"/>
    <w:rsid w:val="001B1235"/>
    <w:rsid w:val="001B12AA"/>
    <w:rsid w:val="001B131F"/>
    <w:rsid w:val="001B2B92"/>
    <w:rsid w:val="001B2ECD"/>
    <w:rsid w:val="001B3117"/>
    <w:rsid w:val="001B34D9"/>
    <w:rsid w:val="001B3653"/>
    <w:rsid w:val="001B371B"/>
    <w:rsid w:val="001B3930"/>
    <w:rsid w:val="001B413E"/>
    <w:rsid w:val="001B4476"/>
    <w:rsid w:val="001B47D6"/>
    <w:rsid w:val="001B4BA2"/>
    <w:rsid w:val="001B4BAE"/>
    <w:rsid w:val="001B5555"/>
    <w:rsid w:val="001B63FA"/>
    <w:rsid w:val="001B66FB"/>
    <w:rsid w:val="001B75A2"/>
    <w:rsid w:val="001B775F"/>
    <w:rsid w:val="001B7CA1"/>
    <w:rsid w:val="001B7E54"/>
    <w:rsid w:val="001C0C8A"/>
    <w:rsid w:val="001C1064"/>
    <w:rsid w:val="001C1881"/>
    <w:rsid w:val="001C1D2B"/>
    <w:rsid w:val="001C1D31"/>
    <w:rsid w:val="001C2732"/>
    <w:rsid w:val="001C30FA"/>
    <w:rsid w:val="001C3B12"/>
    <w:rsid w:val="001C49AF"/>
    <w:rsid w:val="001C5D65"/>
    <w:rsid w:val="001C6159"/>
    <w:rsid w:val="001C66BB"/>
    <w:rsid w:val="001C6FEA"/>
    <w:rsid w:val="001C7DA7"/>
    <w:rsid w:val="001C7FEF"/>
    <w:rsid w:val="001D04B5"/>
    <w:rsid w:val="001D0C65"/>
    <w:rsid w:val="001D28D7"/>
    <w:rsid w:val="001D488C"/>
    <w:rsid w:val="001D4D12"/>
    <w:rsid w:val="001D51C1"/>
    <w:rsid w:val="001D5C5E"/>
    <w:rsid w:val="001D623B"/>
    <w:rsid w:val="001D630D"/>
    <w:rsid w:val="001D7190"/>
    <w:rsid w:val="001E022D"/>
    <w:rsid w:val="001E10B7"/>
    <w:rsid w:val="001E1DF3"/>
    <w:rsid w:val="001E2255"/>
    <w:rsid w:val="001E2793"/>
    <w:rsid w:val="001E2C71"/>
    <w:rsid w:val="001E2CE7"/>
    <w:rsid w:val="001E31FF"/>
    <w:rsid w:val="001E41F8"/>
    <w:rsid w:val="001E5F84"/>
    <w:rsid w:val="001E6404"/>
    <w:rsid w:val="001E74D9"/>
    <w:rsid w:val="001F00FF"/>
    <w:rsid w:val="001F122E"/>
    <w:rsid w:val="001F28F9"/>
    <w:rsid w:val="001F2B15"/>
    <w:rsid w:val="001F2BFD"/>
    <w:rsid w:val="001F2E26"/>
    <w:rsid w:val="001F2FFF"/>
    <w:rsid w:val="001F4975"/>
    <w:rsid w:val="001F4A03"/>
    <w:rsid w:val="001F4B29"/>
    <w:rsid w:val="001F69E1"/>
    <w:rsid w:val="001F73AD"/>
    <w:rsid w:val="001F776A"/>
    <w:rsid w:val="001F7A9B"/>
    <w:rsid w:val="001F7B98"/>
    <w:rsid w:val="001F7F11"/>
    <w:rsid w:val="002007BA"/>
    <w:rsid w:val="00201817"/>
    <w:rsid w:val="00201A40"/>
    <w:rsid w:val="00201AD7"/>
    <w:rsid w:val="00202150"/>
    <w:rsid w:val="00202DFD"/>
    <w:rsid w:val="002035E1"/>
    <w:rsid w:val="00205038"/>
    <w:rsid w:val="0020585E"/>
    <w:rsid w:val="00205AEE"/>
    <w:rsid w:val="0020620D"/>
    <w:rsid w:val="0020622A"/>
    <w:rsid w:val="00206791"/>
    <w:rsid w:val="0020765D"/>
    <w:rsid w:val="00207B47"/>
    <w:rsid w:val="002115C1"/>
    <w:rsid w:val="002120AD"/>
    <w:rsid w:val="0021277F"/>
    <w:rsid w:val="00212AC7"/>
    <w:rsid w:val="00212BBB"/>
    <w:rsid w:val="00213B33"/>
    <w:rsid w:val="00214122"/>
    <w:rsid w:val="0021474B"/>
    <w:rsid w:val="00214F7A"/>
    <w:rsid w:val="00215580"/>
    <w:rsid w:val="0021588E"/>
    <w:rsid w:val="00215AA1"/>
    <w:rsid w:val="00215C63"/>
    <w:rsid w:val="00215F36"/>
    <w:rsid w:val="0021677F"/>
    <w:rsid w:val="002173BC"/>
    <w:rsid w:val="002173FA"/>
    <w:rsid w:val="002174FC"/>
    <w:rsid w:val="002178AB"/>
    <w:rsid w:val="002179A8"/>
    <w:rsid w:val="00221520"/>
    <w:rsid w:val="00221A70"/>
    <w:rsid w:val="00221B85"/>
    <w:rsid w:val="00221F39"/>
    <w:rsid w:val="00223645"/>
    <w:rsid w:val="0022373F"/>
    <w:rsid w:val="00223968"/>
    <w:rsid w:val="0022412D"/>
    <w:rsid w:val="002244FA"/>
    <w:rsid w:val="00224561"/>
    <w:rsid w:val="00224762"/>
    <w:rsid w:val="0022486C"/>
    <w:rsid w:val="00225232"/>
    <w:rsid w:val="002254E0"/>
    <w:rsid w:val="00225895"/>
    <w:rsid w:val="002260D4"/>
    <w:rsid w:val="00226516"/>
    <w:rsid w:val="00226EA4"/>
    <w:rsid w:val="00230A33"/>
    <w:rsid w:val="00230B03"/>
    <w:rsid w:val="00230E80"/>
    <w:rsid w:val="00231205"/>
    <w:rsid w:val="00231C26"/>
    <w:rsid w:val="00234ADF"/>
    <w:rsid w:val="0023551A"/>
    <w:rsid w:val="00235B98"/>
    <w:rsid w:val="002363B8"/>
    <w:rsid w:val="002364FF"/>
    <w:rsid w:val="00236529"/>
    <w:rsid w:val="0023773A"/>
    <w:rsid w:val="00237FC2"/>
    <w:rsid w:val="002403B1"/>
    <w:rsid w:val="0024063E"/>
    <w:rsid w:val="00240C6C"/>
    <w:rsid w:val="00241472"/>
    <w:rsid w:val="0024180C"/>
    <w:rsid w:val="00241BB8"/>
    <w:rsid w:val="00242947"/>
    <w:rsid w:val="00242EBA"/>
    <w:rsid w:val="00243293"/>
    <w:rsid w:val="00243337"/>
    <w:rsid w:val="002446D9"/>
    <w:rsid w:val="00244B88"/>
    <w:rsid w:val="0024522C"/>
    <w:rsid w:val="00245D19"/>
    <w:rsid w:val="002460AA"/>
    <w:rsid w:val="00246AAC"/>
    <w:rsid w:val="00247481"/>
    <w:rsid w:val="00247577"/>
    <w:rsid w:val="00247A36"/>
    <w:rsid w:val="002507A1"/>
    <w:rsid w:val="00250F6A"/>
    <w:rsid w:val="00251846"/>
    <w:rsid w:val="00251BD3"/>
    <w:rsid w:val="00252313"/>
    <w:rsid w:val="002531A1"/>
    <w:rsid w:val="002537C6"/>
    <w:rsid w:val="002538A5"/>
    <w:rsid w:val="002538CF"/>
    <w:rsid w:val="00255025"/>
    <w:rsid w:val="002555B6"/>
    <w:rsid w:val="00255983"/>
    <w:rsid w:val="00256356"/>
    <w:rsid w:val="002569C6"/>
    <w:rsid w:val="00256CE2"/>
    <w:rsid w:val="00257384"/>
    <w:rsid w:val="002575B1"/>
    <w:rsid w:val="00257E3A"/>
    <w:rsid w:val="00261012"/>
    <w:rsid w:val="002612AC"/>
    <w:rsid w:val="002615A8"/>
    <w:rsid w:val="002617F9"/>
    <w:rsid w:val="002628AF"/>
    <w:rsid w:val="0026364A"/>
    <w:rsid w:val="002636CE"/>
    <w:rsid w:val="002638D1"/>
    <w:rsid w:val="00264F19"/>
    <w:rsid w:val="00265396"/>
    <w:rsid w:val="00266588"/>
    <w:rsid w:val="00266DE7"/>
    <w:rsid w:val="00266F6C"/>
    <w:rsid w:val="00267229"/>
    <w:rsid w:val="0026723F"/>
    <w:rsid w:val="00267361"/>
    <w:rsid w:val="00270305"/>
    <w:rsid w:val="00270384"/>
    <w:rsid w:val="0027085B"/>
    <w:rsid w:val="00270DA1"/>
    <w:rsid w:val="002728F2"/>
    <w:rsid w:val="0027335B"/>
    <w:rsid w:val="0027386C"/>
    <w:rsid w:val="002742B7"/>
    <w:rsid w:val="002744F2"/>
    <w:rsid w:val="00275339"/>
    <w:rsid w:val="00275693"/>
    <w:rsid w:val="0027606F"/>
    <w:rsid w:val="002760EC"/>
    <w:rsid w:val="00276C2C"/>
    <w:rsid w:val="00276F6C"/>
    <w:rsid w:val="002772E0"/>
    <w:rsid w:val="00280FB3"/>
    <w:rsid w:val="00281F3A"/>
    <w:rsid w:val="002826C5"/>
    <w:rsid w:val="00282A11"/>
    <w:rsid w:val="00282D8D"/>
    <w:rsid w:val="00283834"/>
    <w:rsid w:val="00284FF7"/>
    <w:rsid w:val="002859F5"/>
    <w:rsid w:val="0028667C"/>
    <w:rsid w:val="00286CE1"/>
    <w:rsid w:val="002879C8"/>
    <w:rsid w:val="00287DA5"/>
    <w:rsid w:val="002903E6"/>
    <w:rsid w:val="002910D3"/>
    <w:rsid w:val="00291DA1"/>
    <w:rsid w:val="002931D1"/>
    <w:rsid w:val="0029401B"/>
    <w:rsid w:val="00294108"/>
    <w:rsid w:val="0029420F"/>
    <w:rsid w:val="0029587D"/>
    <w:rsid w:val="00296261"/>
    <w:rsid w:val="002A0800"/>
    <w:rsid w:val="002A0816"/>
    <w:rsid w:val="002A0DFC"/>
    <w:rsid w:val="002A139C"/>
    <w:rsid w:val="002A161F"/>
    <w:rsid w:val="002A1E60"/>
    <w:rsid w:val="002A2F52"/>
    <w:rsid w:val="002A309C"/>
    <w:rsid w:val="002A37A1"/>
    <w:rsid w:val="002A3E42"/>
    <w:rsid w:val="002A3E8B"/>
    <w:rsid w:val="002A49BF"/>
    <w:rsid w:val="002A4B0E"/>
    <w:rsid w:val="002A50FF"/>
    <w:rsid w:val="002A56C3"/>
    <w:rsid w:val="002A57BA"/>
    <w:rsid w:val="002A5C5A"/>
    <w:rsid w:val="002A7034"/>
    <w:rsid w:val="002A70BD"/>
    <w:rsid w:val="002A7A92"/>
    <w:rsid w:val="002B0B8E"/>
    <w:rsid w:val="002B10AF"/>
    <w:rsid w:val="002B127C"/>
    <w:rsid w:val="002B1550"/>
    <w:rsid w:val="002B178E"/>
    <w:rsid w:val="002B1B22"/>
    <w:rsid w:val="002B245B"/>
    <w:rsid w:val="002B25F4"/>
    <w:rsid w:val="002B2B7C"/>
    <w:rsid w:val="002B2CEC"/>
    <w:rsid w:val="002B3875"/>
    <w:rsid w:val="002B5FB8"/>
    <w:rsid w:val="002B605A"/>
    <w:rsid w:val="002B664C"/>
    <w:rsid w:val="002B6938"/>
    <w:rsid w:val="002B6A38"/>
    <w:rsid w:val="002C0373"/>
    <w:rsid w:val="002C12D2"/>
    <w:rsid w:val="002C1E56"/>
    <w:rsid w:val="002C1FB7"/>
    <w:rsid w:val="002C2ECE"/>
    <w:rsid w:val="002C3C8F"/>
    <w:rsid w:val="002C3C9D"/>
    <w:rsid w:val="002C64E4"/>
    <w:rsid w:val="002C6E73"/>
    <w:rsid w:val="002C716E"/>
    <w:rsid w:val="002C7592"/>
    <w:rsid w:val="002C771F"/>
    <w:rsid w:val="002D1125"/>
    <w:rsid w:val="002D1E60"/>
    <w:rsid w:val="002D24C6"/>
    <w:rsid w:val="002D2795"/>
    <w:rsid w:val="002D27A9"/>
    <w:rsid w:val="002D3376"/>
    <w:rsid w:val="002D3392"/>
    <w:rsid w:val="002D3E14"/>
    <w:rsid w:val="002D485A"/>
    <w:rsid w:val="002D75AB"/>
    <w:rsid w:val="002E07BD"/>
    <w:rsid w:val="002E0A38"/>
    <w:rsid w:val="002E11AB"/>
    <w:rsid w:val="002E1219"/>
    <w:rsid w:val="002E1B1C"/>
    <w:rsid w:val="002E20D4"/>
    <w:rsid w:val="002E3C6F"/>
    <w:rsid w:val="002E3D18"/>
    <w:rsid w:val="002E3E81"/>
    <w:rsid w:val="002E424D"/>
    <w:rsid w:val="002E51B9"/>
    <w:rsid w:val="002E6003"/>
    <w:rsid w:val="002E7674"/>
    <w:rsid w:val="002F09B1"/>
    <w:rsid w:val="002F185B"/>
    <w:rsid w:val="002F2BAB"/>
    <w:rsid w:val="002F3928"/>
    <w:rsid w:val="002F450F"/>
    <w:rsid w:val="002F50EC"/>
    <w:rsid w:val="002F5D13"/>
    <w:rsid w:val="002F5FA4"/>
    <w:rsid w:val="002F6610"/>
    <w:rsid w:val="00302305"/>
    <w:rsid w:val="00302929"/>
    <w:rsid w:val="00302F5F"/>
    <w:rsid w:val="0030351A"/>
    <w:rsid w:val="00304389"/>
    <w:rsid w:val="00305628"/>
    <w:rsid w:val="003064F2"/>
    <w:rsid w:val="003064F9"/>
    <w:rsid w:val="00306587"/>
    <w:rsid w:val="00306FD1"/>
    <w:rsid w:val="00307D10"/>
    <w:rsid w:val="00310300"/>
    <w:rsid w:val="0031107E"/>
    <w:rsid w:val="00311CF7"/>
    <w:rsid w:val="00312757"/>
    <w:rsid w:val="0031285D"/>
    <w:rsid w:val="00312DEE"/>
    <w:rsid w:val="00313253"/>
    <w:rsid w:val="0031364B"/>
    <w:rsid w:val="00313AC2"/>
    <w:rsid w:val="00313C22"/>
    <w:rsid w:val="00315A52"/>
    <w:rsid w:val="003165DF"/>
    <w:rsid w:val="00316ED7"/>
    <w:rsid w:val="00317163"/>
    <w:rsid w:val="00320004"/>
    <w:rsid w:val="003208BC"/>
    <w:rsid w:val="003210D4"/>
    <w:rsid w:val="003217F1"/>
    <w:rsid w:val="00322B11"/>
    <w:rsid w:val="00322EA5"/>
    <w:rsid w:val="0032320C"/>
    <w:rsid w:val="003233FE"/>
    <w:rsid w:val="003248F5"/>
    <w:rsid w:val="003259BF"/>
    <w:rsid w:val="00325FB9"/>
    <w:rsid w:val="00326418"/>
    <w:rsid w:val="0032789F"/>
    <w:rsid w:val="00327D4D"/>
    <w:rsid w:val="0033086B"/>
    <w:rsid w:val="00331428"/>
    <w:rsid w:val="00331853"/>
    <w:rsid w:val="0033235F"/>
    <w:rsid w:val="00332C29"/>
    <w:rsid w:val="003339B9"/>
    <w:rsid w:val="00333AEB"/>
    <w:rsid w:val="003344A6"/>
    <w:rsid w:val="0033466F"/>
    <w:rsid w:val="00334B7A"/>
    <w:rsid w:val="003351A0"/>
    <w:rsid w:val="00336DE9"/>
    <w:rsid w:val="00340B40"/>
    <w:rsid w:val="00341DFB"/>
    <w:rsid w:val="00342827"/>
    <w:rsid w:val="00342E86"/>
    <w:rsid w:val="003430D0"/>
    <w:rsid w:val="003449E3"/>
    <w:rsid w:val="00344EC8"/>
    <w:rsid w:val="003455D9"/>
    <w:rsid w:val="00345F87"/>
    <w:rsid w:val="003464EC"/>
    <w:rsid w:val="0034680D"/>
    <w:rsid w:val="003469DE"/>
    <w:rsid w:val="00350C7C"/>
    <w:rsid w:val="00350EC7"/>
    <w:rsid w:val="00350F5A"/>
    <w:rsid w:val="00352596"/>
    <w:rsid w:val="00352A3F"/>
    <w:rsid w:val="00352B1E"/>
    <w:rsid w:val="00352F9F"/>
    <w:rsid w:val="0035345A"/>
    <w:rsid w:val="00353CDE"/>
    <w:rsid w:val="003544E6"/>
    <w:rsid w:val="00354644"/>
    <w:rsid w:val="00354790"/>
    <w:rsid w:val="00354834"/>
    <w:rsid w:val="00354B15"/>
    <w:rsid w:val="00354EA8"/>
    <w:rsid w:val="00355BEE"/>
    <w:rsid w:val="003563BD"/>
    <w:rsid w:val="00356D8E"/>
    <w:rsid w:val="0035785F"/>
    <w:rsid w:val="00360340"/>
    <w:rsid w:val="003606DB"/>
    <w:rsid w:val="00360F92"/>
    <w:rsid w:val="00361061"/>
    <w:rsid w:val="00363545"/>
    <w:rsid w:val="00363735"/>
    <w:rsid w:val="00363868"/>
    <w:rsid w:val="003644E3"/>
    <w:rsid w:val="0036505D"/>
    <w:rsid w:val="0036705C"/>
    <w:rsid w:val="00367200"/>
    <w:rsid w:val="003724B8"/>
    <w:rsid w:val="00372AFB"/>
    <w:rsid w:val="00372E48"/>
    <w:rsid w:val="00372E71"/>
    <w:rsid w:val="00373A19"/>
    <w:rsid w:val="00373BED"/>
    <w:rsid w:val="00374315"/>
    <w:rsid w:val="00374ACA"/>
    <w:rsid w:val="00374B05"/>
    <w:rsid w:val="00374BE9"/>
    <w:rsid w:val="00374BF3"/>
    <w:rsid w:val="00374D07"/>
    <w:rsid w:val="00375666"/>
    <w:rsid w:val="00377353"/>
    <w:rsid w:val="00377386"/>
    <w:rsid w:val="003778E7"/>
    <w:rsid w:val="0038087C"/>
    <w:rsid w:val="003808BE"/>
    <w:rsid w:val="003824AE"/>
    <w:rsid w:val="003840A5"/>
    <w:rsid w:val="00384239"/>
    <w:rsid w:val="00384926"/>
    <w:rsid w:val="003854E1"/>
    <w:rsid w:val="003861AA"/>
    <w:rsid w:val="00386CB8"/>
    <w:rsid w:val="00386D36"/>
    <w:rsid w:val="00387276"/>
    <w:rsid w:val="00387845"/>
    <w:rsid w:val="00387C51"/>
    <w:rsid w:val="00387E7A"/>
    <w:rsid w:val="003900CB"/>
    <w:rsid w:val="00390110"/>
    <w:rsid w:val="00391C4C"/>
    <w:rsid w:val="003925B4"/>
    <w:rsid w:val="003929E6"/>
    <w:rsid w:val="0039473A"/>
    <w:rsid w:val="003949C4"/>
    <w:rsid w:val="00394C48"/>
    <w:rsid w:val="003962EE"/>
    <w:rsid w:val="00396570"/>
    <w:rsid w:val="00397010"/>
    <w:rsid w:val="003A00E3"/>
    <w:rsid w:val="003A16E3"/>
    <w:rsid w:val="003A1931"/>
    <w:rsid w:val="003A1ED1"/>
    <w:rsid w:val="003A22BC"/>
    <w:rsid w:val="003A3766"/>
    <w:rsid w:val="003A3CD7"/>
    <w:rsid w:val="003A428C"/>
    <w:rsid w:val="003A4708"/>
    <w:rsid w:val="003A58A9"/>
    <w:rsid w:val="003A70E4"/>
    <w:rsid w:val="003A7667"/>
    <w:rsid w:val="003A7AD5"/>
    <w:rsid w:val="003B0259"/>
    <w:rsid w:val="003B08C0"/>
    <w:rsid w:val="003B0CBC"/>
    <w:rsid w:val="003B0D20"/>
    <w:rsid w:val="003B1B9F"/>
    <w:rsid w:val="003B1C10"/>
    <w:rsid w:val="003B1D86"/>
    <w:rsid w:val="003B1DA3"/>
    <w:rsid w:val="003B20F8"/>
    <w:rsid w:val="003B3C74"/>
    <w:rsid w:val="003B4434"/>
    <w:rsid w:val="003B5634"/>
    <w:rsid w:val="003B5B51"/>
    <w:rsid w:val="003B6048"/>
    <w:rsid w:val="003B6512"/>
    <w:rsid w:val="003B6CE3"/>
    <w:rsid w:val="003B6E3A"/>
    <w:rsid w:val="003B71D6"/>
    <w:rsid w:val="003C205F"/>
    <w:rsid w:val="003C4A31"/>
    <w:rsid w:val="003C6A36"/>
    <w:rsid w:val="003C78E7"/>
    <w:rsid w:val="003C7DA9"/>
    <w:rsid w:val="003D052F"/>
    <w:rsid w:val="003D15AE"/>
    <w:rsid w:val="003D1AD0"/>
    <w:rsid w:val="003D1DC8"/>
    <w:rsid w:val="003D1FCE"/>
    <w:rsid w:val="003D26B5"/>
    <w:rsid w:val="003D28DE"/>
    <w:rsid w:val="003D414D"/>
    <w:rsid w:val="003D42D7"/>
    <w:rsid w:val="003D4312"/>
    <w:rsid w:val="003D55F5"/>
    <w:rsid w:val="003D58BB"/>
    <w:rsid w:val="003D5B71"/>
    <w:rsid w:val="003D5D97"/>
    <w:rsid w:val="003D5E45"/>
    <w:rsid w:val="003D6836"/>
    <w:rsid w:val="003D77AA"/>
    <w:rsid w:val="003D7B0A"/>
    <w:rsid w:val="003D7E0D"/>
    <w:rsid w:val="003E0867"/>
    <w:rsid w:val="003E139E"/>
    <w:rsid w:val="003E1DCE"/>
    <w:rsid w:val="003E212B"/>
    <w:rsid w:val="003E2363"/>
    <w:rsid w:val="003E3990"/>
    <w:rsid w:val="003E3AF0"/>
    <w:rsid w:val="003E51D8"/>
    <w:rsid w:val="003E57A6"/>
    <w:rsid w:val="003E57B8"/>
    <w:rsid w:val="003E5E14"/>
    <w:rsid w:val="003E61D4"/>
    <w:rsid w:val="003E6D35"/>
    <w:rsid w:val="003E7B03"/>
    <w:rsid w:val="003F09C6"/>
    <w:rsid w:val="003F1FAB"/>
    <w:rsid w:val="003F2031"/>
    <w:rsid w:val="003F245A"/>
    <w:rsid w:val="003F2C68"/>
    <w:rsid w:val="003F2E51"/>
    <w:rsid w:val="003F414D"/>
    <w:rsid w:val="003F4F92"/>
    <w:rsid w:val="00400065"/>
    <w:rsid w:val="00400FAE"/>
    <w:rsid w:val="004013A4"/>
    <w:rsid w:val="004017B1"/>
    <w:rsid w:val="00401B3E"/>
    <w:rsid w:val="00401CFD"/>
    <w:rsid w:val="00403046"/>
    <w:rsid w:val="004034B3"/>
    <w:rsid w:val="004037E9"/>
    <w:rsid w:val="00403890"/>
    <w:rsid w:val="00403CD5"/>
    <w:rsid w:val="00403E12"/>
    <w:rsid w:val="00404510"/>
    <w:rsid w:val="00404973"/>
    <w:rsid w:val="0040589C"/>
    <w:rsid w:val="00406096"/>
    <w:rsid w:val="004061A4"/>
    <w:rsid w:val="004061B4"/>
    <w:rsid w:val="00406AFE"/>
    <w:rsid w:val="00406F6C"/>
    <w:rsid w:val="00407C84"/>
    <w:rsid w:val="0041033E"/>
    <w:rsid w:val="0041105A"/>
    <w:rsid w:val="00411446"/>
    <w:rsid w:val="00411CE9"/>
    <w:rsid w:val="00411D4B"/>
    <w:rsid w:val="004140CE"/>
    <w:rsid w:val="00414AF1"/>
    <w:rsid w:val="00414FFC"/>
    <w:rsid w:val="004155A2"/>
    <w:rsid w:val="00415BB9"/>
    <w:rsid w:val="00415D79"/>
    <w:rsid w:val="00416398"/>
    <w:rsid w:val="00417182"/>
    <w:rsid w:val="00417963"/>
    <w:rsid w:val="00417F7C"/>
    <w:rsid w:val="00420EB6"/>
    <w:rsid w:val="00421FAD"/>
    <w:rsid w:val="00422683"/>
    <w:rsid w:val="00422FE2"/>
    <w:rsid w:val="0042310C"/>
    <w:rsid w:val="0042332B"/>
    <w:rsid w:val="004237C6"/>
    <w:rsid w:val="00424B2E"/>
    <w:rsid w:val="004259FC"/>
    <w:rsid w:val="00425B26"/>
    <w:rsid w:val="004260F3"/>
    <w:rsid w:val="0042654C"/>
    <w:rsid w:val="004268EE"/>
    <w:rsid w:val="0042772F"/>
    <w:rsid w:val="004278E2"/>
    <w:rsid w:val="00427AC9"/>
    <w:rsid w:val="00427C7C"/>
    <w:rsid w:val="00430551"/>
    <w:rsid w:val="00430C77"/>
    <w:rsid w:val="00430F1F"/>
    <w:rsid w:val="00431319"/>
    <w:rsid w:val="004313D9"/>
    <w:rsid w:val="0043279E"/>
    <w:rsid w:val="00433BDC"/>
    <w:rsid w:val="004342D1"/>
    <w:rsid w:val="0043455C"/>
    <w:rsid w:val="004365BC"/>
    <w:rsid w:val="004369E4"/>
    <w:rsid w:val="00436FA5"/>
    <w:rsid w:val="00437039"/>
    <w:rsid w:val="00437407"/>
    <w:rsid w:val="004404FC"/>
    <w:rsid w:val="00440971"/>
    <w:rsid w:val="00440E5A"/>
    <w:rsid w:val="00441C8A"/>
    <w:rsid w:val="00441E57"/>
    <w:rsid w:val="004431B0"/>
    <w:rsid w:val="00443EF8"/>
    <w:rsid w:val="00444B71"/>
    <w:rsid w:val="00445898"/>
    <w:rsid w:val="00445DF4"/>
    <w:rsid w:val="00445EA9"/>
    <w:rsid w:val="00450629"/>
    <w:rsid w:val="00451C33"/>
    <w:rsid w:val="0045205F"/>
    <w:rsid w:val="004528E5"/>
    <w:rsid w:val="00453842"/>
    <w:rsid w:val="0045401F"/>
    <w:rsid w:val="004554D7"/>
    <w:rsid w:val="00455DDF"/>
    <w:rsid w:val="004565AB"/>
    <w:rsid w:val="00456FA4"/>
    <w:rsid w:val="00460041"/>
    <w:rsid w:val="00461877"/>
    <w:rsid w:val="00461BC2"/>
    <w:rsid w:val="00462065"/>
    <w:rsid w:val="00462141"/>
    <w:rsid w:val="004622B8"/>
    <w:rsid w:val="004624BF"/>
    <w:rsid w:val="004639EF"/>
    <w:rsid w:val="004640CE"/>
    <w:rsid w:val="0046504E"/>
    <w:rsid w:val="0046520E"/>
    <w:rsid w:val="00465766"/>
    <w:rsid w:val="00467645"/>
    <w:rsid w:val="004679FD"/>
    <w:rsid w:val="00467EB9"/>
    <w:rsid w:val="00470494"/>
    <w:rsid w:val="00470986"/>
    <w:rsid w:val="00470DA7"/>
    <w:rsid w:val="00470EC8"/>
    <w:rsid w:val="00470EE1"/>
    <w:rsid w:val="004711AB"/>
    <w:rsid w:val="0047190B"/>
    <w:rsid w:val="00472D25"/>
    <w:rsid w:val="00472F47"/>
    <w:rsid w:val="00474072"/>
    <w:rsid w:val="004750DD"/>
    <w:rsid w:val="00475DFB"/>
    <w:rsid w:val="0047661F"/>
    <w:rsid w:val="00477338"/>
    <w:rsid w:val="004777CF"/>
    <w:rsid w:val="00477C9A"/>
    <w:rsid w:val="00483D52"/>
    <w:rsid w:val="00483F37"/>
    <w:rsid w:val="004847D6"/>
    <w:rsid w:val="00484D20"/>
    <w:rsid w:val="00485981"/>
    <w:rsid w:val="00486D5D"/>
    <w:rsid w:val="00487949"/>
    <w:rsid w:val="00490DEE"/>
    <w:rsid w:val="0049195F"/>
    <w:rsid w:val="004919E3"/>
    <w:rsid w:val="00491BFB"/>
    <w:rsid w:val="00491ECD"/>
    <w:rsid w:val="00492364"/>
    <w:rsid w:val="0049263C"/>
    <w:rsid w:val="00493098"/>
    <w:rsid w:val="0049351E"/>
    <w:rsid w:val="00493573"/>
    <w:rsid w:val="004937B5"/>
    <w:rsid w:val="00494924"/>
    <w:rsid w:val="00496223"/>
    <w:rsid w:val="00496DFF"/>
    <w:rsid w:val="0049790A"/>
    <w:rsid w:val="00497F88"/>
    <w:rsid w:val="004A0441"/>
    <w:rsid w:val="004A0B39"/>
    <w:rsid w:val="004A1224"/>
    <w:rsid w:val="004A1230"/>
    <w:rsid w:val="004A1568"/>
    <w:rsid w:val="004A16A6"/>
    <w:rsid w:val="004A186B"/>
    <w:rsid w:val="004A2187"/>
    <w:rsid w:val="004A2775"/>
    <w:rsid w:val="004A2A7A"/>
    <w:rsid w:val="004A2B1F"/>
    <w:rsid w:val="004A3231"/>
    <w:rsid w:val="004A43BC"/>
    <w:rsid w:val="004A4F53"/>
    <w:rsid w:val="004A58B9"/>
    <w:rsid w:val="004A6485"/>
    <w:rsid w:val="004B0B54"/>
    <w:rsid w:val="004B2DA9"/>
    <w:rsid w:val="004B31B3"/>
    <w:rsid w:val="004B5071"/>
    <w:rsid w:val="004B51EA"/>
    <w:rsid w:val="004B5592"/>
    <w:rsid w:val="004B57A3"/>
    <w:rsid w:val="004B5B9E"/>
    <w:rsid w:val="004B5EFC"/>
    <w:rsid w:val="004B635D"/>
    <w:rsid w:val="004B6DBB"/>
    <w:rsid w:val="004B7325"/>
    <w:rsid w:val="004B753E"/>
    <w:rsid w:val="004B76DF"/>
    <w:rsid w:val="004C0205"/>
    <w:rsid w:val="004C142E"/>
    <w:rsid w:val="004C1844"/>
    <w:rsid w:val="004C1A45"/>
    <w:rsid w:val="004C1CFA"/>
    <w:rsid w:val="004C2411"/>
    <w:rsid w:val="004C3398"/>
    <w:rsid w:val="004C33F3"/>
    <w:rsid w:val="004C389B"/>
    <w:rsid w:val="004C4554"/>
    <w:rsid w:val="004C4A22"/>
    <w:rsid w:val="004C5BFB"/>
    <w:rsid w:val="004C693E"/>
    <w:rsid w:val="004C6AD4"/>
    <w:rsid w:val="004C7295"/>
    <w:rsid w:val="004D007E"/>
    <w:rsid w:val="004D0B98"/>
    <w:rsid w:val="004D0D72"/>
    <w:rsid w:val="004D101E"/>
    <w:rsid w:val="004D2096"/>
    <w:rsid w:val="004D2DC1"/>
    <w:rsid w:val="004D3009"/>
    <w:rsid w:val="004D3BD0"/>
    <w:rsid w:val="004D3DA6"/>
    <w:rsid w:val="004D4521"/>
    <w:rsid w:val="004D4911"/>
    <w:rsid w:val="004D55C5"/>
    <w:rsid w:val="004D5B70"/>
    <w:rsid w:val="004D6551"/>
    <w:rsid w:val="004D6AC7"/>
    <w:rsid w:val="004D6ADF"/>
    <w:rsid w:val="004D7B30"/>
    <w:rsid w:val="004E0733"/>
    <w:rsid w:val="004E10E7"/>
    <w:rsid w:val="004E14CF"/>
    <w:rsid w:val="004E2C53"/>
    <w:rsid w:val="004E373A"/>
    <w:rsid w:val="004E5C93"/>
    <w:rsid w:val="004E60AE"/>
    <w:rsid w:val="004E6D29"/>
    <w:rsid w:val="004E6D5F"/>
    <w:rsid w:val="004F0598"/>
    <w:rsid w:val="004F1D5B"/>
    <w:rsid w:val="004F2541"/>
    <w:rsid w:val="004F298D"/>
    <w:rsid w:val="004F2FA9"/>
    <w:rsid w:val="004F3121"/>
    <w:rsid w:val="004F3A70"/>
    <w:rsid w:val="004F3DBF"/>
    <w:rsid w:val="004F3ED6"/>
    <w:rsid w:val="004F41A5"/>
    <w:rsid w:val="004F4345"/>
    <w:rsid w:val="004F4B10"/>
    <w:rsid w:val="004F4C3A"/>
    <w:rsid w:val="004F56BB"/>
    <w:rsid w:val="004F7A7A"/>
    <w:rsid w:val="005002D8"/>
    <w:rsid w:val="00500DC4"/>
    <w:rsid w:val="00500EDC"/>
    <w:rsid w:val="0050148A"/>
    <w:rsid w:val="00501D3D"/>
    <w:rsid w:val="00501E83"/>
    <w:rsid w:val="00502D44"/>
    <w:rsid w:val="005035D6"/>
    <w:rsid w:val="005042E0"/>
    <w:rsid w:val="00504830"/>
    <w:rsid w:val="00505239"/>
    <w:rsid w:val="005062A0"/>
    <w:rsid w:val="0050659B"/>
    <w:rsid w:val="005105FD"/>
    <w:rsid w:val="00510BF5"/>
    <w:rsid w:val="00511151"/>
    <w:rsid w:val="00511797"/>
    <w:rsid w:val="00511F0F"/>
    <w:rsid w:val="0051252C"/>
    <w:rsid w:val="00512854"/>
    <w:rsid w:val="00512E72"/>
    <w:rsid w:val="005131B8"/>
    <w:rsid w:val="0051332F"/>
    <w:rsid w:val="00514726"/>
    <w:rsid w:val="0051492C"/>
    <w:rsid w:val="00514DB9"/>
    <w:rsid w:val="00515005"/>
    <w:rsid w:val="00515842"/>
    <w:rsid w:val="00516FDA"/>
    <w:rsid w:val="00516FF2"/>
    <w:rsid w:val="0051734B"/>
    <w:rsid w:val="00517CED"/>
    <w:rsid w:val="00517F5A"/>
    <w:rsid w:val="00520D18"/>
    <w:rsid w:val="00521C14"/>
    <w:rsid w:val="00521E32"/>
    <w:rsid w:val="00522D67"/>
    <w:rsid w:val="005242BC"/>
    <w:rsid w:val="00524516"/>
    <w:rsid w:val="00525361"/>
    <w:rsid w:val="00525917"/>
    <w:rsid w:val="00525EAF"/>
    <w:rsid w:val="00526BA1"/>
    <w:rsid w:val="00527C21"/>
    <w:rsid w:val="00527E29"/>
    <w:rsid w:val="00530012"/>
    <w:rsid w:val="0053192C"/>
    <w:rsid w:val="005326EC"/>
    <w:rsid w:val="005329F9"/>
    <w:rsid w:val="00532D83"/>
    <w:rsid w:val="005336CE"/>
    <w:rsid w:val="00533E27"/>
    <w:rsid w:val="0053452F"/>
    <w:rsid w:val="005345C4"/>
    <w:rsid w:val="005347D9"/>
    <w:rsid w:val="00534B1B"/>
    <w:rsid w:val="00534D96"/>
    <w:rsid w:val="0053501C"/>
    <w:rsid w:val="00536943"/>
    <w:rsid w:val="00537AA5"/>
    <w:rsid w:val="00540B16"/>
    <w:rsid w:val="00541B63"/>
    <w:rsid w:val="00541FD3"/>
    <w:rsid w:val="0054248D"/>
    <w:rsid w:val="00542515"/>
    <w:rsid w:val="00544001"/>
    <w:rsid w:val="00544D2B"/>
    <w:rsid w:val="00545111"/>
    <w:rsid w:val="005474EF"/>
    <w:rsid w:val="00547D5F"/>
    <w:rsid w:val="005511A9"/>
    <w:rsid w:val="00553169"/>
    <w:rsid w:val="00553EE3"/>
    <w:rsid w:val="005545B0"/>
    <w:rsid w:val="00554A28"/>
    <w:rsid w:val="00554F54"/>
    <w:rsid w:val="0055522B"/>
    <w:rsid w:val="005553C4"/>
    <w:rsid w:val="005561E6"/>
    <w:rsid w:val="00556879"/>
    <w:rsid w:val="00556ECD"/>
    <w:rsid w:val="005576DC"/>
    <w:rsid w:val="00557C72"/>
    <w:rsid w:val="00560122"/>
    <w:rsid w:val="00560303"/>
    <w:rsid w:val="005613E8"/>
    <w:rsid w:val="005615CD"/>
    <w:rsid w:val="00561831"/>
    <w:rsid w:val="0056189C"/>
    <w:rsid w:val="005618E6"/>
    <w:rsid w:val="00562492"/>
    <w:rsid w:val="00562EC1"/>
    <w:rsid w:val="0056397A"/>
    <w:rsid w:val="00564A25"/>
    <w:rsid w:val="005651D4"/>
    <w:rsid w:val="00566052"/>
    <w:rsid w:val="005660D6"/>
    <w:rsid w:val="00567748"/>
    <w:rsid w:val="0056778C"/>
    <w:rsid w:val="0057023C"/>
    <w:rsid w:val="0057139B"/>
    <w:rsid w:val="0057147F"/>
    <w:rsid w:val="00571659"/>
    <w:rsid w:val="005716DE"/>
    <w:rsid w:val="00571EE0"/>
    <w:rsid w:val="00572286"/>
    <w:rsid w:val="00572878"/>
    <w:rsid w:val="00573602"/>
    <w:rsid w:val="00574461"/>
    <w:rsid w:val="00574904"/>
    <w:rsid w:val="00576400"/>
    <w:rsid w:val="00576845"/>
    <w:rsid w:val="005770BC"/>
    <w:rsid w:val="005777D4"/>
    <w:rsid w:val="005806A1"/>
    <w:rsid w:val="00580BF1"/>
    <w:rsid w:val="005810A3"/>
    <w:rsid w:val="00581EC6"/>
    <w:rsid w:val="00582CAC"/>
    <w:rsid w:val="00582E5B"/>
    <w:rsid w:val="005834A8"/>
    <w:rsid w:val="00583948"/>
    <w:rsid w:val="00583C09"/>
    <w:rsid w:val="00583E41"/>
    <w:rsid w:val="00584896"/>
    <w:rsid w:val="0058572D"/>
    <w:rsid w:val="00587389"/>
    <w:rsid w:val="00587F58"/>
    <w:rsid w:val="0059277F"/>
    <w:rsid w:val="00592F26"/>
    <w:rsid w:val="0059488F"/>
    <w:rsid w:val="00594972"/>
    <w:rsid w:val="00594C27"/>
    <w:rsid w:val="00594CEA"/>
    <w:rsid w:val="0059546E"/>
    <w:rsid w:val="005958EB"/>
    <w:rsid w:val="00597A78"/>
    <w:rsid w:val="00597B47"/>
    <w:rsid w:val="00597B7B"/>
    <w:rsid w:val="005A0109"/>
    <w:rsid w:val="005A05EC"/>
    <w:rsid w:val="005A10D3"/>
    <w:rsid w:val="005A1C84"/>
    <w:rsid w:val="005A1CE7"/>
    <w:rsid w:val="005A1FBA"/>
    <w:rsid w:val="005A2376"/>
    <w:rsid w:val="005A2D0A"/>
    <w:rsid w:val="005A3C0C"/>
    <w:rsid w:val="005A3F43"/>
    <w:rsid w:val="005A477A"/>
    <w:rsid w:val="005A570A"/>
    <w:rsid w:val="005A57AB"/>
    <w:rsid w:val="005A614A"/>
    <w:rsid w:val="005A6FB4"/>
    <w:rsid w:val="005B0120"/>
    <w:rsid w:val="005B1DDD"/>
    <w:rsid w:val="005B1F25"/>
    <w:rsid w:val="005B2CA8"/>
    <w:rsid w:val="005B36D7"/>
    <w:rsid w:val="005B3B39"/>
    <w:rsid w:val="005B47BA"/>
    <w:rsid w:val="005B4B68"/>
    <w:rsid w:val="005B5C08"/>
    <w:rsid w:val="005B6AA8"/>
    <w:rsid w:val="005B7A9E"/>
    <w:rsid w:val="005B7D97"/>
    <w:rsid w:val="005B7F51"/>
    <w:rsid w:val="005C0886"/>
    <w:rsid w:val="005C14EA"/>
    <w:rsid w:val="005C30D5"/>
    <w:rsid w:val="005C318A"/>
    <w:rsid w:val="005C4137"/>
    <w:rsid w:val="005C4181"/>
    <w:rsid w:val="005C6660"/>
    <w:rsid w:val="005D07AD"/>
    <w:rsid w:val="005D0C88"/>
    <w:rsid w:val="005D1B42"/>
    <w:rsid w:val="005D1CC1"/>
    <w:rsid w:val="005D1D56"/>
    <w:rsid w:val="005D38A7"/>
    <w:rsid w:val="005D4624"/>
    <w:rsid w:val="005D4CA8"/>
    <w:rsid w:val="005D5409"/>
    <w:rsid w:val="005D62FA"/>
    <w:rsid w:val="005D641B"/>
    <w:rsid w:val="005D6DBA"/>
    <w:rsid w:val="005E0328"/>
    <w:rsid w:val="005E0522"/>
    <w:rsid w:val="005E0DED"/>
    <w:rsid w:val="005E1885"/>
    <w:rsid w:val="005E320D"/>
    <w:rsid w:val="005E359C"/>
    <w:rsid w:val="005E4039"/>
    <w:rsid w:val="005E4A67"/>
    <w:rsid w:val="005E5709"/>
    <w:rsid w:val="005E5E32"/>
    <w:rsid w:val="005E6597"/>
    <w:rsid w:val="005E6A96"/>
    <w:rsid w:val="005E6D11"/>
    <w:rsid w:val="005E7C6F"/>
    <w:rsid w:val="005E7E54"/>
    <w:rsid w:val="005F10EC"/>
    <w:rsid w:val="005F133E"/>
    <w:rsid w:val="005F1C6E"/>
    <w:rsid w:val="005F34E2"/>
    <w:rsid w:val="005F40B5"/>
    <w:rsid w:val="005F5AC9"/>
    <w:rsid w:val="005F5C1D"/>
    <w:rsid w:val="005F5DFF"/>
    <w:rsid w:val="005F5EAE"/>
    <w:rsid w:val="005F63BC"/>
    <w:rsid w:val="005F6A4D"/>
    <w:rsid w:val="005F6B2C"/>
    <w:rsid w:val="005F6CCD"/>
    <w:rsid w:val="00600A6D"/>
    <w:rsid w:val="00600AF9"/>
    <w:rsid w:val="00601159"/>
    <w:rsid w:val="00601A95"/>
    <w:rsid w:val="00602198"/>
    <w:rsid w:val="00602E80"/>
    <w:rsid w:val="00603743"/>
    <w:rsid w:val="006038AE"/>
    <w:rsid w:val="00603980"/>
    <w:rsid w:val="00604458"/>
    <w:rsid w:val="00604A9D"/>
    <w:rsid w:val="0060576C"/>
    <w:rsid w:val="00605E0D"/>
    <w:rsid w:val="006060FA"/>
    <w:rsid w:val="00606297"/>
    <w:rsid w:val="00606E75"/>
    <w:rsid w:val="00607773"/>
    <w:rsid w:val="00607F9A"/>
    <w:rsid w:val="00610119"/>
    <w:rsid w:val="0061055D"/>
    <w:rsid w:val="00611548"/>
    <w:rsid w:val="00611714"/>
    <w:rsid w:val="0061176D"/>
    <w:rsid w:val="006124F5"/>
    <w:rsid w:val="00612C60"/>
    <w:rsid w:val="00613338"/>
    <w:rsid w:val="00614011"/>
    <w:rsid w:val="0061454E"/>
    <w:rsid w:val="0061507B"/>
    <w:rsid w:val="0061556B"/>
    <w:rsid w:val="00615B5D"/>
    <w:rsid w:val="00615BD7"/>
    <w:rsid w:val="00617389"/>
    <w:rsid w:val="0061793E"/>
    <w:rsid w:val="00620DB3"/>
    <w:rsid w:val="00621231"/>
    <w:rsid w:val="00621A5C"/>
    <w:rsid w:val="00621AFF"/>
    <w:rsid w:val="006226BF"/>
    <w:rsid w:val="00622C01"/>
    <w:rsid w:val="006240D8"/>
    <w:rsid w:val="0062551E"/>
    <w:rsid w:val="00625959"/>
    <w:rsid w:val="00625968"/>
    <w:rsid w:val="00626BF6"/>
    <w:rsid w:val="00627E7F"/>
    <w:rsid w:val="00627FFE"/>
    <w:rsid w:val="00630146"/>
    <w:rsid w:val="006306B0"/>
    <w:rsid w:val="00630C35"/>
    <w:rsid w:val="0063131C"/>
    <w:rsid w:val="00632143"/>
    <w:rsid w:val="0063277E"/>
    <w:rsid w:val="00633014"/>
    <w:rsid w:val="00633E99"/>
    <w:rsid w:val="006342ED"/>
    <w:rsid w:val="006343F6"/>
    <w:rsid w:val="00634F59"/>
    <w:rsid w:val="006350AA"/>
    <w:rsid w:val="00635D37"/>
    <w:rsid w:val="0063693C"/>
    <w:rsid w:val="00637BD3"/>
    <w:rsid w:val="00637DC8"/>
    <w:rsid w:val="006410CF"/>
    <w:rsid w:val="0064110B"/>
    <w:rsid w:val="0064122B"/>
    <w:rsid w:val="00642D85"/>
    <w:rsid w:val="006433B7"/>
    <w:rsid w:val="006455F6"/>
    <w:rsid w:val="00645AFF"/>
    <w:rsid w:val="00645FF3"/>
    <w:rsid w:val="00647534"/>
    <w:rsid w:val="006503B7"/>
    <w:rsid w:val="0065165B"/>
    <w:rsid w:val="00651956"/>
    <w:rsid w:val="00651A41"/>
    <w:rsid w:val="00651BA2"/>
    <w:rsid w:val="006526D0"/>
    <w:rsid w:val="006528FE"/>
    <w:rsid w:val="006529AA"/>
    <w:rsid w:val="00652FD2"/>
    <w:rsid w:val="00653449"/>
    <w:rsid w:val="00654089"/>
    <w:rsid w:val="006545D1"/>
    <w:rsid w:val="0065682A"/>
    <w:rsid w:val="00656DA0"/>
    <w:rsid w:val="00656E28"/>
    <w:rsid w:val="0065734A"/>
    <w:rsid w:val="00657ED8"/>
    <w:rsid w:val="00661722"/>
    <w:rsid w:val="0066204B"/>
    <w:rsid w:val="006629BF"/>
    <w:rsid w:val="00663133"/>
    <w:rsid w:val="0066314D"/>
    <w:rsid w:val="00663B8F"/>
    <w:rsid w:val="00665681"/>
    <w:rsid w:val="00665837"/>
    <w:rsid w:val="00665DFF"/>
    <w:rsid w:val="0066606C"/>
    <w:rsid w:val="006702AB"/>
    <w:rsid w:val="00670323"/>
    <w:rsid w:val="006710A1"/>
    <w:rsid w:val="00671DDD"/>
    <w:rsid w:val="00672403"/>
    <w:rsid w:val="00672892"/>
    <w:rsid w:val="006728F8"/>
    <w:rsid w:val="006748AB"/>
    <w:rsid w:val="00674BDB"/>
    <w:rsid w:val="00674C64"/>
    <w:rsid w:val="00675D8C"/>
    <w:rsid w:val="00676659"/>
    <w:rsid w:val="0067683F"/>
    <w:rsid w:val="00677458"/>
    <w:rsid w:val="0067786C"/>
    <w:rsid w:val="00680151"/>
    <w:rsid w:val="006804CE"/>
    <w:rsid w:val="00680E20"/>
    <w:rsid w:val="00680E69"/>
    <w:rsid w:val="006829B2"/>
    <w:rsid w:val="00683FC0"/>
    <w:rsid w:val="00684535"/>
    <w:rsid w:val="0068580D"/>
    <w:rsid w:val="00685E17"/>
    <w:rsid w:val="00685FE8"/>
    <w:rsid w:val="0068739D"/>
    <w:rsid w:val="00690762"/>
    <w:rsid w:val="00690A08"/>
    <w:rsid w:val="00690FBA"/>
    <w:rsid w:val="00692F86"/>
    <w:rsid w:val="006935B9"/>
    <w:rsid w:val="00693775"/>
    <w:rsid w:val="00693C98"/>
    <w:rsid w:val="00693CBC"/>
    <w:rsid w:val="00693D1C"/>
    <w:rsid w:val="00694263"/>
    <w:rsid w:val="0069486E"/>
    <w:rsid w:val="0069497C"/>
    <w:rsid w:val="00696D49"/>
    <w:rsid w:val="00697A05"/>
    <w:rsid w:val="006A0B49"/>
    <w:rsid w:val="006A0F96"/>
    <w:rsid w:val="006A118E"/>
    <w:rsid w:val="006A178B"/>
    <w:rsid w:val="006A1B7D"/>
    <w:rsid w:val="006A1E84"/>
    <w:rsid w:val="006A2EE0"/>
    <w:rsid w:val="006A6165"/>
    <w:rsid w:val="006A75CB"/>
    <w:rsid w:val="006A7B4A"/>
    <w:rsid w:val="006A7B87"/>
    <w:rsid w:val="006B12E1"/>
    <w:rsid w:val="006B1306"/>
    <w:rsid w:val="006B190A"/>
    <w:rsid w:val="006B23C2"/>
    <w:rsid w:val="006B2D0D"/>
    <w:rsid w:val="006B2EB2"/>
    <w:rsid w:val="006B3A02"/>
    <w:rsid w:val="006B3C2E"/>
    <w:rsid w:val="006B3E3E"/>
    <w:rsid w:val="006B41FC"/>
    <w:rsid w:val="006B5014"/>
    <w:rsid w:val="006B5EF7"/>
    <w:rsid w:val="006B7A35"/>
    <w:rsid w:val="006B7D04"/>
    <w:rsid w:val="006C0833"/>
    <w:rsid w:val="006C0CE5"/>
    <w:rsid w:val="006C0F79"/>
    <w:rsid w:val="006C1BAF"/>
    <w:rsid w:val="006C2278"/>
    <w:rsid w:val="006C297C"/>
    <w:rsid w:val="006C2E63"/>
    <w:rsid w:val="006C4142"/>
    <w:rsid w:val="006C4429"/>
    <w:rsid w:val="006C4A92"/>
    <w:rsid w:val="006C5032"/>
    <w:rsid w:val="006C5396"/>
    <w:rsid w:val="006C562C"/>
    <w:rsid w:val="006C56B1"/>
    <w:rsid w:val="006C64BA"/>
    <w:rsid w:val="006C66B7"/>
    <w:rsid w:val="006C6D69"/>
    <w:rsid w:val="006D0A0D"/>
    <w:rsid w:val="006D0CAD"/>
    <w:rsid w:val="006D1D18"/>
    <w:rsid w:val="006D1EE2"/>
    <w:rsid w:val="006D259E"/>
    <w:rsid w:val="006D31BB"/>
    <w:rsid w:val="006D428C"/>
    <w:rsid w:val="006D53D2"/>
    <w:rsid w:val="006D5504"/>
    <w:rsid w:val="006D56D3"/>
    <w:rsid w:val="006D601C"/>
    <w:rsid w:val="006D62C3"/>
    <w:rsid w:val="006D64E8"/>
    <w:rsid w:val="006D6C13"/>
    <w:rsid w:val="006D78E2"/>
    <w:rsid w:val="006D7BAD"/>
    <w:rsid w:val="006D7D61"/>
    <w:rsid w:val="006E01E8"/>
    <w:rsid w:val="006E03DE"/>
    <w:rsid w:val="006E11D5"/>
    <w:rsid w:val="006E2529"/>
    <w:rsid w:val="006E322A"/>
    <w:rsid w:val="006E3465"/>
    <w:rsid w:val="006E371D"/>
    <w:rsid w:val="006E39AA"/>
    <w:rsid w:val="006E3FB3"/>
    <w:rsid w:val="006E4B3A"/>
    <w:rsid w:val="006E5A60"/>
    <w:rsid w:val="006E5DDC"/>
    <w:rsid w:val="006E71BA"/>
    <w:rsid w:val="006E7E0F"/>
    <w:rsid w:val="006F06BA"/>
    <w:rsid w:val="006F08AB"/>
    <w:rsid w:val="006F099F"/>
    <w:rsid w:val="006F0B54"/>
    <w:rsid w:val="006F1118"/>
    <w:rsid w:val="006F186A"/>
    <w:rsid w:val="006F3505"/>
    <w:rsid w:val="006F38E9"/>
    <w:rsid w:val="006F3F17"/>
    <w:rsid w:val="006F4B7E"/>
    <w:rsid w:val="006F5493"/>
    <w:rsid w:val="006F55B9"/>
    <w:rsid w:val="006F5E5C"/>
    <w:rsid w:val="006F6545"/>
    <w:rsid w:val="006F6CC7"/>
    <w:rsid w:val="006F727F"/>
    <w:rsid w:val="006F7C55"/>
    <w:rsid w:val="006F7E21"/>
    <w:rsid w:val="006F7FCA"/>
    <w:rsid w:val="007017B6"/>
    <w:rsid w:val="0070195B"/>
    <w:rsid w:val="007038FD"/>
    <w:rsid w:val="0070401B"/>
    <w:rsid w:val="0070437F"/>
    <w:rsid w:val="00704A18"/>
    <w:rsid w:val="00704C39"/>
    <w:rsid w:val="00705065"/>
    <w:rsid w:val="0070515E"/>
    <w:rsid w:val="007051B7"/>
    <w:rsid w:val="007065CD"/>
    <w:rsid w:val="00706996"/>
    <w:rsid w:val="00706FC5"/>
    <w:rsid w:val="00710F0E"/>
    <w:rsid w:val="00711F65"/>
    <w:rsid w:val="00712289"/>
    <w:rsid w:val="007133D2"/>
    <w:rsid w:val="00713CC4"/>
    <w:rsid w:val="007148AF"/>
    <w:rsid w:val="00714E4B"/>
    <w:rsid w:val="007152BD"/>
    <w:rsid w:val="00715422"/>
    <w:rsid w:val="0071627B"/>
    <w:rsid w:val="00716D2D"/>
    <w:rsid w:val="0071741A"/>
    <w:rsid w:val="00720A07"/>
    <w:rsid w:val="00720CA1"/>
    <w:rsid w:val="007215FD"/>
    <w:rsid w:val="00721A5B"/>
    <w:rsid w:val="00721B41"/>
    <w:rsid w:val="00721D01"/>
    <w:rsid w:val="007220DF"/>
    <w:rsid w:val="0072249A"/>
    <w:rsid w:val="00723391"/>
    <w:rsid w:val="00723C94"/>
    <w:rsid w:val="00724A04"/>
    <w:rsid w:val="00726BC3"/>
    <w:rsid w:val="00727749"/>
    <w:rsid w:val="00730802"/>
    <w:rsid w:val="00730BBD"/>
    <w:rsid w:val="00731541"/>
    <w:rsid w:val="007317AD"/>
    <w:rsid w:val="00731964"/>
    <w:rsid w:val="00731F8F"/>
    <w:rsid w:val="0073223A"/>
    <w:rsid w:val="00732B2E"/>
    <w:rsid w:val="00732C99"/>
    <w:rsid w:val="00732CD7"/>
    <w:rsid w:val="00732FBB"/>
    <w:rsid w:val="00733077"/>
    <w:rsid w:val="007333CA"/>
    <w:rsid w:val="00734840"/>
    <w:rsid w:val="007348C8"/>
    <w:rsid w:val="00734D35"/>
    <w:rsid w:val="00736BD3"/>
    <w:rsid w:val="00740053"/>
    <w:rsid w:val="0074005D"/>
    <w:rsid w:val="00740D9D"/>
    <w:rsid w:val="00741768"/>
    <w:rsid w:val="00741823"/>
    <w:rsid w:val="00741FD0"/>
    <w:rsid w:val="0074204E"/>
    <w:rsid w:val="007422B7"/>
    <w:rsid w:val="0074259A"/>
    <w:rsid w:val="007426AA"/>
    <w:rsid w:val="00742E6B"/>
    <w:rsid w:val="00743113"/>
    <w:rsid w:val="00743BBE"/>
    <w:rsid w:val="00744778"/>
    <w:rsid w:val="00745BC1"/>
    <w:rsid w:val="00747672"/>
    <w:rsid w:val="0074781A"/>
    <w:rsid w:val="00747C87"/>
    <w:rsid w:val="00750703"/>
    <w:rsid w:val="00750791"/>
    <w:rsid w:val="00751019"/>
    <w:rsid w:val="00751667"/>
    <w:rsid w:val="00752222"/>
    <w:rsid w:val="00752C16"/>
    <w:rsid w:val="00753316"/>
    <w:rsid w:val="007537FC"/>
    <w:rsid w:val="00754110"/>
    <w:rsid w:val="00754CFE"/>
    <w:rsid w:val="007557A9"/>
    <w:rsid w:val="00755843"/>
    <w:rsid w:val="00755869"/>
    <w:rsid w:val="00755F05"/>
    <w:rsid w:val="00756165"/>
    <w:rsid w:val="00756E0B"/>
    <w:rsid w:val="00757789"/>
    <w:rsid w:val="007578FF"/>
    <w:rsid w:val="00757BF3"/>
    <w:rsid w:val="00757EF6"/>
    <w:rsid w:val="00757FB9"/>
    <w:rsid w:val="00760139"/>
    <w:rsid w:val="00760A31"/>
    <w:rsid w:val="007610D5"/>
    <w:rsid w:val="00761458"/>
    <w:rsid w:val="00761918"/>
    <w:rsid w:val="007627F0"/>
    <w:rsid w:val="00762DD9"/>
    <w:rsid w:val="007638F6"/>
    <w:rsid w:val="00763A46"/>
    <w:rsid w:val="00763F38"/>
    <w:rsid w:val="00764CE2"/>
    <w:rsid w:val="0076568F"/>
    <w:rsid w:val="007666FE"/>
    <w:rsid w:val="00766E2A"/>
    <w:rsid w:val="0076749F"/>
    <w:rsid w:val="007709D1"/>
    <w:rsid w:val="0077162A"/>
    <w:rsid w:val="007720B4"/>
    <w:rsid w:val="007729F6"/>
    <w:rsid w:val="00772BDF"/>
    <w:rsid w:val="0077408A"/>
    <w:rsid w:val="00774DA5"/>
    <w:rsid w:val="00776B45"/>
    <w:rsid w:val="00776E96"/>
    <w:rsid w:val="0077767C"/>
    <w:rsid w:val="00781398"/>
    <w:rsid w:val="007815BA"/>
    <w:rsid w:val="00781EE6"/>
    <w:rsid w:val="00782AA2"/>
    <w:rsid w:val="007838EA"/>
    <w:rsid w:val="0078394F"/>
    <w:rsid w:val="0078470A"/>
    <w:rsid w:val="00784733"/>
    <w:rsid w:val="00784BAD"/>
    <w:rsid w:val="00784BCC"/>
    <w:rsid w:val="007862B2"/>
    <w:rsid w:val="0078641C"/>
    <w:rsid w:val="00786622"/>
    <w:rsid w:val="007866B0"/>
    <w:rsid w:val="00786BED"/>
    <w:rsid w:val="0078769F"/>
    <w:rsid w:val="0079070F"/>
    <w:rsid w:val="0079089C"/>
    <w:rsid w:val="007909D8"/>
    <w:rsid w:val="00790A94"/>
    <w:rsid w:val="00790EE4"/>
    <w:rsid w:val="00791296"/>
    <w:rsid w:val="007916C2"/>
    <w:rsid w:val="00791840"/>
    <w:rsid w:val="00791FBA"/>
    <w:rsid w:val="007921AE"/>
    <w:rsid w:val="007929DE"/>
    <w:rsid w:val="007934C6"/>
    <w:rsid w:val="00794995"/>
    <w:rsid w:val="00795504"/>
    <w:rsid w:val="0079616C"/>
    <w:rsid w:val="00796824"/>
    <w:rsid w:val="0079702C"/>
    <w:rsid w:val="00797DE1"/>
    <w:rsid w:val="007A16CA"/>
    <w:rsid w:val="007A1F5E"/>
    <w:rsid w:val="007A2171"/>
    <w:rsid w:val="007A2367"/>
    <w:rsid w:val="007A236B"/>
    <w:rsid w:val="007A2B15"/>
    <w:rsid w:val="007A423B"/>
    <w:rsid w:val="007A4785"/>
    <w:rsid w:val="007A4BAC"/>
    <w:rsid w:val="007A4CE0"/>
    <w:rsid w:val="007A5C42"/>
    <w:rsid w:val="007A6D01"/>
    <w:rsid w:val="007A7A4B"/>
    <w:rsid w:val="007A7A97"/>
    <w:rsid w:val="007B025F"/>
    <w:rsid w:val="007B163C"/>
    <w:rsid w:val="007B1CAF"/>
    <w:rsid w:val="007B1F2F"/>
    <w:rsid w:val="007B27A4"/>
    <w:rsid w:val="007B2A9D"/>
    <w:rsid w:val="007B31B3"/>
    <w:rsid w:val="007B3823"/>
    <w:rsid w:val="007B386D"/>
    <w:rsid w:val="007B3DA1"/>
    <w:rsid w:val="007B3EE8"/>
    <w:rsid w:val="007B4316"/>
    <w:rsid w:val="007B4675"/>
    <w:rsid w:val="007B4679"/>
    <w:rsid w:val="007B4797"/>
    <w:rsid w:val="007B5206"/>
    <w:rsid w:val="007B59A0"/>
    <w:rsid w:val="007B5B92"/>
    <w:rsid w:val="007B6C55"/>
    <w:rsid w:val="007B74B4"/>
    <w:rsid w:val="007B7C9B"/>
    <w:rsid w:val="007B7D19"/>
    <w:rsid w:val="007B7E53"/>
    <w:rsid w:val="007C03E6"/>
    <w:rsid w:val="007C0D4C"/>
    <w:rsid w:val="007C1934"/>
    <w:rsid w:val="007C3232"/>
    <w:rsid w:val="007C38B2"/>
    <w:rsid w:val="007C3D4D"/>
    <w:rsid w:val="007C3EFE"/>
    <w:rsid w:val="007C45CD"/>
    <w:rsid w:val="007C4B41"/>
    <w:rsid w:val="007C4C57"/>
    <w:rsid w:val="007C4D11"/>
    <w:rsid w:val="007C63BD"/>
    <w:rsid w:val="007C6435"/>
    <w:rsid w:val="007C760D"/>
    <w:rsid w:val="007D0DFD"/>
    <w:rsid w:val="007D10CF"/>
    <w:rsid w:val="007D1DD7"/>
    <w:rsid w:val="007D1F3C"/>
    <w:rsid w:val="007D24FF"/>
    <w:rsid w:val="007D3416"/>
    <w:rsid w:val="007D5467"/>
    <w:rsid w:val="007D5718"/>
    <w:rsid w:val="007D6315"/>
    <w:rsid w:val="007D67AE"/>
    <w:rsid w:val="007D7F47"/>
    <w:rsid w:val="007E130E"/>
    <w:rsid w:val="007E2AFE"/>
    <w:rsid w:val="007E2D5B"/>
    <w:rsid w:val="007E3C0A"/>
    <w:rsid w:val="007E3D11"/>
    <w:rsid w:val="007E49FF"/>
    <w:rsid w:val="007E4CF2"/>
    <w:rsid w:val="007E54FB"/>
    <w:rsid w:val="007E5506"/>
    <w:rsid w:val="007E612D"/>
    <w:rsid w:val="007E66F2"/>
    <w:rsid w:val="007E6833"/>
    <w:rsid w:val="007E68C8"/>
    <w:rsid w:val="007E6E18"/>
    <w:rsid w:val="007E6F9F"/>
    <w:rsid w:val="007E79D9"/>
    <w:rsid w:val="007E7EF5"/>
    <w:rsid w:val="007F0408"/>
    <w:rsid w:val="007F08C9"/>
    <w:rsid w:val="007F1826"/>
    <w:rsid w:val="007F28A4"/>
    <w:rsid w:val="007F291D"/>
    <w:rsid w:val="007F2EBB"/>
    <w:rsid w:val="007F2F40"/>
    <w:rsid w:val="007F3F0E"/>
    <w:rsid w:val="007F41F5"/>
    <w:rsid w:val="007F4B24"/>
    <w:rsid w:val="007F582D"/>
    <w:rsid w:val="007F5C4A"/>
    <w:rsid w:val="007F5FA6"/>
    <w:rsid w:val="007F7736"/>
    <w:rsid w:val="00800378"/>
    <w:rsid w:val="00800526"/>
    <w:rsid w:val="00800F22"/>
    <w:rsid w:val="00801250"/>
    <w:rsid w:val="0080228B"/>
    <w:rsid w:val="008022CC"/>
    <w:rsid w:val="00802AC7"/>
    <w:rsid w:val="00803055"/>
    <w:rsid w:val="008034AD"/>
    <w:rsid w:val="008034D0"/>
    <w:rsid w:val="00805A63"/>
    <w:rsid w:val="008067EE"/>
    <w:rsid w:val="008068A1"/>
    <w:rsid w:val="00807509"/>
    <w:rsid w:val="00807ED3"/>
    <w:rsid w:val="0081157D"/>
    <w:rsid w:val="0081213B"/>
    <w:rsid w:val="008130EE"/>
    <w:rsid w:val="00814A0F"/>
    <w:rsid w:val="00815586"/>
    <w:rsid w:val="00816361"/>
    <w:rsid w:val="00816C57"/>
    <w:rsid w:val="00816FBD"/>
    <w:rsid w:val="00817F76"/>
    <w:rsid w:val="008204EE"/>
    <w:rsid w:val="0082098C"/>
    <w:rsid w:val="0082122A"/>
    <w:rsid w:val="008216DD"/>
    <w:rsid w:val="00821F79"/>
    <w:rsid w:val="00822E38"/>
    <w:rsid w:val="008236E1"/>
    <w:rsid w:val="008237EB"/>
    <w:rsid w:val="00823966"/>
    <w:rsid w:val="0082486D"/>
    <w:rsid w:val="00824982"/>
    <w:rsid w:val="00824E3B"/>
    <w:rsid w:val="00825FF8"/>
    <w:rsid w:val="008260E6"/>
    <w:rsid w:val="008265B6"/>
    <w:rsid w:val="00826B72"/>
    <w:rsid w:val="00827742"/>
    <w:rsid w:val="00827985"/>
    <w:rsid w:val="00827B39"/>
    <w:rsid w:val="008307D5"/>
    <w:rsid w:val="00833606"/>
    <w:rsid w:val="008348A8"/>
    <w:rsid w:val="00834DC2"/>
    <w:rsid w:val="00834F81"/>
    <w:rsid w:val="0083562F"/>
    <w:rsid w:val="00835A40"/>
    <w:rsid w:val="00835ACE"/>
    <w:rsid w:val="0083692C"/>
    <w:rsid w:val="00836F54"/>
    <w:rsid w:val="00837D99"/>
    <w:rsid w:val="00840765"/>
    <w:rsid w:val="00840A89"/>
    <w:rsid w:val="00842138"/>
    <w:rsid w:val="008425A7"/>
    <w:rsid w:val="00843F5B"/>
    <w:rsid w:val="00844111"/>
    <w:rsid w:val="008445CC"/>
    <w:rsid w:val="00844B42"/>
    <w:rsid w:val="00844D40"/>
    <w:rsid w:val="008452A3"/>
    <w:rsid w:val="0084696B"/>
    <w:rsid w:val="00846E8C"/>
    <w:rsid w:val="00847053"/>
    <w:rsid w:val="008505C1"/>
    <w:rsid w:val="00850904"/>
    <w:rsid w:val="00851175"/>
    <w:rsid w:val="0085132C"/>
    <w:rsid w:val="00851631"/>
    <w:rsid w:val="008523AC"/>
    <w:rsid w:val="008525F7"/>
    <w:rsid w:val="0085287C"/>
    <w:rsid w:val="008528C5"/>
    <w:rsid w:val="008528F8"/>
    <w:rsid w:val="008535BB"/>
    <w:rsid w:val="00854730"/>
    <w:rsid w:val="00854F2A"/>
    <w:rsid w:val="0085523A"/>
    <w:rsid w:val="00855A54"/>
    <w:rsid w:val="00855BED"/>
    <w:rsid w:val="0086050F"/>
    <w:rsid w:val="00860EF2"/>
    <w:rsid w:val="00860F6F"/>
    <w:rsid w:val="00860FFF"/>
    <w:rsid w:val="008610F4"/>
    <w:rsid w:val="008614AC"/>
    <w:rsid w:val="00861A0E"/>
    <w:rsid w:val="00861B92"/>
    <w:rsid w:val="00861EEF"/>
    <w:rsid w:val="00862178"/>
    <w:rsid w:val="00862A09"/>
    <w:rsid w:val="00862E21"/>
    <w:rsid w:val="00864A56"/>
    <w:rsid w:val="00865744"/>
    <w:rsid w:val="008657D0"/>
    <w:rsid w:val="008660E7"/>
    <w:rsid w:val="00866BAE"/>
    <w:rsid w:val="0087007D"/>
    <w:rsid w:val="00870821"/>
    <w:rsid w:val="00870CA1"/>
    <w:rsid w:val="00871020"/>
    <w:rsid w:val="00872AA4"/>
    <w:rsid w:val="00872E20"/>
    <w:rsid w:val="00873693"/>
    <w:rsid w:val="00873E3B"/>
    <w:rsid w:val="00874C27"/>
    <w:rsid w:val="00874ED6"/>
    <w:rsid w:val="00875341"/>
    <w:rsid w:val="00875763"/>
    <w:rsid w:val="00875D2A"/>
    <w:rsid w:val="00875D92"/>
    <w:rsid w:val="00877318"/>
    <w:rsid w:val="00877510"/>
    <w:rsid w:val="0087794F"/>
    <w:rsid w:val="00877E98"/>
    <w:rsid w:val="0088005A"/>
    <w:rsid w:val="00881193"/>
    <w:rsid w:val="00881503"/>
    <w:rsid w:val="00881B87"/>
    <w:rsid w:val="008825C1"/>
    <w:rsid w:val="00883176"/>
    <w:rsid w:val="008831D2"/>
    <w:rsid w:val="008832E6"/>
    <w:rsid w:val="0088411F"/>
    <w:rsid w:val="008844A2"/>
    <w:rsid w:val="008850E3"/>
    <w:rsid w:val="00885EA4"/>
    <w:rsid w:val="00886109"/>
    <w:rsid w:val="00886770"/>
    <w:rsid w:val="00886CEC"/>
    <w:rsid w:val="008876AE"/>
    <w:rsid w:val="00887AD0"/>
    <w:rsid w:val="00887E37"/>
    <w:rsid w:val="00890405"/>
    <w:rsid w:val="008907AE"/>
    <w:rsid w:val="0089098D"/>
    <w:rsid w:val="00890BA9"/>
    <w:rsid w:val="00891363"/>
    <w:rsid w:val="0089195E"/>
    <w:rsid w:val="00893AFD"/>
    <w:rsid w:val="008941EB"/>
    <w:rsid w:val="0089533E"/>
    <w:rsid w:val="0089586C"/>
    <w:rsid w:val="008967BA"/>
    <w:rsid w:val="008968EE"/>
    <w:rsid w:val="00896E08"/>
    <w:rsid w:val="0089718E"/>
    <w:rsid w:val="00897807"/>
    <w:rsid w:val="00897917"/>
    <w:rsid w:val="00897954"/>
    <w:rsid w:val="008A0192"/>
    <w:rsid w:val="008A06DA"/>
    <w:rsid w:val="008A11FA"/>
    <w:rsid w:val="008A1A63"/>
    <w:rsid w:val="008A1FA8"/>
    <w:rsid w:val="008A2B31"/>
    <w:rsid w:val="008A30BA"/>
    <w:rsid w:val="008A5032"/>
    <w:rsid w:val="008A5125"/>
    <w:rsid w:val="008A6BC8"/>
    <w:rsid w:val="008A798D"/>
    <w:rsid w:val="008A7BFA"/>
    <w:rsid w:val="008B0190"/>
    <w:rsid w:val="008B03B4"/>
    <w:rsid w:val="008B06FF"/>
    <w:rsid w:val="008B09EB"/>
    <w:rsid w:val="008B1761"/>
    <w:rsid w:val="008B179E"/>
    <w:rsid w:val="008B1D76"/>
    <w:rsid w:val="008B1DD7"/>
    <w:rsid w:val="008B20B7"/>
    <w:rsid w:val="008B2A4D"/>
    <w:rsid w:val="008B3592"/>
    <w:rsid w:val="008B3595"/>
    <w:rsid w:val="008B3841"/>
    <w:rsid w:val="008B3E94"/>
    <w:rsid w:val="008B4216"/>
    <w:rsid w:val="008B4E6E"/>
    <w:rsid w:val="008B59EF"/>
    <w:rsid w:val="008B5CFE"/>
    <w:rsid w:val="008B643F"/>
    <w:rsid w:val="008B68CB"/>
    <w:rsid w:val="008B6FE1"/>
    <w:rsid w:val="008B7DD3"/>
    <w:rsid w:val="008C1A67"/>
    <w:rsid w:val="008C1FED"/>
    <w:rsid w:val="008C3489"/>
    <w:rsid w:val="008C46A3"/>
    <w:rsid w:val="008C50BB"/>
    <w:rsid w:val="008C517E"/>
    <w:rsid w:val="008C74D1"/>
    <w:rsid w:val="008D0062"/>
    <w:rsid w:val="008D0475"/>
    <w:rsid w:val="008D0646"/>
    <w:rsid w:val="008D1681"/>
    <w:rsid w:val="008D1BDF"/>
    <w:rsid w:val="008D2FB6"/>
    <w:rsid w:val="008D4313"/>
    <w:rsid w:val="008D43A4"/>
    <w:rsid w:val="008D49A3"/>
    <w:rsid w:val="008D4EA5"/>
    <w:rsid w:val="008D53FD"/>
    <w:rsid w:val="008D5864"/>
    <w:rsid w:val="008D5DB2"/>
    <w:rsid w:val="008D61F6"/>
    <w:rsid w:val="008D6591"/>
    <w:rsid w:val="008D6D5C"/>
    <w:rsid w:val="008D6EF9"/>
    <w:rsid w:val="008D7B45"/>
    <w:rsid w:val="008E0B6B"/>
    <w:rsid w:val="008E0BB2"/>
    <w:rsid w:val="008E0F8B"/>
    <w:rsid w:val="008E187C"/>
    <w:rsid w:val="008E37FA"/>
    <w:rsid w:val="008E390C"/>
    <w:rsid w:val="008E435D"/>
    <w:rsid w:val="008E44CE"/>
    <w:rsid w:val="008E4AD6"/>
    <w:rsid w:val="008E4F8A"/>
    <w:rsid w:val="008E5048"/>
    <w:rsid w:val="008E514E"/>
    <w:rsid w:val="008E5957"/>
    <w:rsid w:val="008E5A10"/>
    <w:rsid w:val="008E60AA"/>
    <w:rsid w:val="008E619B"/>
    <w:rsid w:val="008E6624"/>
    <w:rsid w:val="008E7147"/>
    <w:rsid w:val="008E71FF"/>
    <w:rsid w:val="008F0881"/>
    <w:rsid w:val="008F1C00"/>
    <w:rsid w:val="008F1DDC"/>
    <w:rsid w:val="008F218F"/>
    <w:rsid w:val="008F2F61"/>
    <w:rsid w:val="008F31E7"/>
    <w:rsid w:val="008F33B5"/>
    <w:rsid w:val="008F33C9"/>
    <w:rsid w:val="008F3681"/>
    <w:rsid w:val="008F38AC"/>
    <w:rsid w:val="008F3A4A"/>
    <w:rsid w:val="008F4295"/>
    <w:rsid w:val="008F5453"/>
    <w:rsid w:val="008F5A7B"/>
    <w:rsid w:val="008F603D"/>
    <w:rsid w:val="008F6523"/>
    <w:rsid w:val="008F6D2E"/>
    <w:rsid w:val="008F6DB9"/>
    <w:rsid w:val="008F6DD4"/>
    <w:rsid w:val="008F6ECC"/>
    <w:rsid w:val="008F6F04"/>
    <w:rsid w:val="008F6F72"/>
    <w:rsid w:val="008F730F"/>
    <w:rsid w:val="008F79A6"/>
    <w:rsid w:val="008F7CC2"/>
    <w:rsid w:val="00901248"/>
    <w:rsid w:val="00902C11"/>
    <w:rsid w:val="00902C24"/>
    <w:rsid w:val="00903B06"/>
    <w:rsid w:val="00904DB6"/>
    <w:rsid w:val="00906205"/>
    <w:rsid w:val="0090657F"/>
    <w:rsid w:val="00906862"/>
    <w:rsid w:val="00910374"/>
    <w:rsid w:val="00911773"/>
    <w:rsid w:val="00911F54"/>
    <w:rsid w:val="00912FB4"/>
    <w:rsid w:val="0091316A"/>
    <w:rsid w:val="00916CD2"/>
    <w:rsid w:val="00917476"/>
    <w:rsid w:val="00920670"/>
    <w:rsid w:val="009207BD"/>
    <w:rsid w:val="00920CC8"/>
    <w:rsid w:val="00920CE2"/>
    <w:rsid w:val="0092191B"/>
    <w:rsid w:val="00922BCC"/>
    <w:rsid w:val="00922E0F"/>
    <w:rsid w:val="00923101"/>
    <w:rsid w:val="00924D3A"/>
    <w:rsid w:val="00924E32"/>
    <w:rsid w:val="00924ECB"/>
    <w:rsid w:val="0092547B"/>
    <w:rsid w:val="0092594E"/>
    <w:rsid w:val="00925C01"/>
    <w:rsid w:val="00926320"/>
    <w:rsid w:val="00926924"/>
    <w:rsid w:val="00927158"/>
    <w:rsid w:val="009276DC"/>
    <w:rsid w:val="009302A8"/>
    <w:rsid w:val="009305A8"/>
    <w:rsid w:val="00930A5F"/>
    <w:rsid w:val="00930F7E"/>
    <w:rsid w:val="00931637"/>
    <w:rsid w:val="009333DC"/>
    <w:rsid w:val="00933544"/>
    <w:rsid w:val="009344E5"/>
    <w:rsid w:val="00934709"/>
    <w:rsid w:val="00934F13"/>
    <w:rsid w:val="00935857"/>
    <w:rsid w:val="00935916"/>
    <w:rsid w:val="00935983"/>
    <w:rsid w:val="00935B18"/>
    <w:rsid w:val="009366BF"/>
    <w:rsid w:val="009372DB"/>
    <w:rsid w:val="00937439"/>
    <w:rsid w:val="00937488"/>
    <w:rsid w:val="0093777D"/>
    <w:rsid w:val="00940AED"/>
    <w:rsid w:val="00940C4C"/>
    <w:rsid w:val="0094174D"/>
    <w:rsid w:val="00942302"/>
    <w:rsid w:val="00942839"/>
    <w:rsid w:val="00943236"/>
    <w:rsid w:val="0094361C"/>
    <w:rsid w:val="0094562F"/>
    <w:rsid w:val="00945B32"/>
    <w:rsid w:val="0094659A"/>
    <w:rsid w:val="00946A9D"/>
    <w:rsid w:val="00950500"/>
    <w:rsid w:val="00950F9D"/>
    <w:rsid w:val="0095167D"/>
    <w:rsid w:val="0095261A"/>
    <w:rsid w:val="00952B9F"/>
    <w:rsid w:val="00953290"/>
    <w:rsid w:val="009538DA"/>
    <w:rsid w:val="00953CA3"/>
    <w:rsid w:val="0095402F"/>
    <w:rsid w:val="009543D0"/>
    <w:rsid w:val="0095448E"/>
    <w:rsid w:val="00954704"/>
    <w:rsid w:val="00955919"/>
    <w:rsid w:val="00960347"/>
    <w:rsid w:val="009618E6"/>
    <w:rsid w:val="00962034"/>
    <w:rsid w:val="0096249D"/>
    <w:rsid w:val="0096250D"/>
    <w:rsid w:val="00963496"/>
    <w:rsid w:val="00964428"/>
    <w:rsid w:val="00964684"/>
    <w:rsid w:val="0096549F"/>
    <w:rsid w:val="009654F5"/>
    <w:rsid w:val="00965FBB"/>
    <w:rsid w:val="00966088"/>
    <w:rsid w:val="00966096"/>
    <w:rsid w:val="00967917"/>
    <w:rsid w:val="00967CDF"/>
    <w:rsid w:val="00971787"/>
    <w:rsid w:val="00971981"/>
    <w:rsid w:val="00972DB4"/>
    <w:rsid w:val="0097432E"/>
    <w:rsid w:val="009759F6"/>
    <w:rsid w:val="00975B16"/>
    <w:rsid w:val="009761DE"/>
    <w:rsid w:val="00976F5A"/>
    <w:rsid w:val="0097746C"/>
    <w:rsid w:val="009801B3"/>
    <w:rsid w:val="00981B86"/>
    <w:rsid w:val="009834DD"/>
    <w:rsid w:val="0098432D"/>
    <w:rsid w:val="00984807"/>
    <w:rsid w:val="00985D72"/>
    <w:rsid w:val="00986DC2"/>
    <w:rsid w:val="00986FEC"/>
    <w:rsid w:val="00987A65"/>
    <w:rsid w:val="0099025E"/>
    <w:rsid w:val="009910DB"/>
    <w:rsid w:val="0099119C"/>
    <w:rsid w:val="00991383"/>
    <w:rsid w:val="00992410"/>
    <w:rsid w:val="00993230"/>
    <w:rsid w:val="009932C2"/>
    <w:rsid w:val="0099366B"/>
    <w:rsid w:val="009939F8"/>
    <w:rsid w:val="00993C6D"/>
    <w:rsid w:val="00993CA6"/>
    <w:rsid w:val="00993F28"/>
    <w:rsid w:val="00994BE3"/>
    <w:rsid w:val="00994FE6"/>
    <w:rsid w:val="00996977"/>
    <w:rsid w:val="009973D5"/>
    <w:rsid w:val="00997B81"/>
    <w:rsid w:val="00997C03"/>
    <w:rsid w:val="00997F6B"/>
    <w:rsid w:val="009A03FB"/>
    <w:rsid w:val="009A0513"/>
    <w:rsid w:val="009A07EE"/>
    <w:rsid w:val="009A0ADD"/>
    <w:rsid w:val="009A0E0E"/>
    <w:rsid w:val="009A10C5"/>
    <w:rsid w:val="009A1744"/>
    <w:rsid w:val="009A44F1"/>
    <w:rsid w:val="009A4807"/>
    <w:rsid w:val="009A4BAC"/>
    <w:rsid w:val="009A4DAA"/>
    <w:rsid w:val="009A5C6D"/>
    <w:rsid w:val="009A62B5"/>
    <w:rsid w:val="009A6CFB"/>
    <w:rsid w:val="009A71AA"/>
    <w:rsid w:val="009A7613"/>
    <w:rsid w:val="009B02C9"/>
    <w:rsid w:val="009B0637"/>
    <w:rsid w:val="009B0B81"/>
    <w:rsid w:val="009B1F04"/>
    <w:rsid w:val="009B3C74"/>
    <w:rsid w:val="009B53BD"/>
    <w:rsid w:val="009B5990"/>
    <w:rsid w:val="009B5C6C"/>
    <w:rsid w:val="009B65E7"/>
    <w:rsid w:val="009B72AB"/>
    <w:rsid w:val="009C0F38"/>
    <w:rsid w:val="009C279F"/>
    <w:rsid w:val="009C2930"/>
    <w:rsid w:val="009C5CD4"/>
    <w:rsid w:val="009C6023"/>
    <w:rsid w:val="009C76B3"/>
    <w:rsid w:val="009C7762"/>
    <w:rsid w:val="009D025B"/>
    <w:rsid w:val="009D0AB3"/>
    <w:rsid w:val="009D0AEC"/>
    <w:rsid w:val="009D0F69"/>
    <w:rsid w:val="009D135C"/>
    <w:rsid w:val="009D1874"/>
    <w:rsid w:val="009D2112"/>
    <w:rsid w:val="009D267D"/>
    <w:rsid w:val="009D2D7C"/>
    <w:rsid w:val="009D2E1A"/>
    <w:rsid w:val="009D31C4"/>
    <w:rsid w:val="009D4247"/>
    <w:rsid w:val="009D44F1"/>
    <w:rsid w:val="009D57E7"/>
    <w:rsid w:val="009D76EF"/>
    <w:rsid w:val="009E0344"/>
    <w:rsid w:val="009E0AF6"/>
    <w:rsid w:val="009E0C3E"/>
    <w:rsid w:val="009E1216"/>
    <w:rsid w:val="009E1A7B"/>
    <w:rsid w:val="009E1FF9"/>
    <w:rsid w:val="009E2B4B"/>
    <w:rsid w:val="009E2BFC"/>
    <w:rsid w:val="009E30B9"/>
    <w:rsid w:val="009E3303"/>
    <w:rsid w:val="009E3610"/>
    <w:rsid w:val="009E36B3"/>
    <w:rsid w:val="009E3A72"/>
    <w:rsid w:val="009E3C1D"/>
    <w:rsid w:val="009E3D17"/>
    <w:rsid w:val="009E40B4"/>
    <w:rsid w:val="009E42A9"/>
    <w:rsid w:val="009E464F"/>
    <w:rsid w:val="009E597B"/>
    <w:rsid w:val="009E5A51"/>
    <w:rsid w:val="009E61D1"/>
    <w:rsid w:val="009E6D10"/>
    <w:rsid w:val="009F18EF"/>
    <w:rsid w:val="009F1EBF"/>
    <w:rsid w:val="009F22DC"/>
    <w:rsid w:val="009F38FA"/>
    <w:rsid w:val="009F3A68"/>
    <w:rsid w:val="009F4DFB"/>
    <w:rsid w:val="009F56D1"/>
    <w:rsid w:val="009F57E8"/>
    <w:rsid w:val="009F5C1F"/>
    <w:rsid w:val="009F5E3B"/>
    <w:rsid w:val="009F63CE"/>
    <w:rsid w:val="009F6A18"/>
    <w:rsid w:val="009F6A32"/>
    <w:rsid w:val="009F7086"/>
    <w:rsid w:val="00A00A58"/>
    <w:rsid w:val="00A01260"/>
    <w:rsid w:val="00A0139B"/>
    <w:rsid w:val="00A01697"/>
    <w:rsid w:val="00A019D5"/>
    <w:rsid w:val="00A021BD"/>
    <w:rsid w:val="00A02B26"/>
    <w:rsid w:val="00A042A6"/>
    <w:rsid w:val="00A05658"/>
    <w:rsid w:val="00A0703F"/>
    <w:rsid w:val="00A0745D"/>
    <w:rsid w:val="00A074D9"/>
    <w:rsid w:val="00A10720"/>
    <w:rsid w:val="00A10AD2"/>
    <w:rsid w:val="00A11522"/>
    <w:rsid w:val="00A116A7"/>
    <w:rsid w:val="00A11F08"/>
    <w:rsid w:val="00A139F8"/>
    <w:rsid w:val="00A13B59"/>
    <w:rsid w:val="00A16000"/>
    <w:rsid w:val="00A162C9"/>
    <w:rsid w:val="00A16CB0"/>
    <w:rsid w:val="00A17400"/>
    <w:rsid w:val="00A17634"/>
    <w:rsid w:val="00A17E5F"/>
    <w:rsid w:val="00A21114"/>
    <w:rsid w:val="00A218DD"/>
    <w:rsid w:val="00A22952"/>
    <w:rsid w:val="00A22A0F"/>
    <w:rsid w:val="00A22BBF"/>
    <w:rsid w:val="00A235E8"/>
    <w:rsid w:val="00A24A86"/>
    <w:rsid w:val="00A24EB1"/>
    <w:rsid w:val="00A25491"/>
    <w:rsid w:val="00A2567C"/>
    <w:rsid w:val="00A27450"/>
    <w:rsid w:val="00A2799D"/>
    <w:rsid w:val="00A3038D"/>
    <w:rsid w:val="00A319F7"/>
    <w:rsid w:val="00A31A4B"/>
    <w:rsid w:val="00A31B29"/>
    <w:rsid w:val="00A31EB6"/>
    <w:rsid w:val="00A31F50"/>
    <w:rsid w:val="00A33760"/>
    <w:rsid w:val="00A343D0"/>
    <w:rsid w:val="00A3463B"/>
    <w:rsid w:val="00A35CF3"/>
    <w:rsid w:val="00A36B03"/>
    <w:rsid w:val="00A37444"/>
    <w:rsid w:val="00A4008C"/>
    <w:rsid w:val="00A41DEA"/>
    <w:rsid w:val="00A4303A"/>
    <w:rsid w:val="00A438D9"/>
    <w:rsid w:val="00A43CD6"/>
    <w:rsid w:val="00A43F5A"/>
    <w:rsid w:val="00A45874"/>
    <w:rsid w:val="00A45F09"/>
    <w:rsid w:val="00A466E4"/>
    <w:rsid w:val="00A46918"/>
    <w:rsid w:val="00A47220"/>
    <w:rsid w:val="00A47362"/>
    <w:rsid w:val="00A47DD4"/>
    <w:rsid w:val="00A50402"/>
    <w:rsid w:val="00A51E5B"/>
    <w:rsid w:val="00A51F95"/>
    <w:rsid w:val="00A52279"/>
    <w:rsid w:val="00A532A6"/>
    <w:rsid w:val="00A54371"/>
    <w:rsid w:val="00A54B6D"/>
    <w:rsid w:val="00A556F2"/>
    <w:rsid w:val="00A55E5D"/>
    <w:rsid w:val="00A55E9E"/>
    <w:rsid w:val="00A566EF"/>
    <w:rsid w:val="00A56731"/>
    <w:rsid w:val="00A569D6"/>
    <w:rsid w:val="00A56A6D"/>
    <w:rsid w:val="00A56E81"/>
    <w:rsid w:val="00A570CE"/>
    <w:rsid w:val="00A575FC"/>
    <w:rsid w:val="00A57827"/>
    <w:rsid w:val="00A62034"/>
    <w:rsid w:val="00A62D69"/>
    <w:rsid w:val="00A635BA"/>
    <w:rsid w:val="00A6386A"/>
    <w:rsid w:val="00A6480D"/>
    <w:rsid w:val="00A64AD1"/>
    <w:rsid w:val="00A6585E"/>
    <w:rsid w:val="00A65CFA"/>
    <w:rsid w:val="00A65E23"/>
    <w:rsid w:val="00A65EFE"/>
    <w:rsid w:val="00A665D8"/>
    <w:rsid w:val="00A66D45"/>
    <w:rsid w:val="00A67325"/>
    <w:rsid w:val="00A6738E"/>
    <w:rsid w:val="00A67543"/>
    <w:rsid w:val="00A67E1A"/>
    <w:rsid w:val="00A70504"/>
    <w:rsid w:val="00A705BB"/>
    <w:rsid w:val="00A71A34"/>
    <w:rsid w:val="00A72172"/>
    <w:rsid w:val="00A72A2E"/>
    <w:rsid w:val="00A72B9A"/>
    <w:rsid w:val="00A73C9D"/>
    <w:rsid w:val="00A74A00"/>
    <w:rsid w:val="00A7519C"/>
    <w:rsid w:val="00A76095"/>
    <w:rsid w:val="00A76522"/>
    <w:rsid w:val="00A80DEA"/>
    <w:rsid w:val="00A81B15"/>
    <w:rsid w:val="00A81F95"/>
    <w:rsid w:val="00A82115"/>
    <w:rsid w:val="00A823A7"/>
    <w:rsid w:val="00A82E70"/>
    <w:rsid w:val="00A8301F"/>
    <w:rsid w:val="00A831D1"/>
    <w:rsid w:val="00A83957"/>
    <w:rsid w:val="00A83999"/>
    <w:rsid w:val="00A83CDE"/>
    <w:rsid w:val="00A83E02"/>
    <w:rsid w:val="00A8451E"/>
    <w:rsid w:val="00A84EF0"/>
    <w:rsid w:val="00A85041"/>
    <w:rsid w:val="00A858AF"/>
    <w:rsid w:val="00A85D75"/>
    <w:rsid w:val="00A86EFA"/>
    <w:rsid w:val="00A871BB"/>
    <w:rsid w:val="00A90C82"/>
    <w:rsid w:val="00A911EE"/>
    <w:rsid w:val="00A912A9"/>
    <w:rsid w:val="00A918B5"/>
    <w:rsid w:val="00A91D20"/>
    <w:rsid w:val="00A9271C"/>
    <w:rsid w:val="00A93B04"/>
    <w:rsid w:val="00A93D9D"/>
    <w:rsid w:val="00A93E66"/>
    <w:rsid w:val="00A94BF5"/>
    <w:rsid w:val="00A95669"/>
    <w:rsid w:val="00A96094"/>
    <w:rsid w:val="00A96A4D"/>
    <w:rsid w:val="00A96D33"/>
    <w:rsid w:val="00AA03D0"/>
    <w:rsid w:val="00AA0DDB"/>
    <w:rsid w:val="00AA18FD"/>
    <w:rsid w:val="00AA236E"/>
    <w:rsid w:val="00AA24DE"/>
    <w:rsid w:val="00AA2799"/>
    <w:rsid w:val="00AA4A9E"/>
    <w:rsid w:val="00AA4F05"/>
    <w:rsid w:val="00AA56FE"/>
    <w:rsid w:val="00AA5A65"/>
    <w:rsid w:val="00AA7F2A"/>
    <w:rsid w:val="00AB04B9"/>
    <w:rsid w:val="00AB0884"/>
    <w:rsid w:val="00AB0DC0"/>
    <w:rsid w:val="00AB11B3"/>
    <w:rsid w:val="00AB14CA"/>
    <w:rsid w:val="00AB168A"/>
    <w:rsid w:val="00AB1C1F"/>
    <w:rsid w:val="00AB1E90"/>
    <w:rsid w:val="00AB1F1F"/>
    <w:rsid w:val="00AB2297"/>
    <w:rsid w:val="00AB2CA3"/>
    <w:rsid w:val="00AB30E3"/>
    <w:rsid w:val="00AB327C"/>
    <w:rsid w:val="00AB32EC"/>
    <w:rsid w:val="00AB3519"/>
    <w:rsid w:val="00AB4754"/>
    <w:rsid w:val="00AB49B7"/>
    <w:rsid w:val="00AB49F9"/>
    <w:rsid w:val="00AB54BA"/>
    <w:rsid w:val="00AB5805"/>
    <w:rsid w:val="00AB5E4A"/>
    <w:rsid w:val="00AB5E55"/>
    <w:rsid w:val="00AB68CC"/>
    <w:rsid w:val="00AB700E"/>
    <w:rsid w:val="00AB78BB"/>
    <w:rsid w:val="00AB7C1A"/>
    <w:rsid w:val="00AC01A3"/>
    <w:rsid w:val="00AC1352"/>
    <w:rsid w:val="00AC194A"/>
    <w:rsid w:val="00AC205E"/>
    <w:rsid w:val="00AC2139"/>
    <w:rsid w:val="00AC2A39"/>
    <w:rsid w:val="00AC3125"/>
    <w:rsid w:val="00AC31F7"/>
    <w:rsid w:val="00AC371F"/>
    <w:rsid w:val="00AC3730"/>
    <w:rsid w:val="00AC3E09"/>
    <w:rsid w:val="00AC52E9"/>
    <w:rsid w:val="00AC6240"/>
    <w:rsid w:val="00AC6A11"/>
    <w:rsid w:val="00AC72B9"/>
    <w:rsid w:val="00AD02CE"/>
    <w:rsid w:val="00AD0AD9"/>
    <w:rsid w:val="00AD15B6"/>
    <w:rsid w:val="00AD1F75"/>
    <w:rsid w:val="00AD44ED"/>
    <w:rsid w:val="00AD4691"/>
    <w:rsid w:val="00AD4E0D"/>
    <w:rsid w:val="00AD56FD"/>
    <w:rsid w:val="00AD7662"/>
    <w:rsid w:val="00AD79FC"/>
    <w:rsid w:val="00AD7AA9"/>
    <w:rsid w:val="00AD7FB3"/>
    <w:rsid w:val="00AE10CF"/>
    <w:rsid w:val="00AE1A5F"/>
    <w:rsid w:val="00AE1E7A"/>
    <w:rsid w:val="00AE208B"/>
    <w:rsid w:val="00AE2168"/>
    <w:rsid w:val="00AE324E"/>
    <w:rsid w:val="00AE3A4A"/>
    <w:rsid w:val="00AE3EAE"/>
    <w:rsid w:val="00AE4F1D"/>
    <w:rsid w:val="00AE53D1"/>
    <w:rsid w:val="00AE5644"/>
    <w:rsid w:val="00AE6984"/>
    <w:rsid w:val="00AF032D"/>
    <w:rsid w:val="00AF06B6"/>
    <w:rsid w:val="00AF1C17"/>
    <w:rsid w:val="00AF2306"/>
    <w:rsid w:val="00AF2907"/>
    <w:rsid w:val="00AF34AD"/>
    <w:rsid w:val="00AF3683"/>
    <w:rsid w:val="00AF3A94"/>
    <w:rsid w:val="00AF437E"/>
    <w:rsid w:val="00AF5395"/>
    <w:rsid w:val="00AF597E"/>
    <w:rsid w:val="00AF5ACB"/>
    <w:rsid w:val="00AF5B6E"/>
    <w:rsid w:val="00AF6311"/>
    <w:rsid w:val="00AF698C"/>
    <w:rsid w:val="00B00665"/>
    <w:rsid w:val="00B00B11"/>
    <w:rsid w:val="00B01F35"/>
    <w:rsid w:val="00B020CD"/>
    <w:rsid w:val="00B024FB"/>
    <w:rsid w:val="00B02921"/>
    <w:rsid w:val="00B02978"/>
    <w:rsid w:val="00B03455"/>
    <w:rsid w:val="00B03979"/>
    <w:rsid w:val="00B03C48"/>
    <w:rsid w:val="00B03E94"/>
    <w:rsid w:val="00B047B8"/>
    <w:rsid w:val="00B05197"/>
    <w:rsid w:val="00B05999"/>
    <w:rsid w:val="00B05B40"/>
    <w:rsid w:val="00B069C1"/>
    <w:rsid w:val="00B06B4E"/>
    <w:rsid w:val="00B070FA"/>
    <w:rsid w:val="00B11E43"/>
    <w:rsid w:val="00B1239C"/>
    <w:rsid w:val="00B13479"/>
    <w:rsid w:val="00B13B9D"/>
    <w:rsid w:val="00B13D63"/>
    <w:rsid w:val="00B14058"/>
    <w:rsid w:val="00B1550C"/>
    <w:rsid w:val="00B169D1"/>
    <w:rsid w:val="00B16B76"/>
    <w:rsid w:val="00B17229"/>
    <w:rsid w:val="00B213B8"/>
    <w:rsid w:val="00B222B4"/>
    <w:rsid w:val="00B2463A"/>
    <w:rsid w:val="00B24822"/>
    <w:rsid w:val="00B24AAE"/>
    <w:rsid w:val="00B24C78"/>
    <w:rsid w:val="00B2570E"/>
    <w:rsid w:val="00B25A04"/>
    <w:rsid w:val="00B25DBA"/>
    <w:rsid w:val="00B26A47"/>
    <w:rsid w:val="00B27228"/>
    <w:rsid w:val="00B27230"/>
    <w:rsid w:val="00B30785"/>
    <w:rsid w:val="00B30C62"/>
    <w:rsid w:val="00B3108A"/>
    <w:rsid w:val="00B31744"/>
    <w:rsid w:val="00B320FE"/>
    <w:rsid w:val="00B32B97"/>
    <w:rsid w:val="00B32EC5"/>
    <w:rsid w:val="00B32F64"/>
    <w:rsid w:val="00B34406"/>
    <w:rsid w:val="00B346E4"/>
    <w:rsid w:val="00B35A23"/>
    <w:rsid w:val="00B35F68"/>
    <w:rsid w:val="00B36A11"/>
    <w:rsid w:val="00B36F20"/>
    <w:rsid w:val="00B37D2B"/>
    <w:rsid w:val="00B41378"/>
    <w:rsid w:val="00B4222D"/>
    <w:rsid w:val="00B42EE5"/>
    <w:rsid w:val="00B430F2"/>
    <w:rsid w:val="00B4346E"/>
    <w:rsid w:val="00B43CBD"/>
    <w:rsid w:val="00B44C78"/>
    <w:rsid w:val="00B45938"/>
    <w:rsid w:val="00B45AE3"/>
    <w:rsid w:val="00B45E50"/>
    <w:rsid w:val="00B466C1"/>
    <w:rsid w:val="00B478C7"/>
    <w:rsid w:val="00B47BAB"/>
    <w:rsid w:val="00B47EA2"/>
    <w:rsid w:val="00B50594"/>
    <w:rsid w:val="00B5199B"/>
    <w:rsid w:val="00B51BDA"/>
    <w:rsid w:val="00B52240"/>
    <w:rsid w:val="00B52C01"/>
    <w:rsid w:val="00B53162"/>
    <w:rsid w:val="00B537B4"/>
    <w:rsid w:val="00B53E6B"/>
    <w:rsid w:val="00B54206"/>
    <w:rsid w:val="00B551C7"/>
    <w:rsid w:val="00B55842"/>
    <w:rsid w:val="00B560EA"/>
    <w:rsid w:val="00B566CB"/>
    <w:rsid w:val="00B56A86"/>
    <w:rsid w:val="00B60F0A"/>
    <w:rsid w:val="00B618FD"/>
    <w:rsid w:val="00B62301"/>
    <w:rsid w:val="00B62E2D"/>
    <w:rsid w:val="00B630B5"/>
    <w:rsid w:val="00B63AEA"/>
    <w:rsid w:val="00B63E7D"/>
    <w:rsid w:val="00B6471D"/>
    <w:rsid w:val="00B65FCE"/>
    <w:rsid w:val="00B66D15"/>
    <w:rsid w:val="00B6780E"/>
    <w:rsid w:val="00B701F1"/>
    <w:rsid w:val="00B70A5C"/>
    <w:rsid w:val="00B71344"/>
    <w:rsid w:val="00B718E1"/>
    <w:rsid w:val="00B72EFA"/>
    <w:rsid w:val="00B72F55"/>
    <w:rsid w:val="00B734D6"/>
    <w:rsid w:val="00B74484"/>
    <w:rsid w:val="00B75725"/>
    <w:rsid w:val="00B75841"/>
    <w:rsid w:val="00B75F9D"/>
    <w:rsid w:val="00B760A2"/>
    <w:rsid w:val="00B76284"/>
    <w:rsid w:val="00B7676B"/>
    <w:rsid w:val="00B76C5C"/>
    <w:rsid w:val="00B76F44"/>
    <w:rsid w:val="00B76FB8"/>
    <w:rsid w:val="00B772F7"/>
    <w:rsid w:val="00B77579"/>
    <w:rsid w:val="00B80741"/>
    <w:rsid w:val="00B80828"/>
    <w:rsid w:val="00B8174A"/>
    <w:rsid w:val="00B81A16"/>
    <w:rsid w:val="00B8221E"/>
    <w:rsid w:val="00B823C2"/>
    <w:rsid w:val="00B828B8"/>
    <w:rsid w:val="00B82DF6"/>
    <w:rsid w:val="00B84489"/>
    <w:rsid w:val="00B84FFA"/>
    <w:rsid w:val="00B858C3"/>
    <w:rsid w:val="00B86C69"/>
    <w:rsid w:val="00B87232"/>
    <w:rsid w:val="00B87B1D"/>
    <w:rsid w:val="00B87D90"/>
    <w:rsid w:val="00B87E39"/>
    <w:rsid w:val="00B9076A"/>
    <w:rsid w:val="00B90F0E"/>
    <w:rsid w:val="00B91D7F"/>
    <w:rsid w:val="00B92009"/>
    <w:rsid w:val="00B9392D"/>
    <w:rsid w:val="00B93A6D"/>
    <w:rsid w:val="00B93F75"/>
    <w:rsid w:val="00B9484C"/>
    <w:rsid w:val="00B95424"/>
    <w:rsid w:val="00B95AFF"/>
    <w:rsid w:val="00B971B4"/>
    <w:rsid w:val="00B973AB"/>
    <w:rsid w:val="00B97638"/>
    <w:rsid w:val="00B97DBE"/>
    <w:rsid w:val="00BA0407"/>
    <w:rsid w:val="00BA060C"/>
    <w:rsid w:val="00BA0779"/>
    <w:rsid w:val="00BA0C15"/>
    <w:rsid w:val="00BA140C"/>
    <w:rsid w:val="00BA2699"/>
    <w:rsid w:val="00BA2B11"/>
    <w:rsid w:val="00BA355A"/>
    <w:rsid w:val="00BA6B93"/>
    <w:rsid w:val="00BA773C"/>
    <w:rsid w:val="00BA7A75"/>
    <w:rsid w:val="00BB105B"/>
    <w:rsid w:val="00BB22B0"/>
    <w:rsid w:val="00BB245C"/>
    <w:rsid w:val="00BB3109"/>
    <w:rsid w:val="00BB31D2"/>
    <w:rsid w:val="00BB3A42"/>
    <w:rsid w:val="00BB3E3C"/>
    <w:rsid w:val="00BB4EDD"/>
    <w:rsid w:val="00BB542E"/>
    <w:rsid w:val="00BB59C4"/>
    <w:rsid w:val="00BB74E4"/>
    <w:rsid w:val="00BC0C59"/>
    <w:rsid w:val="00BC1061"/>
    <w:rsid w:val="00BC1A24"/>
    <w:rsid w:val="00BC1B9C"/>
    <w:rsid w:val="00BC24CA"/>
    <w:rsid w:val="00BC3006"/>
    <w:rsid w:val="00BC3361"/>
    <w:rsid w:val="00BC4516"/>
    <w:rsid w:val="00BC4A80"/>
    <w:rsid w:val="00BC4F72"/>
    <w:rsid w:val="00BC5105"/>
    <w:rsid w:val="00BC51DC"/>
    <w:rsid w:val="00BC5572"/>
    <w:rsid w:val="00BC5600"/>
    <w:rsid w:val="00BC5A2D"/>
    <w:rsid w:val="00BC6515"/>
    <w:rsid w:val="00BC70FE"/>
    <w:rsid w:val="00BC7F00"/>
    <w:rsid w:val="00BD119A"/>
    <w:rsid w:val="00BD12B4"/>
    <w:rsid w:val="00BD1612"/>
    <w:rsid w:val="00BD1B49"/>
    <w:rsid w:val="00BD1EF0"/>
    <w:rsid w:val="00BD22A4"/>
    <w:rsid w:val="00BD2590"/>
    <w:rsid w:val="00BD2A05"/>
    <w:rsid w:val="00BD3656"/>
    <w:rsid w:val="00BD3668"/>
    <w:rsid w:val="00BD38A4"/>
    <w:rsid w:val="00BD41B3"/>
    <w:rsid w:val="00BD48BC"/>
    <w:rsid w:val="00BD5EA4"/>
    <w:rsid w:val="00BD67D2"/>
    <w:rsid w:val="00BD7726"/>
    <w:rsid w:val="00BD7DEF"/>
    <w:rsid w:val="00BE087E"/>
    <w:rsid w:val="00BE09CF"/>
    <w:rsid w:val="00BE0A33"/>
    <w:rsid w:val="00BE0BB4"/>
    <w:rsid w:val="00BE1FF9"/>
    <w:rsid w:val="00BE2795"/>
    <w:rsid w:val="00BE284E"/>
    <w:rsid w:val="00BE357A"/>
    <w:rsid w:val="00BE361B"/>
    <w:rsid w:val="00BE3747"/>
    <w:rsid w:val="00BE4699"/>
    <w:rsid w:val="00BE4927"/>
    <w:rsid w:val="00BE49B4"/>
    <w:rsid w:val="00BE51F1"/>
    <w:rsid w:val="00BE6235"/>
    <w:rsid w:val="00BF006A"/>
    <w:rsid w:val="00BF02FF"/>
    <w:rsid w:val="00BF1787"/>
    <w:rsid w:val="00BF2680"/>
    <w:rsid w:val="00BF27EE"/>
    <w:rsid w:val="00BF38ED"/>
    <w:rsid w:val="00BF3ABF"/>
    <w:rsid w:val="00BF487D"/>
    <w:rsid w:val="00BF651A"/>
    <w:rsid w:val="00BF6781"/>
    <w:rsid w:val="00BF6B99"/>
    <w:rsid w:val="00BF6BD5"/>
    <w:rsid w:val="00BF6CDE"/>
    <w:rsid w:val="00BF7996"/>
    <w:rsid w:val="00C00017"/>
    <w:rsid w:val="00C001A3"/>
    <w:rsid w:val="00C00F02"/>
    <w:rsid w:val="00C0104F"/>
    <w:rsid w:val="00C01FE1"/>
    <w:rsid w:val="00C023D0"/>
    <w:rsid w:val="00C0262A"/>
    <w:rsid w:val="00C03631"/>
    <w:rsid w:val="00C03E04"/>
    <w:rsid w:val="00C04045"/>
    <w:rsid w:val="00C04145"/>
    <w:rsid w:val="00C04FBF"/>
    <w:rsid w:val="00C05461"/>
    <w:rsid w:val="00C0585B"/>
    <w:rsid w:val="00C058C4"/>
    <w:rsid w:val="00C05AE5"/>
    <w:rsid w:val="00C05EAF"/>
    <w:rsid w:val="00C05F98"/>
    <w:rsid w:val="00C0629D"/>
    <w:rsid w:val="00C06FBE"/>
    <w:rsid w:val="00C07DC1"/>
    <w:rsid w:val="00C114CC"/>
    <w:rsid w:val="00C1225E"/>
    <w:rsid w:val="00C12B21"/>
    <w:rsid w:val="00C12DA7"/>
    <w:rsid w:val="00C12F71"/>
    <w:rsid w:val="00C13120"/>
    <w:rsid w:val="00C131B0"/>
    <w:rsid w:val="00C1345F"/>
    <w:rsid w:val="00C13662"/>
    <w:rsid w:val="00C13F12"/>
    <w:rsid w:val="00C141B9"/>
    <w:rsid w:val="00C14E40"/>
    <w:rsid w:val="00C1509C"/>
    <w:rsid w:val="00C16F59"/>
    <w:rsid w:val="00C1754D"/>
    <w:rsid w:val="00C20AAD"/>
    <w:rsid w:val="00C2347B"/>
    <w:rsid w:val="00C23D05"/>
    <w:rsid w:val="00C25159"/>
    <w:rsid w:val="00C251D2"/>
    <w:rsid w:val="00C2554A"/>
    <w:rsid w:val="00C26430"/>
    <w:rsid w:val="00C2790D"/>
    <w:rsid w:val="00C27A6E"/>
    <w:rsid w:val="00C27D0E"/>
    <w:rsid w:val="00C30C60"/>
    <w:rsid w:val="00C31237"/>
    <w:rsid w:val="00C31C31"/>
    <w:rsid w:val="00C320F9"/>
    <w:rsid w:val="00C34450"/>
    <w:rsid w:val="00C3478C"/>
    <w:rsid w:val="00C34871"/>
    <w:rsid w:val="00C3611C"/>
    <w:rsid w:val="00C37670"/>
    <w:rsid w:val="00C378EB"/>
    <w:rsid w:val="00C37BF1"/>
    <w:rsid w:val="00C40129"/>
    <w:rsid w:val="00C40BC4"/>
    <w:rsid w:val="00C40F9D"/>
    <w:rsid w:val="00C41460"/>
    <w:rsid w:val="00C4290E"/>
    <w:rsid w:val="00C4365E"/>
    <w:rsid w:val="00C4417D"/>
    <w:rsid w:val="00C441C4"/>
    <w:rsid w:val="00C452BB"/>
    <w:rsid w:val="00C4602C"/>
    <w:rsid w:val="00C46620"/>
    <w:rsid w:val="00C4727E"/>
    <w:rsid w:val="00C477BB"/>
    <w:rsid w:val="00C50031"/>
    <w:rsid w:val="00C5014B"/>
    <w:rsid w:val="00C50835"/>
    <w:rsid w:val="00C50B9B"/>
    <w:rsid w:val="00C51EF2"/>
    <w:rsid w:val="00C51FEA"/>
    <w:rsid w:val="00C52388"/>
    <w:rsid w:val="00C528D9"/>
    <w:rsid w:val="00C52D87"/>
    <w:rsid w:val="00C559A4"/>
    <w:rsid w:val="00C55C66"/>
    <w:rsid w:val="00C56D42"/>
    <w:rsid w:val="00C571CD"/>
    <w:rsid w:val="00C60370"/>
    <w:rsid w:val="00C60B4F"/>
    <w:rsid w:val="00C61CB4"/>
    <w:rsid w:val="00C62171"/>
    <w:rsid w:val="00C627C0"/>
    <w:rsid w:val="00C62D3D"/>
    <w:rsid w:val="00C62D51"/>
    <w:rsid w:val="00C63253"/>
    <w:rsid w:val="00C6342E"/>
    <w:rsid w:val="00C649C2"/>
    <w:rsid w:val="00C6541E"/>
    <w:rsid w:val="00C65612"/>
    <w:rsid w:val="00C658B9"/>
    <w:rsid w:val="00C661C5"/>
    <w:rsid w:val="00C67D65"/>
    <w:rsid w:val="00C70C67"/>
    <w:rsid w:val="00C71099"/>
    <w:rsid w:val="00C740AA"/>
    <w:rsid w:val="00C7527A"/>
    <w:rsid w:val="00C757CB"/>
    <w:rsid w:val="00C75F27"/>
    <w:rsid w:val="00C76EEC"/>
    <w:rsid w:val="00C774D2"/>
    <w:rsid w:val="00C77812"/>
    <w:rsid w:val="00C77A4F"/>
    <w:rsid w:val="00C77B9D"/>
    <w:rsid w:val="00C81057"/>
    <w:rsid w:val="00C816F8"/>
    <w:rsid w:val="00C819B5"/>
    <w:rsid w:val="00C83337"/>
    <w:rsid w:val="00C83418"/>
    <w:rsid w:val="00C83DD7"/>
    <w:rsid w:val="00C854E4"/>
    <w:rsid w:val="00C85A23"/>
    <w:rsid w:val="00C85BA2"/>
    <w:rsid w:val="00C87455"/>
    <w:rsid w:val="00C9004D"/>
    <w:rsid w:val="00C904C1"/>
    <w:rsid w:val="00C90A87"/>
    <w:rsid w:val="00C913BD"/>
    <w:rsid w:val="00C91CDC"/>
    <w:rsid w:val="00C93223"/>
    <w:rsid w:val="00C9390F"/>
    <w:rsid w:val="00C93B8C"/>
    <w:rsid w:val="00C93FD8"/>
    <w:rsid w:val="00C94817"/>
    <w:rsid w:val="00C95262"/>
    <w:rsid w:val="00C955A7"/>
    <w:rsid w:val="00C9651C"/>
    <w:rsid w:val="00C96766"/>
    <w:rsid w:val="00C96A3E"/>
    <w:rsid w:val="00CA10B9"/>
    <w:rsid w:val="00CA1210"/>
    <w:rsid w:val="00CA1C7A"/>
    <w:rsid w:val="00CA2A8A"/>
    <w:rsid w:val="00CA35F4"/>
    <w:rsid w:val="00CA3F59"/>
    <w:rsid w:val="00CA4EAD"/>
    <w:rsid w:val="00CA590B"/>
    <w:rsid w:val="00CA5B23"/>
    <w:rsid w:val="00CA6BAE"/>
    <w:rsid w:val="00CB027F"/>
    <w:rsid w:val="00CB0EDF"/>
    <w:rsid w:val="00CB11BC"/>
    <w:rsid w:val="00CB13FC"/>
    <w:rsid w:val="00CB27B9"/>
    <w:rsid w:val="00CB4993"/>
    <w:rsid w:val="00CB4ECE"/>
    <w:rsid w:val="00CB5229"/>
    <w:rsid w:val="00CB5486"/>
    <w:rsid w:val="00CB5F55"/>
    <w:rsid w:val="00CB7847"/>
    <w:rsid w:val="00CC0045"/>
    <w:rsid w:val="00CC01A3"/>
    <w:rsid w:val="00CC01C1"/>
    <w:rsid w:val="00CC17B6"/>
    <w:rsid w:val="00CC1AB6"/>
    <w:rsid w:val="00CC1CB8"/>
    <w:rsid w:val="00CC25C4"/>
    <w:rsid w:val="00CC2854"/>
    <w:rsid w:val="00CC2CA4"/>
    <w:rsid w:val="00CC3ADD"/>
    <w:rsid w:val="00CC4E86"/>
    <w:rsid w:val="00CC517F"/>
    <w:rsid w:val="00CC55CF"/>
    <w:rsid w:val="00CC69F2"/>
    <w:rsid w:val="00CC6A3E"/>
    <w:rsid w:val="00CC6C8F"/>
    <w:rsid w:val="00CD08B3"/>
    <w:rsid w:val="00CD11F6"/>
    <w:rsid w:val="00CD2711"/>
    <w:rsid w:val="00CD35E9"/>
    <w:rsid w:val="00CD390F"/>
    <w:rsid w:val="00CD61C7"/>
    <w:rsid w:val="00CD645F"/>
    <w:rsid w:val="00CD64B2"/>
    <w:rsid w:val="00CD76EF"/>
    <w:rsid w:val="00CD7749"/>
    <w:rsid w:val="00CD7848"/>
    <w:rsid w:val="00CE01AE"/>
    <w:rsid w:val="00CE07FE"/>
    <w:rsid w:val="00CE2385"/>
    <w:rsid w:val="00CE287C"/>
    <w:rsid w:val="00CE2996"/>
    <w:rsid w:val="00CE2A95"/>
    <w:rsid w:val="00CE2AFA"/>
    <w:rsid w:val="00CE2CD6"/>
    <w:rsid w:val="00CE311B"/>
    <w:rsid w:val="00CE3722"/>
    <w:rsid w:val="00CE3C97"/>
    <w:rsid w:val="00CE4C60"/>
    <w:rsid w:val="00CE5E2F"/>
    <w:rsid w:val="00CE60C4"/>
    <w:rsid w:val="00CE6E1A"/>
    <w:rsid w:val="00CE6F14"/>
    <w:rsid w:val="00CE795F"/>
    <w:rsid w:val="00CF0A0B"/>
    <w:rsid w:val="00CF126D"/>
    <w:rsid w:val="00CF1BA3"/>
    <w:rsid w:val="00CF2D3F"/>
    <w:rsid w:val="00CF3716"/>
    <w:rsid w:val="00CF42ED"/>
    <w:rsid w:val="00CF4F54"/>
    <w:rsid w:val="00CF5B83"/>
    <w:rsid w:val="00CF627E"/>
    <w:rsid w:val="00CF756C"/>
    <w:rsid w:val="00CF7EBC"/>
    <w:rsid w:val="00D02A00"/>
    <w:rsid w:val="00D03092"/>
    <w:rsid w:val="00D03CA0"/>
    <w:rsid w:val="00D03E9C"/>
    <w:rsid w:val="00D04788"/>
    <w:rsid w:val="00D05CE0"/>
    <w:rsid w:val="00D06267"/>
    <w:rsid w:val="00D065DC"/>
    <w:rsid w:val="00D06DEA"/>
    <w:rsid w:val="00D06F52"/>
    <w:rsid w:val="00D071CD"/>
    <w:rsid w:val="00D10429"/>
    <w:rsid w:val="00D110D5"/>
    <w:rsid w:val="00D119A5"/>
    <w:rsid w:val="00D11A3D"/>
    <w:rsid w:val="00D12F4E"/>
    <w:rsid w:val="00D13256"/>
    <w:rsid w:val="00D13800"/>
    <w:rsid w:val="00D1569C"/>
    <w:rsid w:val="00D15DFB"/>
    <w:rsid w:val="00D15EA6"/>
    <w:rsid w:val="00D171F6"/>
    <w:rsid w:val="00D177DE"/>
    <w:rsid w:val="00D17857"/>
    <w:rsid w:val="00D20BE1"/>
    <w:rsid w:val="00D22669"/>
    <w:rsid w:val="00D233BE"/>
    <w:rsid w:val="00D24973"/>
    <w:rsid w:val="00D25807"/>
    <w:rsid w:val="00D263BC"/>
    <w:rsid w:val="00D26CB3"/>
    <w:rsid w:val="00D26DC7"/>
    <w:rsid w:val="00D27CD7"/>
    <w:rsid w:val="00D30629"/>
    <w:rsid w:val="00D306AB"/>
    <w:rsid w:val="00D30737"/>
    <w:rsid w:val="00D31574"/>
    <w:rsid w:val="00D3195D"/>
    <w:rsid w:val="00D31AE9"/>
    <w:rsid w:val="00D31B11"/>
    <w:rsid w:val="00D31C08"/>
    <w:rsid w:val="00D326A0"/>
    <w:rsid w:val="00D331DD"/>
    <w:rsid w:val="00D336CB"/>
    <w:rsid w:val="00D34F38"/>
    <w:rsid w:val="00D35AFA"/>
    <w:rsid w:val="00D35C96"/>
    <w:rsid w:val="00D35FE1"/>
    <w:rsid w:val="00D360A2"/>
    <w:rsid w:val="00D3699B"/>
    <w:rsid w:val="00D37E4C"/>
    <w:rsid w:val="00D40BFF"/>
    <w:rsid w:val="00D40F34"/>
    <w:rsid w:val="00D40FA0"/>
    <w:rsid w:val="00D41849"/>
    <w:rsid w:val="00D41D72"/>
    <w:rsid w:val="00D41F79"/>
    <w:rsid w:val="00D420EC"/>
    <w:rsid w:val="00D4263A"/>
    <w:rsid w:val="00D43D30"/>
    <w:rsid w:val="00D443A0"/>
    <w:rsid w:val="00D446ED"/>
    <w:rsid w:val="00D4510A"/>
    <w:rsid w:val="00D45489"/>
    <w:rsid w:val="00D45CEB"/>
    <w:rsid w:val="00D45D92"/>
    <w:rsid w:val="00D466C6"/>
    <w:rsid w:val="00D46BB4"/>
    <w:rsid w:val="00D46C4F"/>
    <w:rsid w:val="00D5006C"/>
    <w:rsid w:val="00D503F1"/>
    <w:rsid w:val="00D50589"/>
    <w:rsid w:val="00D510C3"/>
    <w:rsid w:val="00D52ACF"/>
    <w:rsid w:val="00D53515"/>
    <w:rsid w:val="00D5354A"/>
    <w:rsid w:val="00D537A6"/>
    <w:rsid w:val="00D540D1"/>
    <w:rsid w:val="00D541C8"/>
    <w:rsid w:val="00D550A4"/>
    <w:rsid w:val="00D55AA6"/>
    <w:rsid w:val="00D571FD"/>
    <w:rsid w:val="00D60BF3"/>
    <w:rsid w:val="00D613C7"/>
    <w:rsid w:val="00D61667"/>
    <w:rsid w:val="00D6169B"/>
    <w:rsid w:val="00D62069"/>
    <w:rsid w:val="00D62DAE"/>
    <w:rsid w:val="00D63093"/>
    <w:rsid w:val="00D630DD"/>
    <w:rsid w:val="00D63C2D"/>
    <w:rsid w:val="00D64393"/>
    <w:rsid w:val="00D64D62"/>
    <w:rsid w:val="00D65916"/>
    <w:rsid w:val="00D65FE1"/>
    <w:rsid w:val="00D6636A"/>
    <w:rsid w:val="00D7012B"/>
    <w:rsid w:val="00D70755"/>
    <w:rsid w:val="00D710CE"/>
    <w:rsid w:val="00D72AA0"/>
    <w:rsid w:val="00D732F8"/>
    <w:rsid w:val="00D74345"/>
    <w:rsid w:val="00D74FF2"/>
    <w:rsid w:val="00D75402"/>
    <w:rsid w:val="00D7607A"/>
    <w:rsid w:val="00D76506"/>
    <w:rsid w:val="00D7694F"/>
    <w:rsid w:val="00D7698A"/>
    <w:rsid w:val="00D76D71"/>
    <w:rsid w:val="00D77139"/>
    <w:rsid w:val="00D809BB"/>
    <w:rsid w:val="00D80BEC"/>
    <w:rsid w:val="00D810FD"/>
    <w:rsid w:val="00D812F2"/>
    <w:rsid w:val="00D83682"/>
    <w:rsid w:val="00D83975"/>
    <w:rsid w:val="00D83ED9"/>
    <w:rsid w:val="00D840B7"/>
    <w:rsid w:val="00D84461"/>
    <w:rsid w:val="00D861AF"/>
    <w:rsid w:val="00D86376"/>
    <w:rsid w:val="00D86983"/>
    <w:rsid w:val="00D87F6A"/>
    <w:rsid w:val="00D9106E"/>
    <w:rsid w:val="00D9140F"/>
    <w:rsid w:val="00D91745"/>
    <w:rsid w:val="00D94EA1"/>
    <w:rsid w:val="00D95430"/>
    <w:rsid w:val="00D956FB"/>
    <w:rsid w:val="00D957B5"/>
    <w:rsid w:val="00D959E2"/>
    <w:rsid w:val="00D965FC"/>
    <w:rsid w:val="00D96A4D"/>
    <w:rsid w:val="00D97FEC"/>
    <w:rsid w:val="00DA04BE"/>
    <w:rsid w:val="00DA22DE"/>
    <w:rsid w:val="00DA36AB"/>
    <w:rsid w:val="00DA3CBE"/>
    <w:rsid w:val="00DA424D"/>
    <w:rsid w:val="00DA496A"/>
    <w:rsid w:val="00DA521A"/>
    <w:rsid w:val="00DA56F1"/>
    <w:rsid w:val="00DA5A85"/>
    <w:rsid w:val="00DA5E35"/>
    <w:rsid w:val="00DA6DDF"/>
    <w:rsid w:val="00DA70AF"/>
    <w:rsid w:val="00DA7A0C"/>
    <w:rsid w:val="00DA7BF1"/>
    <w:rsid w:val="00DB2295"/>
    <w:rsid w:val="00DB3164"/>
    <w:rsid w:val="00DB4833"/>
    <w:rsid w:val="00DB4DCA"/>
    <w:rsid w:val="00DB4F6B"/>
    <w:rsid w:val="00DB56CD"/>
    <w:rsid w:val="00DB6B5E"/>
    <w:rsid w:val="00DB6C50"/>
    <w:rsid w:val="00DB7473"/>
    <w:rsid w:val="00DC0AF9"/>
    <w:rsid w:val="00DC0DC9"/>
    <w:rsid w:val="00DC18B4"/>
    <w:rsid w:val="00DC1FAE"/>
    <w:rsid w:val="00DC1FEA"/>
    <w:rsid w:val="00DC22E6"/>
    <w:rsid w:val="00DC2F16"/>
    <w:rsid w:val="00DC37CD"/>
    <w:rsid w:val="00DC3B28"/>
    <w:rsid w:val="00DC44DE"/>
    <w:rsid w:val="00DC5161"/>
    <w:rsid w:val="00DC5264"/>
    <w:rsid w:val="00DC6073"/>
    <w:rsid w:val="00DC67CF"/>
    <w:rsid w:val="00DC7003"/>
    <w:rsid w:val="00DC710F"/>
    <w:rsid w:val="00DC7724"/>
    <w:rsid w:val="00DC7D5F"/>
    <w:rsid w:val="00DC7EC7"/>
    <w:rsid w:val="00DD02EC"/>
    <w:rsid w:val="00DD26BB"/>
    <w:rsid w:val="00DD2D2C"/>
    <w:rsid w:val="00DD3B32"/>
    <w:rsid w:val="00DD403C"/>
    <w:rsid w:val="00DD4B84"/>
    <w:rsid w:val="00DD542B"/>
    <w:rsid w:val="00DD5541"/>
    <w:rsid w:val="00DD63EC"/>
    <w:rsid w:val="00DD697E"/>
    <w:rsid w:val="00DD6D41"/>
    <w:rsid w:val="00DD78AB"/>
    <w:rsid w:val="00DE0249"/>
    <w:rsid w:val="00DE1ED4"/>
    <w:rsid w:val="00DE2027"/>
    <w:rsid w:val="00DE20E5"/>
    <w:rsid w:val="00DE298F"/>
    <w:rsid w:val="00DE35DF"/>
    <w:rsid w:val="00DE3895"/>
    <w:rsid w:val="00DE4B01"/>
    <w:rsid w:val="00DE55D5"/>
    <w:rsid w:val="00DE56A6"/>
    <w:rsid w:val="00DE5B29"/>
    <w:rsid w:val="00DE68A4"/>
    <w:rsid w:val="00DE68BD"/>
    <w:rsid w:val="00DE6AC3"/>
    <w:rsid w:val="00DE737E"/>
    <w:rsid w:val="00DE7B7F"/>
    <w:rsid w:val="00DF1A77"/>
    <w:rsid w:val="00DF1AC9"/>
    <w:rsid w:val="00DF1C96"/>
    <w:rsid w:val="00DF2DB3"/>
    <w:rsid w:val="00DF37AD"/>
    <w:rsid w:val="00DF3AD3"/>
    <w:rsid w:val="00DF4144"/>
    <w:rsid w:val="00DF589E"/>
    <w:rsid w:val="00DF5C19"/>
    <w:rsid w:val="00DF6DA5"/>
    <w:rsid w:val="00DF7C44"/>
    <w:rsid w:val="00E019BE"/>
    <w:rsid w:val="00E02B16"/>
    <w:rsid w:val="00E02BB7"/>
    <w:rsid w:val="00E02BE4"/>
    <w:rsid w:val="00E02CDC"/>
    <w:rsid w:val="00E03189"/>
    <w:rsid w:val="00E03CA1"/>
    <w:rsid w:val="00E0518C"/>
    <w:rsid w:val="00E06E94"/>
    <w:rsid w:val="00E076E9"/>
    <w:rsid w:val="00E07A4F"/>
    <w:rsid w:val="00E103E7"/>
    <w:rsid w:val="00E10995"/>
    <w:rsid w:val="00E10BF9"/>
    <w:rsid w:val="00E114F0"/>
    <w:rsid w:val="00E11AE3"/>
    <w:rsid w:val="00E121E7"/>
    <w:rsid w:val="00E13BDB"/>
    <w:rsid w:val="00E14594"/>
    <w:rsid w:val="00E14A19"/>
    <w:rsid w:val="00E15C42"/>
    <w:rsid w:val="00E16198"/>
    <w:rsid w:val="00E16757"/>
    <w:rsid w:val="00E167C7"/>
    <w:rsid w:val="00E17091"/>
    <w:rsid w:val="00E20213"/>
    <w:rsid w:val="00E206E0"/>
    <w:rsid w:val="00E211A3"/>
    <w:rsid w:val="00E21966"/>
    <w:rsid w:val="00E2287A"/>
    <w:rsid w:val="00E229B6"/>
    <w:rsid w:val="00E2369D"/>
    <w:rsid w:val="00E247EA"/>
    <w:rsid w:val="00E25F55"/>
    <w:rsid w:val="00E266BA"/>
    <w:rsid w:val="00E27376"/>
    <w:rsid w:val="00E27505"/>
    <w:rsid w:val="00E27ADC"/>
    <w:rsid w:val="00E30029"/>
    <w:rsid w:val="00E32403"/>
    <w:rsid w:val="00E3299D"/>
    <w:rsid w:val="00E329D2"/>
    <w:rsid w:val="00E32A52"/>
    <w:rsid w:val="00E32EF2"/>
    <w:rsid w:val="00E34341"/>
    <w:rsid w:val="00E3446F"/>
    <w:rsid w:val="00E34633"/>
    <w:rsid w:val="00E35811"/>
    <w:rsid w:val="00E365AD"/>
    <w:rsid w:val="00E36714"/>
    <w:rsid w:val="00E37468"/>
    <w:rsid w:val="00E37972"/>
    <w:rsid w:val="00E42364"/>
    <w:rsid w:val="00E423C4"/>
    <w:rsid w:val="00E429F3"/>
    <w:rsid w:val="00E43B80"/>
    <w:rsid w:val="00E442DC"/>
    <w:rsid w:val="00E4499B"/>
    <w:rsid w:val="00E459EB"/>
    <w:rsid w:val="00E45F86"/>
    <w:rsid w:val="00E46112"/>
    <w:rsid w:val="00E4637D"/>
    <w:rsid w:val="00E46C29"/>
    <w:rsid w:val="00E470D6"/>
    <w:rsid w:val="00E474B2"/>
    <w:rsid w:val="00E474CE"/>
    <w:rsid w:val="00E4762C"/>
    <w:rsid w:val="00E476E4"/>
    <w:rsid w:val="00E523D8"/>
    <w:rsid w:val="00E5362B"/>
    <w:rsid w:val="00E53A96"/>
    <w:rsid w:val="00E53C0A"/>
    <w:rsid w:val="00E53DD5"/>
    <w:rsid w:val="00E54821"/>
    <w:rsid w:val="00E55147"/>
    <w:rsid w:val="00E55689"/>
    <w:rsid w:val="00E55B1E"/>
    <w:rsid w:val="00E560EF"/>
    <w:rsid w:val="00E560FD"/>
    <w:rsid w:val="00E569E8"/>
    <w:rsid w:val="00E60143"/>
    <w:rsid w:val="00E61DFD"/>
    <w:rsid w:val="00E63CDF"/>
    <w:rsid w:val="00E64475"/>
    <w:rsid w:val="00E64916"/>
    <w:rsid w:val="00E65229"/>
    <w:rsid w:val="00E65BCE"/>
    <w:rsid w:val="00E66688"/>
    <w:rsid w:val="00E67F31"/>
    <w:rsid w:val="00E7022C"/>
    <w:rsid w:val="00E70BFE"/>
    <w:rsid w:val="00E70C53"/>
    <w:rsid w:val="00E71B4B"/>
    <w:rsid w:val="00E729FD"/>
    <w:rsid w:val="00E72AB6"/>
    <w:rsid w:val="00E72D50"/>
    <w:rsid w:val="00E73311"/>
    <w:rsid w:val="00E73ACF"/>
    <w:rsid w:val="00E73EDD"/>
    <w:rsid w:val="00E75B5A"/>
    <w:rsid w:val="00E76028"/>
    <w:rsid w:val="00E77F86"/>
    <w:rsid w:val="00E8000C"/>
    <w:rsid w:val="00E800B4"/>
    <w:rsid w:val="00E809E6"/>
    <w:rsid w:val="00E81044"/>
    <w:rsid w:val="00E8150F"/>
    <w:rsid w:val="00E815B9"/>
    <w:rsid w:val="00E81750"/>
    <w:rsid w:val="00E824FE"/>
    <w:rsid w:val="00E82846"/>
    <w:rsid w:val="00E82A72"/>
    <w:rsid w:val="00E82B12"/>
    <w:rsid w:val="00E8469D"/>
    <w:rsid w:val="00E85575"/>
    <w:rsid w:val="00E85A74"/>
    <w:rsid w:val="00E85F86"/>
    <w:rsid w:val="00E861FC"/>
    <w:rsid w:val="00E8740D"/>
    <w:rsid w:val="00E907FE"/>
    <w:rsid w:val="00E91340"/>
    <w:rsid w:val="00E913FB"/>
    <w:rsid w:val="00E91AC1"/>
    <w:rsid w:val="00E92037"/>
    <w:rsid w:val="00E920C2"/>
    <w:rsid w:val="00E92BE8"/>
    <w:rsid w:val="00E93441"/>
    <w:rsid w:val="00E93567"/>
    <w:rsid w:val="00E935E8"/>
    <w:rsid w:val="00E943DD"/>
    <w:rsid w:val="00E9452B"/>
    <w:rsid w:val="00E95550"/>
    <w:rsid w:val="00E95D25"/>
    <w:rsid w:val="00E968CC"/>
    <w:rsid w:val="00E96A10"/>
    <w:rsid w:val="00E96E07"/>
    <w:rsid w:val="00EA02B7"/>
    <w:rsid w:val="00EA09CE"/>
    <w:rsid w:val="00EA2840"/>
    <w:rsid w:val="00EA3348"/>
    <w:rsid w:val="00EA4E59"/>
    <w:rsid w:val="00EA4E6D"/>
    <w:rsid w:val="00EA5E85"/>
    <w:rsid w:val="00EA60F5"/>
    <w:rsid w:val="00EA66C4"/>
    <w:rsid w:val="00EA6FB6"/>
    <w:rsid w:val="00EA72B1"/>
    <w:rsid w:val="00EA7D56"/>
    <w:rsid w:val="00EB082F"/>
    <w:rsid w:val="00EB0AF3"/>
    <w:rsid w:val="00EB0E49"/>
    <w:rsid w:val="00EB13B2"/>
    <w:rsid w:val="00EB1513"/>
    <w:rsid w:val="00EB1887"/>
    <w:rsid w:val="00EB20E3"/>
    <w:rsid w:val="00EB2166"/>
    <w:rsid w:val="00EB3108"/>
    <w:rsid w:val="00EB3352"/>
    <w:rsid w:val="00EB4642"/>
    <w:rsid w:val="00EB4B78"/>
    <w:rsid w:val="00EB504A"/>
    <w:rsid w:val="00EB62B8"/>
    <w:rsid w:val="00EB6CE5"/>
    <w:rsid w:val="00EB7F35"/>
    <w:rsid w:val="00EC0705"/>
    <w:rsid w:val="00EC0CC0"/>
    <w:rsid w:val="00EC1C2C"/>
    <w:rsid w:val="00EC2B1E"/>
    <w:rsid w:val="00EC3139"/>
    <w:rsid w:val="00EC4552"/>
    <w:rsid w:val="00EC4C3A"/>
    <w:rsid w:val="00EC5818"/>
    <w:rsid w:val="00EC5D03"/>
    <w:rsid w:val="00EC6992"/>
    <w:rsid w:val="00EC6A1F"/>
    <w:rsid w:val="00EC6AC5"/>
    <w:rsid w:val="00EC758C"/>
    <w:rsid w:val="00EC7838"/>
    <w:rsid w:val="00ED0141"/>
    <w:rsid w:val="00ED0E83"/>
    <w:rsid w:val="00ED1854"/>
    <w:rsid w:val="00ED236E"/>
    <w:rsid w:val="00ED2ADA"/>
    <w:rsid w:val="00ED2E73"/>
    <w:rsid w:val="00ED3A56"/>
    <w:rsid w:val="00ED437C"/>
    <w:rsid w:val="00ED45F1"/>
    <w:rsid w:val="00ED51DC"/>
    <w:rsid w:val="00ED55F5"/>
    <w:rsid w:val="00ED61C4"/>
    <w:rsid w:val="00ED621C"/>
    <w:rsid w:val="00ED686B"/>
    <w:rsid w:val="00ED74CC"/>
    <w:rsid w:val="00ED7762"/>
    <w:rsid w:val="00ED7C41"/>
    <w:rsid w:val="00EE0B4F"/>
    <w:rsid w:val="00EE127A"/>
    <w:rsid w:val="00EE22C1"/>
    <w:rsid w:val="00EE33E6"/>
    <w:rsid w:val="00EE3C07"/>
    <w:rsid w:val="00EE70DE"/>
    <w:rsid w:val="00EE75D9"/>
    <w:rsid w:val="00EE7F42"/>
    <w:rsid w:val="00EF0026"/>
    <w:rsid w:val="00EF032F"/>
    <w:rsid w:val="00EF0754"/>
    <w:rsid w:val="00EF0973"/>
    <w:rsid w:val="00EF0E7E"/>
    <w:rsid w:val="00EF13B1"/>
    <w:rsid w:val="00EF1426"/>
    <w:rsid w:val="00EF1F67"/>
    <w:rsid w:val="00EF35DA"/>
    <w:rsid w:val="00EF3F44"/>
    <w:rsid w:val="00EF475D"/>
    <w:rsid w:val="00EF47AC"/>
    <w:rsid w:val="00EF49E0"/>
    <w:rsid w:val="00EF4F8E"/>
    <w:rsid w:val="00EF58BE"/>
    <w:rsid w:val="00EF60B5"/>
    <w:rsid w:val="00EF621E"/>
    <w:rsid w:val="00EF6F3D"/>
    <w:rsid w:val="00EF7295"/>
    <w:rsid w:val="00EF7373"/>
    <w:rsid w:val="00EF73AD"/>
    <w:rsid w:val="00F01299"/>
    <w:rsid w:val="00F016D1"/>
    <w:rsid w:val="00F02694"/>
    <w:rsid w:val="00F029F8"/>
    <w:rsid w:val="00F02BC3"/>
    <w:rsid w:val="00F02C0C"/>
    <w:rsid w:val="00F03686"/>
    <w:rsid w:val="00F03FB9"/>
    <w:rsid w:val="00F04191"/>
    <w:rsid w:val="00F0467B"/>
    <w:rsid w:val="00F053BC"/>
    <w:rsid w:val="00F05897"/>
    <w:rsid w:val="00F071D9"/>
    <w:rsid w:val="00F10675"/>
    <w:rsid w:val="00F10759"/>
    <w:rsid w:val="00F10DAE"/>
    <w:rsid w:val="00F1105B"/>
    <w:rsid w:val="00F1120D"/>
    <w:rsid w:val="00F112E7"/>
    <w:rsid w:val="00F114C3"/>
    <w:rsid w:val="00F1160F"/>
    <w:rsid w:val="00F11C64"/>
    <w:rsid w:val="00F127ED"/>
    <w:rsid w:val="00F132E2"/>
    <w:rsid w:val="00F13825"/>
    <w:rsid w:val="00F14012"/>
    <w:rsid w:val="00F14390"/>
    <w:rsid w:val="00F14CD4"/>
    <w:rsid w:val="00F1563E"/>
    <w:rsid w:val="00F158DB"/>
    <w:rsid w:val="00F15A4F"/>
    <w:rsid w:val="00F15D78"/>
    <w:rsid w:val="00F15ED3"/>
    <w:rsid w:val="00F1651D"/>
    <w:rsid w:val="00F17204"/>
    <w:rsid w:val="00F17660"/>
    <w:rsid w:val="00F203C5"/>
    <w:rsid w:val="00F2183F"/>
    <w:rsid w:val="00F22403"/>
    <w:rsid w:val="00F22445"/>
    <w:rsid w:val="00F22F56"/>
    <w:rsid w:val="00F23170"/>
    <w:rsid w:val="00F23F66"/>
    <w:rsid w:val="00F265B5"/>
    <w:rsid w:val="00F267D8"/>
    <w:rsid w:val="00F30121"/>
    <w:rsid w:val="00F301F3"/>
    <w:rsid w:val="00F306DC"/>
    <w:rsid w:val="00F3074E"/>
    <w:rsid w:val="00F30F00"/>
    <w:rsid w:val="00F313B5"/>
    <w:rsid w:val="00F31E6F"/>
    <w:rsid w:val="00F326BC"/>
    <w:rsid w:val="00F32D85"/>
    <w:rsid w:val="00F331BD"/>
    <w:rsid w:val="00F3379B"/>
    <w:rsid w:val="00F3386A"/>
    <w:rsid w:val="00F33D9C"/>
    <w:rsid w:val="00F3401A"/>
    <w:rsid w:val="00F34811"/>
    <w:rsid w:val="00F348D0"/>
    <w:rsid w:val="00F34C86"/>
    <w:rsid w:val="00F354D8"/>
    <w:rsid w:val="00F363F6"/>
    <w:rsid w:val="00F3676C"/>
    <w:rsid w:val="00F36CB8"/>
    <w:rsid w:val="00F37A21"/>
    <w:rsid w:val="00F37E7A"/>
    <w:rsid w:val="00F410D7"/>
    <w:rsid w:val="00F430E1"/>
    <w:rsid w:val="00F4401A"/>
    <w:rsid w:val="00F452B5"/>
    <w:rsid w:val="00F45938"/>
    <w:rsid w:val="00F45C25"/>
    <w:rsid w:val="00F45FD7"/>
    <w:rsid w:val="00F465E1"/>
    <w:rsid w:val="00F46744"/>
    <w:rsid w:val="00F477B2"/>
    <w:rsid w:val="00F47CD9"/>
    <w:rsid w:val="00F50357"/>
    <w:rsid w:val="00F512DB"/>
    <w:rsid w:val="00F52F84"/>
    <w:rsid w:val="00F53571"/>
    <w:rsid w:val="00F5438E"/>
    <w:rsid w:val="00F54DCF"/>
    <w:rsid w:val="00F54E42"/>
    <w:rsid w:val="00F550B8"/>
    <w:rsid w:val="00F5576A"/>
    <w:rsid w:val="00F55D35"/>
    <w:rsid w:val="00F5750A"/>
    <w:rsid w:val="00F60C34"/>
    <w:rsid w:val="00F60F37"/>
    <w:rsid w:val="00F6143C"/>
    <w:rsid w:val="00F61B62"/>
    <w:rsid w:val="00F62A94"/>
    <w:rsid w:val="00F6399E"/>
    <w:rsid w:val="00F63CFF"/>
    <w:rsid w:val="00F6407A"/>
    <w:rsid w:val="00F64689"/>
    <w:rsid w:val="00F648EF"/>
    <w:rsid w:val="00F654A0"/>
    <w:rsid w:val="00F66010"/>
    <w:rsid w:val="00F66CC9"/>
    <w:rsid w:val="00F67A80"/>
    <w:rsid w:val="00F708D3"/>
    <w:rsid w:val="00F70D35"/>
    <w:rsid w:val="00F7141A"/>
    <w:rsid w:val="00F718D5"/>
    <w:rsid w:val="00F718F3"/>
    <w:rsid w:val="00F71ECF"/>
    <w:rsid w:val="00F720D9"/>
    <w:rsid w:val="00F746D0"/>
    <w:rsid w:val="00F75446"/>
    <w:rsid w:val="00F75543"/>
    <w:rsid w:val="00F756DF"/>
    <w:rsid w:val="00F7581D"/>
    <w:rsid w:val="00F764A2"/>
    <w:rsid w:val="00F765D8"/>
    <w:rsid w:val="00F768CA"/>
    <w:rsid w:val="00F76BBD"/>
    <w:rsid w:val="00F77032"/>
    <w:rsid w:val="00F77077"/>
    <w:rsid w:val="00F77444"/>
    <w:rsid w:val="00F779F8"/>
    <w:rsid w:val="00F77A8F"/>
    <w:rsid w:val="00F802DB"/>
    <w:rsid w:val="00F803F7"/>
    <w:rsid w:val="00F80688"/>
    <w:rsid w:val="00F80BC1"/>
    <w:rsid w:val="00F81283"/>
    <w:rsid w:val="00F82757"/>
    <w:rsid w:val="00F83106"/>
    <w:rsid w:val="00F83C2D"/>
    <w:rsid w:val="00F83E10"/>
    <w:rsid w:val="00F845B1"/>
    <w:rsid w:val="00F84BC5"/>
    <w:rsid w:val="00F8533A"/>
    <w:rsid w:val="00F86DD9"/>
    <w:rsid w:val="00F87D1D"/>
    <w:rsid w:val="00F90038"/>
    <w:rsid w:val="00F90045"/>
    <w:rsid w:val="00F904ED"/>
    <w:rsid w:val="00F909C3"/>
    <w:rsid w:val="00F90A46"/>
    <w:rsid w:val="00F90EF5"/>
    <w:rsid w:val="00F924AC"/>
    <w:rsid w:val="00F92A17"/>
    <w:rsid w:val="00F92CBD"/>
    <w:rsid w:val="00F93745"/>
    <w:rsid w:val="00F93BDA"/>
    <w:rsid w:val="00F94A62"/>
    <w:rsid w:val="00F94B4B"/>
    <w:rsid w:val="00F96859"/>
    <w:rsid w:val="00F96CCD"/>
    <w:rsid w:val="00F96FE9"/>
    <w:rsid w:val="00F970CC"/>
    <w:rsid w:val="00F97FCA"/>
    <w:rsid w:val="00FA092B"/>
    <w:rsid w:val="00FA1AD2"/>
    <w:rsid w:val="00FA244D"/>
    <w:rsid w:val="00FA292E"/>
    <w:rsid w:val="00FA2CEB"/>
    <w:rsid w:val="00FA4C42"/>
    <w:rsid w:val="00FA4F78"/>
    <w:rsid w:val="00FA6B88"/>
    <w:rsid w:val="00FA6CFD"/>
    <w:rsid w:val="00FA70C1"/>
    <w:rsid w:val="00FA786F"/>
    <w:rsid w:val="00FB09C9"/>
    <w:rsid w:val="00FB0AE7"/>
    <w:rsid w:val="00FB0BF6"/>
    <w:rsid w:val="00FB0C79"/>
    <w:rsid w:val="00FB0F4D"/>
    <w:rsid w:val="00FB1E95"/>
    <w:rsid w:val="00FB208F"/>
    <w:rsid w:val="00FB2768"/>
    <w:rsid w:val="00FB3EB7"/>
    <w:rsid w:val="00FB48CF"/>
    <w:rsid w:val="00FB5117"/>
    <w:rsid w:val="00FB577F"/>
    <w:rsid w:val="00FB7145"/>
    <w:rsid w:val="00FC04CD"/>
    <w:rsid w:val="00FC1360"/>
    <w:rsid w:val="00FC1A45"/>
    <w:rsid w:val="00FC1B91"/>
    <w:rsid w:val="00FC1D25"/>
    <w:rsid w:val="00FC2110"/>
    <w:rsid w:val="00FC29F8"/>
    <w:rsid w:val="00FC2B4B"/>
    <w:rsid w:val="00FC4C38"/>
    <w:rsid w:val="00FC4EC3"/>
    <w:rsid w:val="00FC68F4"/>
    <w:rsid w:val="00FD05FF"/>
    <w:rsid w:val="00FD1026"/>
    <w:rsid w:val="00FD142A"/>
    <w:rsid w:val="00FD1914"/>
    <w:rsid w:val="00FD19A8"/>
    <w:rsid w:val="00FD2F12"/>
    <w:rsid w:val="00FD4DDB"/>
    <w:rsid w:val="00FD53CB"/>
    <w:rsid w:val="00FD5F67"/>
    <w:rsid w:val="00FD70E4"/>
    <w:rsid w:val="00FD7111"/>
    <w:rsid w:val="00FD7240"/>
    <w:rsid w:val="00FD7C02"/>
    <w:rsid w:val="00FE0650"/>
    <w:rsid w:val="00FE0852"/>
    <w:rsid w:val="00FE0AD0"/>
    <w:rsid w:val="00FE0B81"/>
    <w:rsid w:val="00FE0C83"/>
    <w:rsid w:val="00FE0E03"/>
    <w:rsid w:val="00FE10D6"/>
    <w:rsid w:val="00FE1D74"/>
    <w:rsid w:val="00FE3767"/>
    <w:rsid w:val="00FE3A8E"/>
    <w:rsid w:val="00FE3ADF"/>
    <w:rsid w:val="00FE4309"/>
    <w:rsid w:val="00FE46EF"/>
    <w:rsid w:val="00FE4B1B"/>
    <w:rsid w:val="00FE4F7E"/>
    <w:rsid w:val="00FE55ED"/>
    <w:rsid w:val="00FE57BA"/>
    <w:rsid w:val="00FE5CCC"/>
    <w:rsid w:val="00FE6720"/>
    <w:rsid w:val="00FE6B16"/>
    <w:rsid w:val="00FF055F"/>
    <w:rsid w:val="00FF3BE8"/>
    <w:rsid w:val="00FF3D57"/>
    <w:rsid w:val="00FF5856"/>
    <w:rsid w:val="00FF69BE"/>
    <w:rsid w:val="00FF70AC"/>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3F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5DAD"/>
    <w:pPr>
      <w:spacing w:line="240" w:lineRule="atLeast"/>
    </w:pPr>
    <w:rPr>
      <w:rFonts w:ascii="Arial" w:hAnsi="Arial" w:cs="Arial"/>
      <w:lang w:val="de-DE"/>
    </w:rPr>
  </w:style>
  <w:style w:type="paragraph" w:styleId="Nadpis1">
    <w:name w:val="heading 1"/>
    <w:basedOn w:val="Normlny"/>
    <w:next w:val="Normlny"/>
    <w:link w:val="Nadpis1Char"/>
    <w:uiPriority w:val="9"/>
    <w:qFormat/>
    <w:rsid w:val="0084696B"/>
    <w:pPr>
      <w:keepNext/>
      <w:keepLines/>
      <w:ind w:right="-1334"/>
      <w:outlineLvl w:val="0"/>
    </w:pPr>
    <w:rPr>
      <w:rFonts w:eastAsiaTheme="majorEastAsia"/>
      <w:b/>
      <w:bCs/>
      <w:sz w:val="32"/>
      <w:szCs w:val="32"/>
      <w:lang w:val="en-US"/>
    </w:rPr>
  </w:style>
  <w:style w:type="paragraph" w:styleId="Nadpis2">
    <w:name w:val="heading 2"/>
    <w:basedOn w:val="Normlny"/>
    <w:next w:val="Normlny"/>
    <w:link w:val="Nadpis2Char"/>
    <w:uiPriority w:val="9"/>
    <w:unhideWhenUsed/>
    <w:qFormat/>
    <w:rsid w:val="00D03E9C"/>
    <w:pPr>
      <w:keepNext/>
      <w:keepLines/>
      <w:outlineLvl w:val="1"/>
    </w:pPr>
    <w:rPr>
      <w:rFonts w:eastAsiaTheme="majorEastAsia" w:cstheme="majorBidi"/>
      <w:b/>
      <w:bCs/>
      <w:szCs w:val="26"/>
    </w:rPr>
  </w:style>
  <w:style w:type="paragraph" w:styleId="Nadpis3">
    <w:name w:val="heading 3"/>
    <w:basedOn w:val="Normlny"/>
    <w:next w:val="Normlny"/>
    <w:link w:val="Nadpis3Char"/>
    <w:uiPriority w:val="9"/>
    <w:semiHidden/>
    <w:unhideWhenUsed/>
    <w:rsid w:val="00533E27"/>
    <w:pPr>
      <w:keepNext/>
      <w:keepLines/>
      <w:outlineLvl w:val="2"/>
    </w:pPr>
    <w:rPr>
      <w:rFonts w:eastAsiaTheme="majorEastAsia" w:cstheme="majorBidi"/>
      <w:b/>
      <w:bCs/>
    </w:rPr>
  </w:style>
  <w:style w:type="paragraph" w:styleId="Nadpis4">
    <w:name w:val="heading 4"/>
    <w:basedOn w:val="Normlny"/>
    <w:next w:val="Normlny"/>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y"/>
    <w:next w:val="Normlny"/>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y"/>
    <w:next w:val="Normlny"/>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y"/>
    <w:next w:val="Normlny"/>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y"/>
    <w:next w:val="Normlny"/>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y"/>
    <w:next w:val="Normlny"/>
    <w:link w:val="Nadpis9Char"/>
    <w:uiPriority w:val="9"/>
    <w:semiHidden/>
    <w:unhideWhenUsed/>
    <w:qFormat/>
    <w:rsid w:val="00533E27"/>
    <w:pPr>
      <w:keepNext/>
      <w:keepLines/>
      <w:outlineLvl w:val="8"/>
    </w:pPr>
    <w:rPr>
      <w:rFonts w:eastAsiaTheme="majorEastAsia" w:cstheme="majorBidi"/>
      <w:b/>
      <w:iCs/>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696B"/>
    <w:rPr>
      <w:rFonts w:ascii="Arial" w:eastAsiaTheme="majorEastAsia" w:hAnsi="Arial" w:cs="Arial"/>
      <w:b/>
      <w:bCs/>
      <w:sz w:val="32"/>
      <w:szCs w:val="32"/>
      <w:lang w:val="en-US"/>
    </w:rPr>
  </w:style>
  <w:style w:type="character" w:customStyle="1" w:styleId="Nadpis2Char">
    <w:name w:val="Nadpis 2 Char"/>
    <w:basedOn w:val="Predvolenpsmoodseku"/>
    <w:link w:val="Nadpis2"/>
    <w:uiPriority w:val="9"/>
    <w:rsid w:val="00D03E9C"/>
    <w:rPr>
      <w:rFonts w:ascii="Skoda Pro Print 1204" w:eastAsiaTheme="majorEastAsia" w:hAnsi="Skoda Pro Print 1204" w:cstheme="majorBidi"/>
      <w:b/>
      <w:bCs/>
      <w:sz w:val="18"/>
      <w:szCs w:val="26"/>
    </w:rPr>
  </w:style>
  <w:style w:type="paragraph" w:styleId="Nzov">
    <w:name w:val="Title"/>
    <w:basedOn w:val="Normlny"/>
    <w:next w:val="Normlny"/>
    <w:link w:val="NzovChar"/>
    <w:uiPriority w:val="10"/>
    <w:semiHidden/>
    <w:unhideWhenUsed/>
    <w:qFormat/>
    <w:rsid w:val="00D03E9C"/>
    <w:pPr>
      <w:contextualSpacing/>
    </w:pPr>
    <w:rPr>
      <w:rFonts w:eastAsiaTheme="majorEastAsia" w:cstheme="majorBidi"/>
      <w:b/>
      <w:spacing w:val="5"/>
      <w:kern w:val="28"/>
      <w:szCs w:val="52"/>
    </w:rPr>
  </w:style>
  <w:style w:type="character" w:customStyle="1" w:styleId="NzovChar">
    <w:name w:val="Názov Char"/>
    <w:basedOn w:val="Predvolenpsmoodseku"/>
    <w:link w:val="Nzo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y"/>
    <w:next w:val="Normlny"/>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Predvolenpsmoodseku"/>
    <w:link w:val="Podtitul"/>
    <w:uiPriority w:val="11"/>
    <w:semiHidden/>
    <w:rsid w:val="00533E27"/>
    <w:rPr>
      <w:rFonts w:ascii="Skoda Pro Print 1204" w:eastAsiaTheme="majorEastAsia" w:hAnsi="Skoda Pro Print 1204" w:cstheme="majorBidi"/>
      <w:b/>
      <w:iCs/>
      <w:spacing w:val="15"/>
      <w:sz w:val="18"/>
      <w:szCs w:val="24"/>
    </w:rPr>
  </w:style>
  <w:style w:type="character" w:styleId="Jemnzvraznenie">
    <w:name w:val="Subtle Emphasis"/>
    <w:basedOn w:val="Predvolenpsmoodseku"/>
    <w:uiPriority w:val="19"/>
    <w:unhideWhenUsed/>
    <w:rsid w:val="00D03E9C"/>
    <w:rPr>
      <w:i/>
      <w:iCs/>
      <w:color w:val="auto"/>
    </w:rPr>
  </w:style>
  <w:style w:type="character" w:styleId="Zvraznenie">
    <w:name w:val="Emphasis"/>
    <w:basedOn w:val="Predvolenpsmoodseku"/>
    <w:uiPriority w:val="20"/>
    <w:semiHidden/>
    <w:unhideWhenUsed/>
    <w:qFormat/>
    <w:rsid w:val="00D03E9C"/>
    <w:rPr>
      <w:i/>
      <w:iCs/>
    </w:rPr>
  </w:style>
  <w:style w:type="character" w:styleId="Intenzvnezvraznenie">
    <w:name w:val="Intense Emphasis"/>
    <w:basedOn w:val="Predvolenpsmoodseku"/>
    <w:uiPriority w:val="21"/>
    <w:semiHidden/>
    <w:unhideWhenUsed/>
    <w:qFormat/>
    <w:rsid w:val="00D03E9C"/>
    <w:rPr>
      <w:b/>
      <w:bCs/>
      <w:i/>
      <w:iCs/>
      <w:color w:val="auto"/>
    </w:rPr>
  </w:style>
  <w:style w:type="character" w:styleId="Vrazn">
    <w:name w:val="Strong"/>
    <w:basedOn w:val="Predvolenpsmoodseku"/>
    <w:uiPriority w:val="22"/>
    <w:qFormat/>
    <w:rsid w:val="00D03E9C"/>
    <w:rPr>
      <w:b/>
      <w:bCs/>
    </w:rPr>
  </w:style>
  <w:style w:type="paragraph" w:styleId="Citcia">
    <w:name w:val="Quote"/>
    <w:basedOn w:val="Normlny"/>
    <w:next w:val="Normlny"/>
    <w:link w:val="CitciaChar"/>
    <w:uiPriority w:val="29"/>
    <w:semiHidden/>
    <w:unhideWhenUsed/>
    <w:rsid w:val="00D03E9C"/>
    <w:rPr>
      <w:i/>
      <w:iCs/>
      <w:color w:val="000000" w:themeColor="text1"/>
    </w:rPr>
  </w:style>
  <w:style w:type="character" w:customStyle="1" w:styleId="CitciaChar">
    <w:name w:val="Citácia Char"/>
    <w:basedOn w:val="Predvolenpsmoodseku"/>
    <w:link w:val="Citcia"/>
    <w:uiPriority w:val="29"/>
    <w:semiHidden/>
    <w:rsid w:val="008B59EF"/>
    <w:rPr>
      <w:rFonts w:ascii="Verdana" w:hAnsi="Verdana"/>
      <w:i/>
      <w:iCs/>
      <w:color w:val="000000" w:themeColor="text1"/>
      <w:sz w:val="17"/>
    </w:rPr>
  </w:style>
  <w:style w:type="paragraph" w:styleId="Zvraznencitcia">
    <w:name w:val="Intense Quote"/>
    <w:basedOn w:val="Normlny"/>
    <w:next w:val="Normlny"/>
    <w:link w:val="ZvraznencitciaChar"/>
    <w:uiPriority w:val="30"/>
    <w:semiHidden/>
    <w:unhideWhenUsed/>
    <w:qFormat/>
    <w:rsid w:val="00D03E9C"/>
    <w:rPr>
      <w:b/>
      <w:bCs/>
      <w:i/>
      <w:iCs/>
    </w:rPr>
  </w:style>
  <w:style w:type="character" w:customStyle="1" w:styleId="ZvraznencitciaChar">
    <w:name w:val="Zvýraznená citácia Char"/>
    <w:basedOn w:val="Predvolenpsmoodseku"/>
    <w:link w:val="Zvraznencitcia"/>
    <w:uiPriority w:val="30"/>
    <w:semiHidden/>
    <w:rsid w:val="00533E27"/>
    <w:rPr>
      <w:rFonts w:ascii="Skoda Pro Print 1204" w:hAnsi="Skoda Pro Print 1204"/>
      <w:b/>
      <w:bCs/>
      <w:i/>
      <w:iCs/>
      <w:sz w:val="18"/>
    </w:rPr>
  </w:style>
  <w:style w:type="character" w:styleId="Jemnodkaz">
    <w:name w:val="Subtle Reference"/>
    <w:basedOn w:val="Predvolenpsmoodseku"/>
    <w:uiPriority w:val="31"/>
    <w:semiHidden/>
    <w:unhideWhenUsed/>
    <w:rsid w:val="00D03E9C"/>
    <w:rPr>
      <w:smallCaps/>
      <w:color w:val="auto"/>
      <w:u w:val="none"/>
      <w:bdr w:val="none" w:sz="0" w:space="0" w:color="auto"/>
    </w:rPr>
  </w:style>
  <w:style w:type="character" w:styleId="Zvraznenodkaz">
    <w:name w:val="Intense Reference"/>
    <w:basedOn w:val="Predvolenpsmoodseku"/>
    <w:uiPriority w:val="32"/>
    <w:semiHidden/>
    <w:unhideWhenUsed/>
    <w:qFormat/>
    <w:rsid w:val="00D03E9C"/>
    <w:rPr>
      <w:b/>
      <w:bCs/>
      <w:smallCaps/>
      <w:color w:val="auto"/>
      <w:spacing w:val="5"/>
      <w:u w:val="none"/>
    </w:rPr>
  </w:style>
  <w:style w:type="character" w:styleId="Nzovknihy">
    <w:name w:val="Book Title"/>
    <w:basedOn w:val="Predvolenpsmoodseku"/>
    <w:uiPriority w:val="33"/>
    <w:semiHidden/>
    <w:unhideWhenUsed/>
    <w:qFormat/>
    <w:rsid w:val="00D03E9C"/>
    <w:rPr>
      <w:b/>
      <w:bCs/>
      <w:smallCaps/>
      <w:spacing w:val="5"/>
    </w:rPr>
  </w:style>
  <w:style w:type="paragraph" w:styleId="Odsekzoznamu">
    <w:name w:val="List Paragraph"/>
    <w:basedOn w:val="Normlny"/>
    <w:link w:val="OdsekzoznamuChar"/>
    <w:uiPriority w:val="34"/>
    <w:unhideWhenUsed/>
    <w:qFormat/>
    <w:rsid w:val="00EB20E3"/>
    <w:pPr>
      <w:contextualSpacing/>
    </w:pPr>
  </w:style>
  <w:style w:type="paragraph" w:styleId="Hlavika">
    <w:name w:val="header"/>
    <w:basedOn w:val="Normlny"/>
    <w:link w:val="HlavikaChar"/>
    <w:uiPriority w:val="99"/>
    <w:unhideWhenUsed/>
    <w:rsid w:val="00763F38"/>
    <w:pPr>
      <w:spacing w:line="240" w:lineRule="auto"/>
    </w:pPr>
  </w:style>
  <w:style w:type="character" w:customStyle="1" w:styleId="Nadpis3Char">
    <w:name w:val="Nadpis 3 Char"/>
    <w:basedOn w:val="Predvolenpsmoodseku"/>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Predvolenpsmoodseku"/>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Predvolenpsmoodseku"/>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Predvolenpsmoodseku"/>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Predvolenpsmoodseku"/>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Predvolenpsmoodseku"/>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Predvolenpsmoodseku"/>
    <w:link w:val="Nadpis9"/>
    <w:uiPriority w:val="9"/>
    <w:semiHidden/>
    <w:rsid w:val="00533E27"/>
    <w:rPr>
      <w:rFonts w:ascii="Skoda Pro Print 1204" w:eastAsiaTheme="majorEastAsia" w:hAnsi="Skoda Pro Print 1204" w:cstheme="majorBidi"/>
      <w:b/>
      <w:iCs/>
      <w:sz w:val="18"/>
      <w:szCs w:val="20"/>
    </w:rPr>
  </w:style>
  <w:style w:type="paragraph" w:styleId="Bezriadkovania">
    <w:name w:val="No Spacing"/>
    <w:link w:val="BezriadkovaniaChar"/>
    <w:uiPriority w:val="1"/>
    <w:unhideWhenUsed/>
    <w:rsid w:val="005C318A"/>
    <w:pPr>
      <w:spacing w:line="240" w:lineRule="auto"/>
    </w:pPr>
    <w:rPr>
      <w:rFonts w:ascii="SKODA Next" w:hAnsi="SKODA Next"/>
    </w:rPr>
  </w:style>
  <w:style w:type="paragraph" w:styleId="Obsah1">
    <w:name w:val="toc 1"/>
    <w:basedOn w:val="Normlny"/>
    <w:next w:val="Normlny"/>
    <w:autoRedefine/>
    <w:uiPriority w:val="39"/>
    <w:unhideWhenUsed/>
    <w:rsid w:val="007017B6"/>
    <w:pPr>
      <w:tabs>
        <w:tab w:val="right" w:pos="7927"/>
      </w:tabs>
    </w:pPr>
    <w:rPr>
      <w:b/>
      <w:noProof/>
    </w:rPr>
  </w:style>
  <w:style w:type="paragraph" w:styleId="Obsah2">
    <w:name w:val="toc 2"/>
    <w:basedOn w:val="Normlny"/>
    <w:next w:val="Normlny"/>
    <w:autoRedefine/>
    <w:uiPriority w:val="39"/>
    <w:semiHidden/>
    <w:unhideWhenUsed/>
    <w:rsid w:val="008B59EF"/>
    <w:pPr>
      <w:ind w:left="170"/>
    </w:pPr>
  </w:style>
  <w:style w:type="paragraph" w:styleId="Obsah3">
    <w:name w:val="toc 3"/>
    <w:basedOn w:val="Normlny"/>
    <w:next w:val="Normlny"/>
    <w:autoRedefine/>
    <w:uiPriority w:val="39"/>
    <w:semiHidden/>
    <w:unhideWhenUsed/>
    <w:rsid w:val="008B59EF"/>
    <w:pPr>
      <w:ind w:left="340"/>
    </w:pPr>
  </w:style>
  <w:style w:type="paragraph" w:styleId="Obsah4">
    <w:name w:val="toc 4"/>
    <w:basedOn w:val="Normlny"/>
    <w:next w:val="Normlny"/>
    <w:autoRedefine/>
    <w:uiPriority w:val="39"/>
    <w:semiHidden/>
    <w:unhideWhenUsed/>
    <w:rsid w:val="008B59EF"/>
    <w:pPr>
      <w:ind w:left="510"/>
    </w:pPr>
  </w:style>
  <w:style w:type="paragraph" w:styleId="Obsah5">
    <w:name w:val="toc 5"/>
    <w:basedOn w:val="Normlny"/>
    <w:next w:val="Normlny"/>
    <w:autoRedefine/>
    <w:uiPriority w:val="39"/>
    <w:semiHidden/>
    <w:unhideWhenUsed/>
    <w:rsid w:val="008B59EF"/>
    <w:pPr>
      <w:ind w:left="680"/>
    </w:pPr>
  </w:style>
  <w:style w:type="paragraph" w:styleId="Obsah6">
    <w:name w:val="toc 6"/>
    <w:basedOn w:val="Normlny"/>
    <w:next w:val="Normlny"/>
    <w:autoRedefine/>
    <w:uiPriority w:val="39"/>
    <w:semiHidden/>
    <w:unhideWhenUsed/>
    <w:rsid w:val="008B59EF"/>
    <w:pPr>
      <w:ind w:left="851"/>
    </w:pPr>
  </w:style>
  <w:style w:type="paragraph" w:styleId="Obsah7">
    <w:name w:val="toc 7"/>
    <w:basedOn w:val="Normlny"/>
    <w:next w:val="Normlny"/>
    <w:autoRedefine/>
    <w:uiPriority w:val="39"/>
    <w:semiHidden/>
    <w:unhideWhenUsed/>
    <w:rsid w:val="008B59EF"/>
    <w:pPr>
      <w:ind w:left="1021"/>
    </w:pPr>
  </w:style>
  <w:style w:type="paragraph" w:styleId="Obsah8">
    <w:name w:val="toc 8"/>
    <w:basedOn w:val="Normlny"/>
    <w:next w:val="Normlny"/>
    <w:autoRedefine/>
    <w:uiPriority w:val="39"/>
    <w:semiHidden/>
    <w:unhideWhenUsed/>
    <w:rsid w:val="008B59EF"/>
    <w:pPr>
      <w:ind w:left="1191"/>
    </w:pPr>
  </w:style>
  <w:style w:type="paragraph" w:styleId="Obsah9">
    <w:name w:val="toc 9"/>
    <w:basedOn w:val="Normlny"/>
    <w:next w:val="Normlny"/>
    <w:autoRedefine/>
    <w:uiPriority w:val="39"/>
    <w:semiHidden/>
    <w:unhideWhenUsed/>
    <w:rsid w:val="008B59EF"/>
    <w:pPr>
      <w:ind w:left="1361"/>
    </w:pPr>
  </w:style>
  <w:style w:type="character" w:customStyle="1" w:styleId="HlavikaChar">
    <w:name w:val="Hlavička Char"/>
    <w:basedOn w:val="Predvolenpsmoodseku"/>
    <w:link w:val="Hlavika"/>
    <w:uiPriority w:val="99"/>
    <w:rsid w:val="00763F38"/>
    <w:rPr>
      <w:rFonts w:ascii="Skoda Pro Office" w:hAnsi="Skoda Pro Office"/>
    </w:rPr>
  </w:style>
  <w:style w:type="paragraph" w:styleId="Pta">
    <w:name w:val="footer"/>
    <w:basedOn w:val="Normlny"/>
    <w:link w:val="PtaChar"/>
    <w:uiPriority w:val="99"/>
    <w:unhideWhenUsed/>
    <w:rsid w:val="00E14A19"/>
    <w:pPr>
      <w:tabs>
        <w:tab w:val="right" w:pos="7938"/>
      </w:tabs>
      <w:spacing w:line="220" w:lineRule="atLeast"/>
    </w:pPr>
    <w:rPr>
      <w:sz w:val="13"/>
    </w:rPr>
  </w:style>
  <w:style w:type="character" w:customStyle="1" w:styleId="PtaChar">
    <w:name w:val="Päta Char"/>
    <w:basedOn w:val="Predvolenpsmoodseku"/>
    <w:link w:val="Pta"/>
    <w:uiPriority w:val="99"/>
    <w:rsid w:val="00E14A19"/>
    <w:rPr>
      <w:rFonts w:ascii="SKODA Next" w:hAnsi="SKODA Next"/>
      <w:sz w:val="13"/>
    </w:rPr>
  </w:style>
  <w:style w:type="paragraph" w:customStyle="1" w:styleId="Pole">
    <w:name w:val="Pole"/>
    <w:basedOn w:val="Normlny"/>
    <w:link w:val="PoleChar"/>
    <w:unhideWhenUsed/>
    <w:qFormat/>
    <w:rsid w:val="00E27ADC"/>
    <w:pPr>
      <w:spacing w:line="220" w:lineRule="exact"/>
    </w:pPr>
    <w:rPr>
      <w:sz w:val="13"/>
      <w:szCs w:val="13"/>
    </w:rPr>
  </w:style>
  <w:style w:type="character" w:customStyle="1" w:styleId="PoleChar">
    <w:name w:val="Pole Char"/>
    <w:basedOn w:val="Predvolenpsmoodseku"/>
    <w:link w:val="Pole"/>
    <w:rsid w:val="00D06DEA"/>
    <w:rPr>
      <w:rFonts w:ascii="Verdana" w:hAnsi="Verdana"/>
      <w:sz w:val="13"/>
      <w:szCs w:val="13"/>
    </w:rPr>
  </w:style>
  <w:style w:type="numbering" w:customStyle="1" w:styleId="Seznamodrek">
    <w:name w:val="Seznam odrážek"/>
    <w:basedOn w:val="Bezzoznamu"/>
    <w:uiPriority w:val="99"/>
    <w:rsid w:val="00D24973"/>
    <w:pPr>
      <w:numPr>
        <w:numId w:val="4"/>
      </w:numPr>
    </w:pPr>
  </w:style>
  <w:style w:type="paragraph" w:styleId="Popis">
    <w:name w:val="caption"/>
    <w:basedOn w:val="Normlny"/>
    <w:next w:val="Normlny"/>
    <w:uiPriority w:val="35"/>
    <w:semiHidden/>
    <w:unhideWhenUsed/>
    <w:qFormat/>
    <w:rsid w:val="008B59EF"/>
    <w:pPr>
      <w:spacing w:after="200" w:line="240" w:lineRule="auto"/>
    </w:pPr>
    <w:rPr>
      <w:b/>
      <w:bCs/>
    </w:rPr>
  </w:style>
  <w:style w:type="paragraph" w:styleId="Hlavikaobsahu">
    <w:name w:val="TOC Heading"/>
    <w:basedOn w:val="Nadpis1"/>
    <w:next w:val="Normlny"/>
    <w:uiPriority w:val="39"/>
    <w:semiHidden/>
    <w:unhideWhenUsed/>
    <w:qFormat/>
    <w:rsid w:val="008B59EF"/>
    <w:pPr>
      <w:spacing w:before="480"/>
      <w:outlineLvl w:val="9"/>
    </w:pPr>
  </w:style>
  <w:style w:type="paragraph" w:styleId="AdresaHTML">
    <w:name w:val="HTML Address"/>
    <w:basedOn w:val="Normlny"/>
    <w:link w:val="AdresaHTMLChar"/>
    <w:uiPriority w:val="99"/>
    <w:semiHidden/>
    <w:unhideWhenUsed/>
    <w:rsid w:val="008B59EF"/>
    <w:pPr>
      <w:spacing w:line="240" w:lineRule="auto"/>
    </w:pPr>
    <w:rPr>
      <w:iCs/>
    </w:rPr>
  </w:style>
  <w:style w:type="character" w:customStyle="1" w:styleId="AdresaHTMLChar">
    <w:name w:val="Adresa HTML Char"/>
    <w:basedOn w:val="Predvolenpsmoodseku"/>
    <w:link w:val="AdresaHTML"/>
    <w:uiPriority w:val="99"/>
    <w:semiHidden/>
    <w:rsid w:val="008B59EF"/>
    <w:rPr>
      <w:rFonts w:ascii="Verdana" w:hAnsi="Verdana"/>
      <w:iCs/>
      <w:sz w:val="17"/>
    </w:rPr>
  </w:style>
  <w:style w:type="character" w:styleId="CitciaHTML">
    <w:name w:val="HTML Cite"/>
    <w:basedOn w:val="Predvolenpsmoodseku"/>
    <w:uiPriority w:val="99"/>
    <w:semiHidden/>
    <w:unhideWhenUsed/>
    <w:rsid w:val="008B59EF"/>
    <w:rPr>
      <w:iCs/>
    </w:rPr>
  </w:style>
  <w:style w:type="character" w:styleId="DefinciaHTML">
    <w:name w:val="HTML Definition"/>
    <w:basedOn w:val="Predvolenpsmoodseku"/>
    <w:uiPriority w:val="99"/>
    <w:semiHidden/>
    <w:unhideWhenUsed/>
    <w:rsid w:val="008B59EF"/>
    <w:rPr>
      <w:iCs/>
    </w:rPr>
  </w:style>
  <w:style w:type="paragraph" w:styleId="PredformtovanHTML">
    <w:name w:val="HTML Preformatted"/>
    <w:basedOn w:val="Normlny"/>
    <w:link w:val="PredformtovanHTMLChar"/>
    <w:uiPriority w:val="99"/>
    <w:semiHidden/>
    <w:unhideWhenUsed/>
    <w:rsid w:val="008B59EF"/>
    <w:pPr>
      <w:spacing w:line="240" w:lineRule="auto"/>
    </w:pPr>
    <w:rPr>
      <w:szCs w:val="20"/>
    </w:rPr>
  </w:style>
  <w:style w:type="character" w:customStyle="1" w:styleId="PredformtovanHTMLChar">
    <w:name w:val="Predformátované HTML Char"/>
    <w:basedOn w:val="Predvolenpsmoodseku"/>
    <w:link w:val="PredformtovanHTML"/>
    <w:uiPriority w:val="99"/>
    <w:semiHidden/>
    <w:rsid w:val="008B59EF"/>
    <w:rPr>
      <w:rFonts w:ascii="Verdana" w:hAnsi="Verdana"/>
      <w:sz w:val="17"/>
      <w:szCs w:val="20"/>
    </w:rPr>
  </w:style>
  <w:style w:type="paragraph" w:styleId="Hlavikazoznamucitci">
    <w:name w:val="toa heading"/>
    <w:basedOn w:val="Normlny"/>
    <w:next w:val="Normlny"/>
    <w:uiPriority w:val="99"/>
    <w:semiHidden/>
    <w:unhideWhenUsed/>
    <w:rsid w:val="008B59EF"/>
    <w:pPr>
      <w:spacing w:before="120"/>
    </w:pPr>
    <w:rPr>
      <w:rFonts w:eastAsiaTheme="majorEastAsia" w:cstheme="majorBidi"/>
      <w:b/>
      <w:bCs/>
      <w:szCs w:val="24"/>
    </w:rPr>
  </w:style>
  <w:style w:type="character" w:styleId="Hypertextovprepojenie">
    <w:name w:val="Hyperlink"/>
    <w:basedOn w:val="Predvolenpsmoodseku"/>
    <w:uiPriority w:val="99"/>
    <w:unhideWhenUsed/>
    <w:qFormat/>
    <w:rsid w:val="00462065"/>
    <w:rPr>
      <w:rFonts w:ascii="Arial" w:hAnsi="Arial"/>
      <w:color w:val="4BA82E"/>
      <w:sz w:val="18"/>
      <w:u w:val="single"/>
    </w:rPr>
  </w:style>
  <w:style w:type="character" w:styleId="KlvesnicaHTML">
    <w:name w:val="HTML Keyboard"/>
    <w:basedOn w:val="Predvolenpsmoodseku"/>
    <w:uiPriority w:val="99"/>
    <w:semiHidden/>
    <w:unhideWhenUsed/>
    <w:rsid w:val="005C318A"/>
    <w:rPr>
      <w:rFonts w:ascii="SKODA Next" w:hAnsi="SKODA Next"/>
      <w:sz w:val="17"/>
      <w:szCs w:val="20"/>
    </w:rPr>
  </w:style>
  <w:style w:type="character" w:styleId="KdHTML">
    <w:name w:val="HTML Code"/>
    <w:basedOn w:val="Predvolenpsmoodseku"/>
    <w:uiPriority w:val="99"/>
    <w:semiHidden/>
    <w:unhideWhenUsed/>
    <w:rsid w:val="005C318A"/>
    <w:rPr>
      <w:rFonts w:ascii="SKODA Next" w:hAnsi="SKODA Next"/>
      <w:sz w:val="17"/>
      <w:szCs w:val="20"/>
    </w:rPr>
  </w:style>
  <w:style w:type="paragraph" w:styleId="Normlnywebov">
    <w:name w:val="Normal (Web)"/>
    <w:basedOn w:val="Normlny"/>
    <w:uiPriority w:val="99"/>
    <w:semiHidden/>
    <w:unhideWhenUsed/>
    <w:rsid w:val="008B59EF"/>
    <w:rPr>
      <w:rFonts w:cs="Times New Roman"/>
      <w:szCs w:val="24"/>
    </w:rPr>
  </w:style>
  <w:style w:type="character" w:styleId="PremennHTML">
    <w:name w:val="HTML Variable"/>
    <w:basedOn w:val="Predvolenpsmoodseku"/>
    <w:uiPriority w:val="99"/>
    <w:semiHidden/>
    <w:unhideWhenUsed/>
    <w:rsid w:val="008B59EF"/>
    <w:rPr>
      <w:iCs/>
    </w:rPr>
  </w:style>
  <w:style w:type="paragraph" w:styleId="Obyajntext">
    <w:name w:val="Plain Text"/>
    <w:basedOn w:val="Normlny"/>
    <w:link w:val="ObyajntextChar"/>
    <w:uiPriority w:val="99"/>
    <w:semiHidden/>
    <w:unhideWhenUsed/>
    <w:rsid w:val="008B59EF"/>
    <w:pPr>
      <w:spacing w:line="240" w:lineRule="auto"/>
    </w:pPr>
    <w:rPr>
      <w:szCs w:val="21"/>
    </w:rPr>
  </w:style>
  <w:style w:type="character" w:customStyle="1" w:styleId="ObyajntextChar">
    <w:name w:val="Obyčajný text Char"/>
    <w:basedOn w:val="Predvolenpsmoodseku"/>
    <w:link w:val="Obyajntext"/>
    <w:uiPriority w:val="99"/>
    <w:semiHidden/>
    <w:rsid w:val="008B59EF"/>
    <w:rPr>
      <w:rFonts w:ascii="Verdana" w:hAnsi="Verdana"/>
      <w:sz w:val="17"/>
      <w:szCs w:val="21"/>
    </w:rPr>
  </w:style>
  <w:style w:type="paragraph" w:styleId="Textkomentra">
    <w:name w:val="annotation text"/>
    <w:basedOn w:val="Normlny"/>
    <w:link w:val="TextkomentraChar"/>
    <w:uiPriority w:val="99"/>
    <w:unhideWhenUsed/>
    <w:rsid w:val="00EB20E3"/>
    <w:pPr>
      <w:spacing w:line="240" w:lineRule="auto"/>
    </w:pPr>
    <w:rPr>
      <w:szCs w:val="20"/>
    </w:rPr>
  </w:style>
  <w:style w:type="character" w:customStyle="1" w:styleId="TextkomentraChar">
    <w:name w:val="Text komentára Char"/>
    <w:basedOn w:val="Predvolenpsmoodseku"/>
    <w:link w:val="Textkomentra"/>
    <w:uiPriority w:val="99"/>
    <w:rsid w:val="008B59EF"/>
    <w:rPr>
      <w:rFonts w:ascii="Arial" w:hAnsi="Arial" w:cs="Arial"/>
      <w:szCs w:val="20"/>
      <w:lang w:val="de-DE"/>
    </w:rPr>
  </w:style>
  <w:style w:type="paragraph" w:styleId="Predmetkomentra">
    <w:name w:val="annotation subject"/>
    <w:basedOn w:val="Textkomentra"/>
    <w:next w:val="Textkomentra"/>
    <w:link w:val="PredmetkomentraChar"/>
    <w:uiPriority w:val="99"/>
    <w:semiHidden/>
    <w:unhideWhenUsed/>
    <w:rsid w:val="008B59EF"/>
    <w:rPr>
      <w:b/>
      <w:bCs/>
    </w:rPr>
  </w:style>
  <w:style w:type="character" w:customStyle="1" w:styleId="PredmetkomentraChar">
    <w:name w:val="Predmet komentára Char"/>
    <w:basedOn w:val="TextkomentraChar"/>
    <w:link w:val="Predmetkomentra"/>
    <w:uiPriority w:val="99"/>
    <w:semiHidden/>
    <w:rsid w:val="008B59EF"/>
    <w:rPr>
      <w:rFonts w:ascii="Verdana" w:hAnsi="Verdana" w:cs="Arial"/>
      <w:b/>
      <w:bCs/>
      <w:sz w:val="17"/>
      <w:szCs w:val="20"/>
      <w:lang w:val="de-DE"/>
    </w:rPr>
  </w:style>
  <w:style w:type="character" w:styleId="PsacstrojHTML">
    <w:name w:val="HTML Typewriter"/>
    <w:basedOn w:val="Predvolenpsmoodseku"/>
    <w:uiPriority w:val="99"/>
    <w:semiHidden/>
    <w:unhideWhenUsed/>
    <w:rsid w:val="005C318A"/>
    <w:rPr>
      <w:rFonts w:ascii="SKODA Next" w:hAnsi="SKODA Next"/>
      <w:sz w:val="17"/>
      <w:szCs w:val="20"/>
    </w:rPr>
  </w:style>
  <w:style w:type="paragraph" w:styleId="truktradokumentu">
    <w:name w:val="Document Map"/>
    <w:basedOn w:val="Normlny"/>
    <w:link w:val="truktradokumentuChar"/>
    <w:uiPriority w:val="99"/>
    <w:semiHidden/>
    <w:unhideWhenUsed/>
    <w:rsid w:val="008B59EF"/>
    <w:pPr>
      <w:spacing w:line="240" w:lineRule="auto"/>
    </w:pPr>
    <w:rPr>
      <w:rFonts w:cs="Tahoma"/>
      <w:sz w:val="16"/>
      <w:szCs w:val="16"/>
    </w:rPr>
  </w:style>
  <w:style w:type="character" w:customStyle="1" w:styleId="truktradokumentuChar">
    <w:name w:val="Štruktúra dokumentu Char"/>
    <w:basedOn w:val="Predvolenpsmoodseku"/>
    <w:link w:val="truktradokumentu"/>
    <w:uiPriority w:val="99"/>
    <w:semiHidden/>
    <w:rsid w:val="008B59EF"/>
    <w:rPr>
      <w:rFonts w:ascii="Verdana" w:hAnsi="Verdana" w:cs="Tahoma"/>
      <w:sz w:val="16"/>
      <w:szCs w:val="16"/>
    </w:rPr>
  </w:style>
  <w:style w:type="character" w:styleId="PouitHypertextovPrepojenie">
    <w:name w:val="FollowedHyperlink"/>
    <w:basedOn w:val="Predvolenpsmoodseku"/>
    <w:uiPriority w:val="99"/>
    <w:semiHidden/>
    <w:unhideWhenUsed/>
    <w:rsid w:val="008B59EF"/>
    <w:rPr>
      <w:color w:val="auto"/>
      <w:u w:val="none"/>
    </w:rPr>
  </w:style>
  <w:style w:type="paragraph" w:styleId="Textbubliny">
    <w:name w:val="Balloon Text"/>
    <w:basedOn w:val="Normlny"/>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Predvolenpsmoodseku"/>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Predvolenpsmoodseku"/>
    <w:link w:val="Textmakra"/>
    <w:uiPriority w:val="99"/>
    <w:semiHidden/>
    <w:rsid w:val="005C318A"/>
    <w:rPr>
      <w:rFonts w:ascii="SKODA Next" w:hAnsi="SKODA Next"/>
      <w:sz w:val="17"/>
      <w:szCs w:val="20"/>
    </w:rPr>
  </w:style>
  <w:style w:type="paragraph" w:styleId="Textpoznmkypodiarou">
    <w:name w:val="footnote text"/>
    <w:basedOn w:val="Normlny"/>
    <w:link w:val="TextpoznmkypodiarouChar"/>
    <w:uiPriority w:val="99"/>
    <w:semiHidden/>
    <w:unhideWhenUsed/>
    <w:rsid w:val="008B59EF"/>
    <w:pPr>
      <w:spacing w:line="240" w:lineRule="auto"/>
    </w:pPr>
    <w:rPr>
      <w:szCs w:val="20"/>
    </w:rPr>
  </w:style>
  <w:style w:type="character" w:customStyle="1" w:styleId="TextpoznmkypodiarouChar">
    <w:name w:val="Text poznámky pod čiarou Char"/>
    <w:basedOn w:val="Predvolenpsmoodseku"/>
    <w:link w:val="Textpoznmkypodiarou"/>
    <w:uiPriority w:val="99"/>
    <w:semiHidden/>
    <w:rsid w:val="008B59EF"/>
    <w:rPr>
      <w:rFonts w:ascii="Verdana" w:hAnsi="Verdana"/>
      <w:sz w:val="17"/>
      <w:szCs w:val="20"/>
    </w:rPr>
  </w:style>
  <w:style w:type="paragraph" w:styleId="Oznaitext">
    <w:name w:val="Block Text"/>
    <w:basedOn w:val="Normlny"/>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etlivky">
    <w:name w:val="endnote text"/>
    <w:basedOn w:val="Normlny"/>
    <w:link w:val="TextvysvetlivkyChar"/>
    <w:uiPriority w:val="99"/>
    <w:semiHidden/>
    <w:unhideWhenUsed/>
    <w:rsid w:val="008B59EF"/>
    <w:pPr>
      <w:spacing w:line="240" w:lineRule="auto"/>
    </w:pPr>
    <w:rPr>
      <w:szCs w:val="20"/>
    </w:rPr>
  </w:style>
  <w:style w:type="character" w:customStyle="1" w:styleId="TextvysvetlivkyChar">
    <w:name w:val="Text vysvetlivky Char"/>
    <w:basedOn w:val="Predvolenpsmoodseku"/>
    <w:link w:val="Textvysvetlivky"/>
    <w:uiPriority w:val="99"/>
    <w:semiHidden/>
    <w:rsid w:val="008B59EF"/>
    <w:rPr>
      <w:rFonts w:ascii="Verdana" w:hAnsi="Verdana"/>
      <w:sz w:val="17"/>
      <w:szCs w:val="20"/>
    </w:rPr>
  </w:style>
  <w:style w:type="character" w:styleId="UkkaHTML">
    <w:name w:val="HTML Sample"/>
    <w:basedOn w:val="Predvolenpsmoodseku"/>
    <w:uiPriority w:val="99"/>
    <w:semiHidden/>
    <w:unhideWhenUsed/>
    <w:rsid w:val="005C318A"/>
    <w:rPr>
      <w:rFonts w:ascii="SKODA Next" w:hAnsi="SKODA Next"/>
      <w:sz w:val="17"/>
      <w:szCs w:val="24"/>
    </w:rPr>
  </w:style>
  <w:style w:type="paragraph" w:styleId="Hlavikasprvy">
    <w:name w:val="Message Header"/>
    <w:basedOn w:val="Normlny"/>
    <w:link w:val="Hlavikas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HlavikasprvyChar">
    <w:name w:val="Hlavička správy Char"/>
    <w:basedOn w:val="Predvolenpsmoodseku"/>
    <w:link w:val="Hlavikas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Predvolenpsmoodseku"/>
    <w:uiPriority w:val="99"/>
    <w:semiHidden/>
    <w:rsid w:val="008B59EF"/>
    <w:rPr>
      <w:color w:val="auto"/>
    </w:rPr>
  </w:style>
  <w:style w:type="character" w:customStyle="1" w:styleId="OdsekzoznamuChar">
    <w:name w:val="Odsek zoznamu Char"/>
    <w:basedOn w:val="Predvolenpsmoodseku"/>
    <w:link w:val="Odsekzoznamu"/>
    <w:uiPriority w:val="34"/>
    <w:qFormat/>
    <w:rsid w:val="00D24973"/>
    <w:rPr>
      <w:rFonts w:ascii="Arial" w:hAnsi="Arial" w:cs="Arial"/>
      <w:lang w:val="de-DE"/>
    </w:rPr>
  </w:style>
  <w:style w:type="numbering" w:customStyle="1" w:styleId="Stylodrky">
    <w:name w:val="Styl odrážky"/>
    <w:uiPriority w:val="99"/>
    <w:rsid w:val="00D24973"/>
    <w:pPr>
      <w:numPr>
        <w:numId w:val="7"/>
      </w:numPr>
    </w:pPr>
  </w:style>
  <w:style w:type="paragraph" w:customStyle="1" w:styleId="Adresa">
    <w:name w:val="Adresa"/>
    <w:basedOn w:val="Normlny"/>
    <w:link w:val="AdresaChar"/>
    <w:semiHidden/>
    <w:unhideWhenUsed/>
    <w:qFormat/>
    <w:rsid w:val="00F331BD"/>
    <w:rPr>
      <w:noProof/>
      <w:lang w:val="en-US"/>
    </w:rPr>
  </w:style>
  <w:style w:type="character" w:customStyle="1" w:styleId="AdresaChar">
    <w:name w:val="Adresa Char"/>
    <w:basedOn w:val="Predvolenpsmoodseku"/>
    <w:link w:val="Adresa"/>
    <w:semiHidden/>
    <w:rsid w:val="00D06DEA"/>
    <w:rPr>
      <w:rFonts w:ascii="Verdana" w:hAnsi="Verdana"/>
      <w:noProof/>
      <w:lang w:val="en-US"/>
    </w:rPr>
  </w:style>
  <w:style w:type="paragraph" w:styleId="Podpis">
    <w:name w:val="Signature"/>
    <w:basedOn w:val="Normlny"/>
    <w:link w:val="PodpisChar"/>
    <w:uiPriority w:val="99"/>
    <w:rsid w:val="00797DE1"/>
    <w:pPr>
      <w:spacing w:after="360" w:line="360" w:lineRule="atLeast"/>
    </w:pPr>
    <w:rPr>
      <w:rFonts w:ascii="Verdana" w:hAnsi="Verdana"/>
      <w:b/>
      <w:szCs w:val="22"/>
    </w:rPr>
  </w:style>
  <w:style w:type="character" w:customStyle="1" w:styleId="PodpisChar">
    <w:name w:val="Podpis Char"/>
    <w:basedOn w:val="Predvolenpsmoodseku"/>
    <w:link w:val="Podpis"/>
    <w:uiPriority w:val="99"/>
    <w:rsid w:val="00797DE1"/>
    <w:rPr>
      <w:rFonts w:ascii="Verdana" w:hAnsi="Verdana"/>
      <w:b/>
      <w:szCs w:val="22"/>
    </w:rPr>
  </w:style>
  <w:style w:type="table" w:styleId="Mriekatabuky">
    <w:name w:val="Table Grid"/>
    <w:basedOn w:val="Normlnatabuka"/>
    <w:uiPriority w:val="59"/>
    <w:rsid w:val="00797DE1"/>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Nadpis2"/>
    <w:link w:val="BulletpointsChar"/>
    <w:qFormat/>
    <w:rsid w:val="0084696B"/>
    <w:pPr>
      <w:numPr>
        <w:numId w:val="14"/>
      </w:numPr>
    </w:pPr>
    <w:rPr>
      <w:rFonts w:cs="Arial"/>
      <w:szCs w:val="18"/>
      <w:lang w:val="en-US"/>
    </w:rPr>
  </w:style>
  <w:style w:type="paragraph" w:customStyle="1" w:styleId="Perex">
    <w:name w:val="Perex"/>
    <w:basedOn w:val="Normlny"/>
    <w:link w:val="PerexChar"/>
    <w:qFormat/>
    <w:rsid w:val="0084696B"/>
    <w:rPr>
      <w:b/>
      <w:lang w:val="fr-FR"/>
    </w:rPr>
  </w:style>
  <w:style w:type="character" w:customStyle="1" w:styleId="BulletpointsChar">
    <w:name w:val="Bulletpoints Char"/>
    <w:basedOn w:val="Nadpis2Char"/>
    <w:link w:val="Bulletpoints"/>
    <w:rsid w:val="0084696B"/>
    <w:rPr>
      <w:rFonts w:ascii="Arial" w:eastAsiaTheme="majorEastAsia" w:hAnsi="Arial" w:cs="Arial"/>
      <w:b/>
      <w:bCs/>
      <w:sz w:val="18"/>
      <w:szCs w:val="26"/>
      <w:lang w:val="en-US"/>
    </w:rPr>
  </w:style>
  <w:style w:type="paragraph" w:customStyle="1" w:styleId="Foto">
    <w:name w:val="Foto"/>
    <w:basedOn w:val="Bezriadkovania"/>
    <w:link w:val="FotoChar"/>
    <w:qFormat/>
    <w:rsid w:val="0084696B"/>
    <w:pPr>
      <w:spacing w:line="240" w:lineRule="atLeast"/>
    </w:pPr>
    <w:rPr>
      <w:rFonts w:ascii="Arial" w:eastAsia="Verdana" w:hAnsi="Arial" w:cs="Arial"/>
      <w:sz w:val="20"/>
      <w:szCs w:val="20"/>
      <w:lang w:val="de-DE"/>
    </w:rPr>
  </w:style>
  <w:style w:type="character" w:customStyle="1" w:styleId="PerexChar">
    <w:name w:val="Perex Char"/>
    <w:basedOn w:val="Predvolenpsmoodseku"/>
    <w:link w:val="Perex"/>
    <w:rsid w:val="0084696B"/>
    <w:rPr>
      <w:rFonts w:ascii="Arial" w:hAnsi="Arial" w:cs="Arial"/>
      <w:b/>
      <w:lang w:val="fr-FR"/>
    </w:rPr>
  </w:style>
  <w:style w:type="paragraph" w:customStyle="1" w:styleId="Hyperlink1">
    <w:name w:val="Hyperlink1"/>
    <w:basedOn w:val="Bezriadkovania"/>
    <w:link w:val="HyperlinkChar"/>
    <w:qFormat/>
    <w:rsid w:val="0084696B"/>
    <w:pPr>
      <w:spacing w:line="240" w:lineRule="atLeast"/>
    </w:pPr>
    <w:rPr>
      <w:rFonts w:ascii="Arial" w:eastAsia="Verdana" w:hAnsi="Arial" w:cs="Arial"/>
      <w:color w:val="4BA82E" w:themeColor="accent6"/>
      <w:sz w:val="20"/>
      <w:szCs w:val="20"/>
      <w:u w:val="single"/>
      <w:lang w:val="en-US"/>
    </w:rPr>
  </w:style>
  <w:style w:type="character" w:customStyle="1" w:styleId="BezriadkovaniaChar">
    <w:name w:val="Bez riadkovania Char"/>
    <w:basedOn w:val="Predvolenpsmoodseku"/>
    <w:link w:val="Bezriadkovania"/>
    <w:uiPriority w:val="1"/>
    <w:rsid w:val="0084696B"/>
    <w:rPr>
      <w:rFonts w:ascii="SKODA Next" w:hAnsi="SKODA Next"/>
    </w:rPr>
  </w:style>
  <w:style w:type="character" w:customStyle="1" w:styleId="FotoChar">
    <w:name w:val="Foto Char"/>
    <w:basedOn w:val="BezriadkovaniaChar"/>
    <w:link w:val="Foto"/>
    <w:rsid w:val="0084696B"/>
    <w:rPr>
      <w:rFonts w:ascii="Arial" w:eastAsia="Verdana" w:hAnsi="Arial" w:cs="Arial"/>
      <w:sz w:val="20"/>
      <w:szCs w:val="20"/>
      <w:lang w:val="de-DE"/>
    </w:rPr>
  </w:style>
  <w:style w:type="paragraph" w:customStyle="1" w:styleId="PodpisBulletpoints">
    <w:name w:val="Podpis_Bulletpoints"/>
    <w:basedOn w:val="Nadpis2"/>
    <w:link w:val="PodpisBulletpointsChar"/>
    <w:qFormat/>
    <w:rsid w:val="0084696B"/>
    <w:pPr>
      <w:numPr>
        <w:numId w:val="16"/>
      </w:numPr>
      <w:spacing w:line="240" w:lineRule="auto"/>
    </w:pPr>
    <w:rPr>
      <w:b w:val="0"/>
      <w:sz w:val="15"/>
      <w:szCs w:val="15"/>
    </w:rPr>
  </w:style>
  <w:style w:type="character" w:customStyle="1" w:styleId="HyperlinkChar">
    <w:name w:val="Hyperlink Char"/>
    <w:basedOn w:val="BezriadkovaniaChar"/>
    <w:link w:val="Hyperlink1"/>
    <w:rsid w:val="0084696B"/>
    <w:rPr>
      <w:rFonts w:ascii="Arial" w:eastAsia="Verdana" w:hAnsi="Arial" w:cs="Arial"/>
      <w:color w:val="4BA82E" w:themeColor="accent6"/>
      <w:sz w:val="20"/>
      <w:szCs w:val="20"/>
      <w:u w:val="single"/>
      <w:lang w:val="en-US"/>
    </w:rPr>
  </w:style>
  <w:style w:type="character" w:customStyle="1" w:styleId="PodpisBulletpointsChar">
    <w:name w:val="Podpis_Bulletpoints Char"/>
    <w:basedOn w:val="Nadpis2Char"/>
    <w:link w:val="PodpisBulletpoints"/>
    <w:rsid w:val="0084696B"/>
    <w:rPr>
      <w:rFonts w:ascii="Arial" w:eastAsiaTheme="majorEastAsia" w:hAnsi="Arial" w:cstheme="majorBidi"/>
      <w:b w:val="0"/>
      <w:bCs/>
      <w:sz w:val="15"/>
      <w:szCs w:val="15"/>
      <w:lang w:val="de-DE"/>
    </w:rPr>
  </w:style>
  <w:style w:type="paragraph" w:customStyle="1" w:styleId="PodpisBulletpoint">
    <w:name w:val="Podpis_Bulletpoint"/>
    <w:basedOn w:val="Nadpis2"/>
    <w:link w:val="PodpisBulletpointChar"/>
    <w:qFormat/>
    <w:rsid w:val="004A16A6"/>
    <w:pPr>
      <w:tabs>
        <w:tab w:val="num" w:pos="170"/>
      </w:tabs>
      <w:spacing w:line="240" w:lineRule="auto"/>
      <w:ind w:left="170" w:hanging="170"/>
    </w:pPr>
    <w:rPr>
      <w:b w:val="0"/>
      <w:color w:val="A4A4A4" w:themeColor="accent1" w:themeShade="BF"/>
      <w:sz w:val="15"/>
      <w:szCs w:val="15"/>
      <w:lang w:val="en-GB"/>
    </w:rPr>
  </w:style>
  <w:style w:type="character" w:customStyle="1" w:styleId="PodpisBulletpointChar">
    <w:name w:val="Podpis_Bulletpoint Char"/>
    <w:basedOn w:val="Nadpis2Char"/>
    <w:link w:val="PodpisBulletpoint"/>
    <w:rsid w:val="004A16A6"/>
    <w:rPr>
      <w:rFonts w:ascii="Arial" w:eastAsiaTheme="majorEastAsia" w:hAnsi="Arial" w:cstheme="majorBidi"/>
      <w:b w:val="0"/>
      <w:bCs/>
      <w:color w:val="A4A4A4" w:themeColor="accent1" w:themeShade="BF"/>
      <w:sz w:val="15"/>
      <w:szCs w:val="15"/>
      <w:lang w:val="en-GB"/>
    </w:rPr>
  </w:style>
  <w:style w:type="character" w:customStyle="1" w:styleId="Nevyeenzmnka1">
    <w:name w:val="Nevyřešená zmínka1"/>
    <w:basedOn w:val="Predvolenpsmoodseku"/>
    <w:uiPriority w:val="99"/>
    <w:semiHidden/>
    <w:unhideWhenUsed/>
    <w:rsid w:val="0041033E"/>
    <w:rPr>
      <w:color w:val="605E5C"/>
      <w:shd w:val="clear" w:color="auto" w:fill="E1DFDD"/>
    </w:rPr>
  </w:style>
  <w:style w:type="character" w:styleId="Odkaznakomentr">
    <w:name w:val="annotation reference"/>
    <w:basedOn w:val="Predvolenpsmoodseku"/>
    <w:uiPriority w:val="99"/>
    <w:semiHidden/>
    <w:unhideWhenUsed/>
    <w:rsid w:val="00F720D9"/>
    <w:rPr>
      <w:sz w:val="16"/>
      <w:szCs w:val="16"/>
    </w:rPr>
  </w:style>
  <w:style w:type="paragraph" w:styleId="Revzia">
    <w:name w:val="Revision"/>
    <w:hidden/>
    <w:uiPriority w:val="99"/>
    <w:semiHidden/>
    <w:rsid w:val="00F720D9"/>
    <w:pPr>
      <w:spacing w:line="240" w:lineRule="auto"/>
    </w:pPr>
    <w:rPr>
      <w:rFonts w:ascii="Arial" w:hAnsi="Arial" w:cs="Arial"/>
      <w:lang w:val="de-DE"/>
    </w:rPr>
  </w:style>
  <w:style w:type="table" w:customStyle="1" w:styleId="Mkatabulky1">
    <w:name w:val="Mřížka tabulky1"/>
    <w:basedOn w:val="Normlnatabuka"/>
    <w:next w:val="Mriekatabuky"/>
    <w:uiPriority w:val="59"/>
    <w:rsid w:val="003A70E4"/>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atabuka"/>
    <w:next w:val="Mriekatabuky"/>
    <w:uiPriority w:val="59"/>
    <w:rsid w:val="008F1C00"/>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lnatabuka"/>
    <w:next w:val="Mriekatabuky"/>
    <w:uiPriority w:val="59"/>
    <w:rsid w:val="00FD53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atabuka"/>
    <w:next w:val="Mriekatabuky"/>
    <w:uiPriority w:val="39"/>
    <w:rsid w:val="00E459EB"/>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5B89"/>
    <w:pPr>
      <w:autoSpaceDE w:val="0"/>
      <w:autoSpaceDN w:val="0"/>
      <w:adjustRightInd w:val="0"/>
      <w:spacing w:line="240" w:lineRule="auto"/>
    </w:pPr>
    <w:rPr>
      <w:rFonts w:ascii="Arial" w:hAnsi="Arial" w:cs="Arial"/>
      <w:color w:val="000000"/>
      <w:sz w:val="24"/>
      <w:szCs w:val="24"/>
    </w:rPr>
  </w:style>
  <w:style w:type="character" w:styleId="Odkaznavysvetlivku">
    <w:name w:val="endnote reference"/>
    <w:basedOn w:val="Predvolenpsmoodseku"/>
    <w:uiPriority w:val="99"/>
    <w:semiHidden/>
    <w:unhideWhenUsed/>
    <w:rsid w:val="00CA3F59"/>
    <w:rPr>
      <w:vertAlign w:val="superscript"/>
    </w:rPr>
  </w:style>
  <w:style w:type="character" w:styleId="Nevyrieenzmienka">
    <w:name w:val="Unresolved Mention"/>
    <w:basedOn w:val="Predvolenpsmoodseku"/>
    <w:uiPriority w:val="99"/>
    <w:semiHidden/>
    <w:unhideWhenUsed/>
    <w:rsid w:val="00766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836">
      <w:bodyDiv w:val="1"/>
      <w:marLeft w:val="0"/>
      <w:marRight w:val="0"/>
      <w:marTop w:val="0"/>
      <w:marBottom w:val="0"/>
      <w:divBdr>
        <w:top w:val="none" w:sz="0" w:space="0" w:color="auto"/>
        <w:left w:val="none" w:sz="0" w:space="0" w:color="auto"/>
        <w:bottom w:val="none" w:sz="0" w:space="0" w:color="auto"/>
        <w:right w:val="none" w:sz="0" w:space="0" w:color="auto"/>
      </w:divBdr>
    </w:div>
    <w:div w:id="34890759">
      <w:bodyDiv w:val="1"/>
      <w:marLeft w:val="0"/>
      <w:marRight w:val="0"/>
      <w:marTop w:val="0"/>
      <w:marBottom w:val="0"/>
      <w:divBdr>
        <w:top w:val="none" w:sz="0" w:space="0" w:color="auto"/>
        <w:left w:val="none" w:sz="0" w:space="0" w:color="auto"/>
        <w:bottom w:val="none" w:sz="0" w:space="0" w:color="auto"/>
        <w:right w:val="none" w:sz="0" w:space="0" w:color="auto"/>
      </w:divBdr>
    </w:div>
    <w:div w:id="133645426">
      <w:bodyDiv w:val="1"/>
      <w:marLeft w:val="0"/>
      <w:marRight w:val="0"/>
      <w:marTop w:val="0"/>
      <w:marBottom w:val="0"/>
      <w:divBdr>
        <w:top w:val="none" w:sz="0" w:space="0" w:color="auto"/>
        <w:left w:val="none" w:sz="0" w:space="0" w:color="auto"/>
        <w:bottom w:val="none" w:sz="0" w:space="0" w:color="auto"/>
        <w:right w:val="none" w:sz="0" w:space="0" w:color="auto"/>
      </w:divBdr>
    </w:div>
    <w:div w:id="159781431">
      <w:bodyDiv w:val="1"/>
      <w:marLeft w:val="0"/>
      <w:marRight w:val="0"/>
      <w:marTop w:val="0"/>
      <w:marBottom w:val="0"/>
      <w:divBdr>
        <w:top w:val="none" w:sz="0" w:space="0" w:color="auto"/>
        <w:left w:val="none" w:sz="0" w:space="0" w:color="auto"/>
        <w:bottom w:val="none" w:sz="0" w:space="0" w:color="auto"/>
        <w:right w:val="none" w:sz="0" w:space="0" w:color="auto"/>
      </w:divBdr>
    </w:div>
    <w:div w:id="197593979">
      <w:bodyDiv w:val="1"/>
      <w:marLeft w:val="0"/>
      <w:marRight w:val="0"/>
      <w:marTop w:val="0"/>
      <w:marBottom w:val="0"/>
      <w:divBdr>
        <w:top w:val="none" w:sz="0" w:space="0" w:color="auto"/>
        <w:left w:val="none" w:sz="0" w:space="0" w:color="auto"/>
        <w:bottom w:val="none" w:sz="0" w:space="0" w:color="auto"/>
        <w:right w:val="none" w:sz="0" w:space="0" w:color="auto"/>
      </w:divBdr>
    </w:div>
    <w:div w:id="275917185">
      <w:bodyDiv w:val="1"/>
      <w:marLeft w:val="0"/>
      <w:marRight w:val="0"/>
      <w:marTop w:val="0"/>
      <w:marBottom w:val="0"/>
      <w:divBdr>
        <w:top w:val="none" w:sz="0" w:space="0" w:color="auto"/>
        <w:left w:val="none" w:sz="0" w:space="0" w:color="auto"/>
        <w:bottom w:val="none" w:sz="0" w:space="0" w:color="auto"/>
        <w:right w:val="none" w:sz="0" w:space="0" w:color="auto"/>
      </w:divBdr>
    </w:div>
    <w:div w:id="330379395">
      <w:bodyDiv w:val="1"/>
      <w:marLeft w:val="0"/>
      <w:marRight w:val="0"/>
      <w:marTop w:val="0"/>
      <w:marBottom w:val="0"/>
      <w:divBdr>
        <w:top w:val="none" w:sz="0" w:space="0" w:color="auto"/>
        <w:left w:val="none" w:sz="0" w:space="0" w:color="auto"/>
        <w:bottom w:val="none" w:sz="0" w:space="0" w:color="auto"/>
        <w:right w:val="none" w:sz="0" w:space="0" w:color="auto"/>
      </w:divBdr>
    </w:div>
    <w:div w:id="420834646">
      <w:bodyDiv w:val="1"/>
      <w:marLeft w:val="0"/>
      <w:marRight w:val="0"/>
      <w:marTop w:val="0"/>
      <w:marBottom w:val="0"/>
      <w:divBdr>
        <w:top w:val="none" w:sz="0" w:space="0" w:color="auto"/>
        <w:left w:val="none" w:sz="0" w:space="0" w:color="auto"/>
        <w:bottom w:val="none" w:sz="0" w:space="0" w:color="auto"/>
        <w:right w:val="none" w:sz="0" w:space="0" w:color="auto"/>
      </w:divBdr>
    </w:div>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774401290">
      <w:bodyDiv w:val="1"/>
      <w:marLeft w:val="0"/>
      <w:marRight w:val="0"/>
      <w:marTop w:val="0"/>
      <w:marBottom w:val="0"/>
      <w:divBdr>
        <w:top w:val="none" w:sz="0" w:space="0" w:color="auto"/>
        <w:left w:val="none" w:sz="0" w:space="0" w:color="auto"/>
        <w:bottom w:val="none" w:sz="0" w:space="0" w:color="auto"/>
        <w:right w:val="none" w:sz="0" w:space="0" w:color="auto"/>
      </w:divBdr>
    </w:div>
    <w:div w:id="822745989">
      <w:bodyDiv w:val="1"/>
      <w:marLeft w:val="0"/>
      <w:marRight w:val="0"/>
      <w:marTop w:val="0"/>
      <w:marBottom w:val="0"/>
      <w:divBdr>
        <w:top w:val="none" w:sz="0" w:space="0" w:color="auto"/>
        <w:left w:val="none" w:sz="0" w:space="0" w:color="auto"/>
        <w:bottom w:val="none" w:sz="0" w:space="0" w:color="auto"/>
        <w:right w:val="none" w:sz="0" w:space="0" w:color="auto"/>
      </w:divBdr>
    </w:div>
    <w:div w:id="917327530">
      <w:bodyDiv w:val="1"/>
      <w:marLeft w:val="0"/>
      <w:marRight w:val="0"/>
      <w:marTop w:val="0"/>
      <w:marBottom w:val="0"/>
      <w:divBdr>
        <w:top w:val="none" w:sz="0" w:space="0" w:color="auto"/>
        <w:left w:val="none" w:sz="0" w:space="0" w:color="auto"/>
        <w:bottom w:val="none" w:sz="0" w:space="0" w:color="auto"/>
        <w:right w:val="none" w:sz="0" w:space="0" w:color="auto"/>
      </w:divBdr>
    </w:div>
    <w:div w:id="1018585848">
      <w:bodyDiv w:val="1"/>
      <w:marLeft w:val="0"/>
      <w:marRight w:val="0"/>
      <w:marTop w:val="0"/>
      <w:marBottom w:val="0"/>
      <w:divBdr>
        <w:top w:val="none" w:sz="0" w:space="0" w:color="auto"/>
        <w:left w:val="none" w:sz="0" w:space="0" w:color="auto"/>
        <w:bottom w:val="none" w:sz="0" w:space="0" w:color="auto"/>
        <w:right w:val="none" w:sz="0" w:space="0" w:color="auto"/>
      </w:divBdr>
    </w:div>
    <w:div w:id="1126048858">
      <w:bodyDiv w:val="1"/>
      <w:marLeft w:val="0"/>
      <w:marRight w:val="0"/>
      <w:marTop w:val="0"/>
      <w:marBottom w:val="0"/>
      <w:divBdr>
        <w:top w:val="none" w:sz="0" w:space="0" w:color="auto"/>
        <w:left w:val="none" w:sz="0" w:space="0" w:color="auto"/>
        <w:bottom w:val="none" w:sz="0" w:space="0" w:color="auto"/>
        <w:right w:val="none" w:sz="0" w:space="0" w:color="auto"/>
      </w:divBdr>
    </w:div>
    <w:div w:id="1131365417">
      <w:bodyDiv w:val="1"/>
      <w:marLeft w:val="0"/>
      <w:marRight w:val="0"/>
      <w:marTop w:val="0"/>
      <w:marBottom w:val="0"/>
      <w:divBdr>
        <w:top w:val="none" w:sz="0" w:space="0" w:color="auto"/>
        <w:left w:val="none" w:sz="0" w:space="0" w:color="auto"/>
        <w:bottom w:val="none" w:sz="0" w:space="0" w:color="auto"/>
        <w:right w:val="none" w:sz="0" w:space="0" w:color="auto"/>
      </w:divBdr>
    </w:div>
    <w:div w:id="1317568203">
      <w:bodyDiv w:val="1"/>
      <w:marLeft w:val="0"/>
      <w:marRight w:val="0"/>
      <w:marTop w:val="0"/>
      <w:marBottom w:val="0"/>
      <w:divBdr>
        <w:top w:val="none" w:sz="0" w:space="0" w:color="auto"/>
        <w:left w:val="none" w:sz="0" w:space="0" w:color="auto"/>
        <w:bottom w:val="none" w:sz="0" w:space="0" w:color="auto"/>
        <w:right w:val="none" w:sz="0" w:space="0" w:color="auto"/>
      </w:divBdr>
    </w:div>
    <w:div w:id="1331757882">
      <w:bodyDiv w:val="1"/>
      <w:marLeft w:val="0"/>
      <w:marRight w:val="0"/>
      <w:marTop w:val="0"/>
      <w:marBottom w:val="0"/>
      <w:divBdr>
        <w:top w:val="none" w:sz="0" w:space="0" w:color="auto"/>
        <w:left w:val="none" w:sz="0" w:space="0" w:color="auto"/>
        <w:bottom w:val="none" w:sz="0" w:space="0" w:color="auto"/>
        <w:right w:val="none" w:sz="0" w:space="0" w:color="auto"/>
      </w:divBdr>
    </w:div>
    <w:div w:id="1355182307">
      <w:bodyDiv w:val="1"/>
      <w:marLeft w:val="0"/>
      <w:marRight w:val="0"/>
      <w:marTop w:val="0"/>
      <w:marBottom w:val="0"/>
      <w:divBdr>
        <w:top w:val="none" w:sz="0" w:space="0" w:color="auto"/>
        <w:left w:val="none" w:sz="0" w:space="0" w:color="auto"/>
        <w:bottom w:val="none" w:sz="0" w:space="0" w:color="auto"/>
        <w:right w:val="none" w:sz="0" w:space="0" w:color="auto"/>
      </w:divBdr>
    </w:div>
    <w:div w:id="1444421104">
      <w:bodyDiv w:val="1"/>
      <w:marLeft w:val="0"/>
      <w:marRight w:val="0"/>
      <w:marTop w:val="0"/>
      <w:marBottom w:val="0"/>
      <w:divBdr>
        <w:top w:val="none" w:sz="0" w:space="0" w:color="auto"/>
        <w:left w:val="none" w:sz="0" w:space="0" w:color="auto"/>
        <w:bottom w:val="none" w:sz="0" w:space="0" w:color="auto"/>
        <w:right w:val="none" w:sz="0" w:space="0" w:color="auto"/>
      </w:divBdr>
      <w:divsChild>
        <w:div w:id="258343011">
          <w:marLeft w:val="0"/>
          <w:marRight w:val="0"/>
          <w:marTop w:val="0"/>
          <w:marBottom w:val="0"/>
          <w:divBdr>
            <w:top w:val="none" w:sz="0" w:space="0" w:color="auto"/>
            <w:left w:val="none" w:sz="0" w:space="0" w:color="auto"/>
            <w:bottom w:val="none" w:sz="0" w:space="0" w:color="auto"/>
            <w:right w:val="none" w:sz="0" w:space="0" w:color="auto"/>
          </w:divBdr>
          <w:divsChild>
            <w:div w:id="1883860673">
              <w:marLeft w:val="0"/>
              <w:marRight w:val="0"/>
              <w:marTop w:val="0"/>
              <w:marBottom w:val="0"/>
              <w:divBdr>
                <w:top w:val="none" w:sz="0" w:space="0" w:color="auto"/>
                <w:left w:val="none" w:sz="0" w:space="0" w:color="auto"/>
                <w:bottom w:val="none" w:sz="0" w:space="0" w:color="auto"/>
                <w:right w:val="none" w:sz="0" w:space="0" w:color="auto"/>
              </w:divBdr>
              <w:divsChild>
                <w:div w:id="699817513">
                  <w:marLeft w:val="0"/>
                  <w:marRight w:val="0"/>
                  <w:marTop w:val="0"/>
                  <w:marBottom w:val="0"/>
                  <w:divBdr>
                    <w:top w:val="none" w:sz="0" w:space="0" w:color="auto"/>
                    <w:left w:val="none" w:sz="0" w:space="0" w:color="auto"/>
                    <w:bottom w:val="none" w:sz="0" w:space="0" w:color="auto"/>
                    <w:right w:val="none" w:sz="0" w:space="0" w:color="auto"/>
                  </w:divBdr>
                  <w:divsChild>
                    <w:div w:id="1037505502">
                      <w:marLeft w:val="0"/>
                      <w:marRight w:val="0"/>
                      <w:marTop w:val="0"/>
                      <w:marBottom w:val="0"/>
                      <w:divBdr>
                        <w:top w:val="none" w:sz="0" w:space="0" w:color="auto"/>
                        <w:left w:val="none" w:sz="0" w:space="0" w:color="auto"/>
                        <w:bottom w:val="none" w:sz="0" w:space="0" w:color="auto"/>
                        <w:right w:val="none" w:sz="0" w:space="0" w:color="auto"/>
                      </w:divBdr>
                      <w:divsChild>
                        <w:div w:id="1028987530">
                          <w:marLeft w:val="0"/>
                          <w:marRight w:val="0"/>
                          <w:marTop w:val="0"/>
                          <w:marBottom w:val="0"/>
                          <w:divBdr>
                            <w:top w:val="none" w:sz="0" w:space="0" w:color="auto"/>
                            <w:left w:val="none" w:sz="0" w:space="0" w:color="auto"/>
                            <w:bottom w:val="none" w:sz="0" w:space="0" w:color="auto"/>
                            <w:right w:val="none" w:sz="0" w:space="0" w:color="auto"/>
                          </w:divBdr>
                          <w:divsChild>
                            <w:div w:id="14433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858816">
          <w:marLeft w:val="0"/>
          <w:marRight w:val="0"/>
          <w:marTop w:val="0"/>
          <w:marBottom w:val="0"/>
          <w:divBdr>
            <w:top w:val="none" w:sz="0" w:space="0" w:color="auto"/>
            <w:left w:val="none" w:sz="0" w:space="0" w:color="auto"/>
            <w:bottom w:val="none" w:sz="0" w:space="0" w:color="auto"/>
            <w:right w:val="none" w:sz="0" w:space="0" w:color="auto"/>
          </w:divBdr>
          <w:divsChild>
            <w:div w:id="1828017132">
              <w:marLeft w:val="0"/>
              <w:marRight w:val="0"/>
              <w:marTop w:val="0"/>
              <w:marBottom w:val="0"/>
              <w:divBdr>
                <w:top w:val="none" w:sz="0" w:space="0" w:color="auto"/>
                <w:left w:val="none" w:sz="0" w:space="0" w:color="auto"/>
                <w:bottom w:val="none" w:sz="0" w:space="0" w:color="auto"/>
                <w:right w:val="none" w:sz="0" w:space="0" w:color="auto"/>
              </w:divBdr>
              <w:divsChild>
                <w:div w:id="1747528466">
                  <w:marLeft w:val="0"/>
                  <w:marRight w:val="0"/>
                  <w:marTop w:val="0"/>
                  <w:marBottom w:val="0"/>
                  <w:divBdr>
                    <w:top w:val="none" w:sz="0" w:space="0" w:color="auto"/>
                    <w:left w:val="none" w:sz="0" w:space="0" w:color="auto"/>
                    <w:bottom w:val="none" w:sz="0" w:space="0" w:color="auto"/>
                    <w:right w:val="none" w:sz="0" w:space="0" w:color="auto"/>
                  </w:divBdr>
                  <w:divsChild>
                    <w:div w:id="1825127284">
                      <w:marLeft w:val="0"/>
                      <w:marRight w:val="0"/>
                      <w:marTop w:val="0"/>
                      <w:marBottom w:val="0"/>
                      <w:divBdr>
                        <w:top w:val="none" w:sz="0" w:space="0" w:color="auto"/>
                        <w:left w:val="none" w:sz="0" w:space="0" w:color="auto"/>
                        <w:bottom w:val="none" w:sz="0" w:space="0" w:color="auto"/>
                        <w:right w:val="none" w:sz="0" w:space="0" w:color="auto"/>
                      </w:divBdr>
                      <w:divsChild>
                        <w:div w:id="1019619200">
                          <w:marLeft w:val="0"/>
                          <w:marRight w:val="0"/>
                          <w:marTop w:val="0"/>
                          <w:marBottom w:val="0"/>
                          <w:divBdr>
                            <w:top w:val="none" w:sz="0" w:space="0" w:color="auto"/>
                            <w:left w:val="none" w:sz="0" w:space="0" w:color="auto"/>
                            <w:bottom w:val="none" w:sz="0" w:space="0" w:color="auto"/>
                            <w:right w:val="none" w:sz="0" w:space="0" w:color="auto"/>
                          </w:divBdr>
                          <w:divsChild>
                            <w:div w:id="14518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81195">
      <w:bodyDiv w:val="1"/>
      <w:marLeft w:val="0"/>
      <w:marRight w:val="0"/>
      <w:marTop w:val="0"/>
      <w:marBottom w:val="0"/>
      <w:divBdr>
        <w:top w:val="none" w:sz="0" w:space="0" w:color="auto"/>
        <w:left w:val="none" w:sz="0" w:space="0" w:color="auto"/>
        <w:bottom w:val="none" w:sz="0" w:space="0" w:color="auto"/>
        <w:right w:val="none" w:sz="0" w:space="0" w:color="auto"/>
      </w:divBdr>
    </w:div>
    <w:div w:id="1622375441">
      <w:bodyDiv w:val="1"/>
      <w:marLeft w:val="0"/>
      <w:marRight w:val="0"/>
      <w:marTop w:val="0"/>
      <w:marBottom w:val="0"/>
      <w:divBdr>
        <w:top w:val="none" w:sz="0" w:space="0" w:color="auto"/>
        <w:left w:val="none" w:sz="0" w:space="0" w:color="auto"/>
        <w:bottom w:val="none" w:sz="0" w:space="0" w:color="auto"/>
        <w:right w:val="none" w:sz="0" w:space="0" w:color="auto"/>
      </w:divBdr>
    </w:div>
    <w:div w:id="1780098323">
      <w:bodyDiv w:val="1"/>
      <w:marLeft w:val="0"/>
      <w:marRight w:val="0"/>
      <w:marTop w:val="0"/>
      <w:marBottom w:val="0"/>
      <w:divBdr>
        <w:top w:val="none" w:sz="0" w:space="0" w:color="auto"/>
        <w:left w:val="none" w:sz="0" w:space="0" w:color="auto"/>
        <w:bottom w:val="none" w:sz="0" w:space="0" w:color="auto"/>
        <w:right w:val="none" w:sz="0" w:space="0" w:color="auto"/>
      </w:divBdr>
    </w:div>
    <w:div w:id="1876506231">
      <w:bodyDiv w:val="1"/>
      <w:marLeft w:val="0"/>
      <w:marRight w:val="0"/>
      <w:marTop w:val="0"/>
      <w:marBottom w:val="0"/>
      <w:divBdr>
        <w:top w:val="none" w:sz="0" w:space="0" w:color="auto"/>
        <w:left w:val="none" w:sz="0" w:space="0" w:color="auto"/>
        <w:bottom w:val="none" w:sz="0" w:space="0" w:color="auto"/>
        <w:right w:val="none" w:sz="0" w:space="0" w:color="auto"/>
      </w:divBdr>
    </w:div>
    <w:div w:id="1887063130">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 w:id="1976134489">
      <w:bodyDiv w:val="1"/>
      <w:marLeft w:val="0"/>
      <w:marRight w:val="0"/>
      <w:marTop w:val="0"/>
      <w:marBottom w:val="0"/>
      <w:divBdr>
        <w:top w:val="none" w:sz="0" w:space="0" w:color="auto"/>
        <w:left w:val="none" w:sz="0" w:space="0" w:color="auto"/>
        <w:bottom w:val="none" w:sz="0" w:space="0" w:color="auto"/>
        <w:right w:val="none" w:sz="0" w:space="0" w:color="auto"/>
      </w:divBdr>
    </w:div>
    <w:div w:id="2014448687">
      <w:bodyDiv w:val="1"/>
      <w:marLeft w:val="0"/>
      <w:marRight w:val="0"/>
      <w:marTop w:val="0"/>
      <w:marBottom w:val="0"/>
      <w:divBdr>
        <w:top w:val="none" w:sz="0" w:space="0" w:color="auto"/>
        <w:left w:val="none" w:sz="0" w:space="0" w:color="auto"/>
        <w:bottom w:val="none" w:sz="0" w:space="0" w:color="auto"/>
        <w:right w:val="none" w:sz="0" w:space="0" w:color="auto"/>
      </w:divBdr>
    </w:div>
    <w:div w:id="2072532288">
      <w:bodyDiv w:val="1"/>
      <w:marLeft w:val="0"/>
      <w:marRight w:val="0"/>
      <w:marTop w:val="0"/>
      <w:marBottom w:val="0"/>
      <w:divBdr>
        <w:top w:val="none" w:sz="0" w:space="0" w:color="auto"/>
        <w:left w:val="none" w:sz="0" w:space="0" w:color="auto"/>
        <w:bottom w:val="none" w:sz="0" w:space="0" w:color="auto"/>
        <w:right w:val="none" w:sz="0" w:space="0" w:color="auto"/>
      </w:divBdr>
    </w:div>
    <w:div w:id="2081100414">
      <w:bodyDiv w:val="1"/>
      <w:marLeft w:val="0"/>
      <w:marRight w:val="0"/>
      <w:marTop w:val="0"/>
      <w:marBottom w:val="0"/>
      <w:divBdr>
        <w:top w:val="none" w:sz="0" w:space="0" w:color="auto"/>
        <w:left w:val="none" w:sz="0" w:space="0" w:color="auto"/>
        <w:bottom w:val="none" w:sz="0" w:space="0" w:color="auto"/>
        <w:right w:val="none" w:sz="0" w:space="0" w:color="auto"/>
      </w:divBdr>
    </w:div>
    <w:div w:id="21043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da-storyboard.com/sk/odber-noviniek/" TargetMode="External"/><Relationship Id="rId13" Type="http://schemas.openxmlformats.org/officeDocument/2006/relationships/hyperlink" Target="https://www.facebook.com/SkodaAutoS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koda.cz" TargetMode="External"/><Relationship Id="rId5" Type="http://schemas.openxmlformats.org/officeDocument/2006/relationships/webSettings" Target="webSettings.xml"/><Relationship Id="rId15" Type="http://schemas.openxmlformats.org/officeDocument/2006/relationships/hyperlink" Target="http://www.instagram.com/SkodaAutoSK" TargetMode="External"/><Relationship Id="rId10" Type="http://schemas.openxmlformats.org/officeDocument/2006/relationships/hyperlink" Target="mailto:roman.rajtar@skoda-auto.s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instagram.com/skodac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F3192D-B84A-405C-8484-617D40C2864B}">
  <we:reference id="a6ab5f17-ed7d-4c8a-80f0-5a39579a70a2" version="1.0.0.1" store="EXCatalog" storeType="EXCatalog"/>
  <we:alternateReferences>
    <we:reference id="WA200002017" version="1.0.0.1"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94F0-9482-40EC-82B8-2CAD8715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6869</Characters>
  <Application>Microsoft Office Word</Application>
  <DocSecurity>0</DocSecurity>
  <Lines>57</Lines>
  <Paragraphs>16</Paragraphs>
  <ScaleCrop>false</ScaleCrop>
  <HeadingPairs>
    <vt:vector size="8" baseType="variant">
      <vt:variant>
        <vt:lpstr>Názov</vt:lpstr>
      </vt:variant>
      <vt:variant>
        <vt:i4>1</vt:i4>
      </vt:variant>
      <vt:variant>
        <vt:lpstr>Název</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2021-08-17T10:11:00Z</dcterms:created>
  <dcterms:modified xsi:type="dcterms:W3CDTF">2021-08-17T19:55:00Z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2,4,6</vt:lpwstr>
  </property>
  <property fmtid="{D5CDD505-2E9C-101B-9397-08002B2CF9AE}" pid="3" name="ClassificationContentMarkingFooterFontProps">
    <vt:lpwstr>#000000,8,Arial</vt:lpwstr>
  </property>
  <property fmtid="{D5CDD505-2E9C-101B-9397-08002B2CF9AE}" pid="4" name="ClassificationContentMarkingFooterText">
    <vt:lpwstr>INTERNAL</vt:lpwstr>
  </property>
  <property fmtid="{D5CDD505-2E9C-101B-9397-08002B2CF9AE}" pid="5" name="MSIP_Label_b1c9b508-7c6e-42bd-bedf-808292653d6c_Enabled">
    <vt:lpwstr>true</vt:lpwstr>
  </property>
  <property fmtid="{D5CDD505-2E9C-101B-9397-08002B2CF9AE}" pid="6" name="MSIP_Label_b1c9b508-7c6e-42bd-bedf-808292653d6c_SetDate">
    <vt:lpwstr>2021-08-16T07:05:12Z</vt:lpwstr>
  </property>
  <property fmtid="{D5CDD505-2E9C-101B-9397-08002B2CF9AE}" pid="7" name="MSIP_Label_b1c9b508-7c6e-42bd-bedf-808292653d6c_Method">
    <vt:lpwstr>Privileged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b60a9bed-15cd-4dc5-8e6c-fb480af4137e</vt:lpwstr>
  </property>
  <property fmtid="{D5CDD505-2E9C-101B-9397-08002B2CF9AE}" pid="11" name="MSIP_Label_b1c9b508-7c6e-42bd-bedf-808292653d6c_ContentBits">
    <vt:lpwstr>3</vt:lpwstr>
  </property>
</Properties>
</file>