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4E33" w14:textId="62A1512B" w:rsidR="00416C3F" w:rsidRPr="00A36755" w:rsidRDefault="00845599">
      <w:pPr>
        <w:spacing w:after="160" w:line="240" w:lineRule="auto"/>
        <w:ind w:left="708"/>
        <w:jc w:val="both"/>
        <w:rPr>
          <w:rFonts w:ascii="SKODA Next" w:eastAsia="SKODA Next" w:hAnsi="SKODA Next" w:cs="SKODA Next"/>
          <w:sz w:val="36"/>
          <w:szCs w:val="36"/>
          <w:lang w:val="sk-SK"/>
        </w:rPr>
      </w:pPr>
      <w:r w:rsidRPr="00845599">
        <w:rPr>
          <w:rFonts w:ascii="SKODA Next" w:eastAsia="SKODA Next" w:hAnsi="SKODA Next" w:cs="SKODA Next"/>
          <w:sz w:val="36"/>
          <w:szCs w:val="36"/>
          <w:lang w:val="sk-SK"/>
        </w:rPr>
        <w:t xml:space="preserve">Škoda </w:t>
      </w:r>
      <w:proofErr w:type="spellStart"/>
      <w:r w:rsidRPr="00845599">
        <w:rPr>
          <w:rFonts w:ascii="SKODA Next" w:eastAsia="SKODA Next" w:hAnsi="SKODA Next" w:cs="SKODA Next"/>
          <w:sz w:val="36"/>
          <w:szCs w:val="36"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sz w:val="36"/>
          <w:szCs w:val="36"/>
          <w:lang w:val="sk-SK"/>
        </w:rPr>
        <w:t xml:space="preserve"> O: Prvé dizajnové skice odhalené, svetová premiéra bude nasledovať naživo na YouTube</w:t>
      </w:r>
    </w:p>
    <w:p w14:paraId="78C53C3E" w14:textId="77777777" w:rsidR="00845599" w:rsidRPr="00845599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Najnovšie skice </w:t>
      </w:r>
      <w:proofErr w:type="spellStart"/>
      <w:r w:rsidRPr="00845599">
        <w:rPr>
          <w:rFonts w:ascii="SKODA Next" w:eastAsia="SKODA Next" w:hAnsi="SKODA Next" w:cs="SKODA Next"/>
          <w:b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b/>
          <w:lang w:val="sk-SK"/>
        </w:rPr>
        <w:t xml:space="preserve"> O odhaľujú interiér aj exteriér dizajnovej štúdie tesne pred jej svetovou premiérou</w:t>
      </w:r>
    </w:p>
    <w:p w14:paraId="33C1F564" w14:textId="41A51A19" w:rsidR="00DA5BF4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Svetová premiéra nového dizajnového konceptu </w:t>
      </w:r>
      <w:proofErr w:type="spellStart"/>
      <w:r w:rsidRPr="00845599">
        <w:rPr>
          <w:rFonts w:ascii="SKODA Next" w:eastAsia="SKODA Next" w:hAnsi="SKODA Next" w:cs="SKODA Next"/>
          <w:b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b/>
          <w:lang w:val="sk-SK"/>
        </w:rPr>
        <w:t xml:space="preserve"> O je naplánovaná na 8. septembra o 17:30 SEČ a bude naživo vysielaná na oficiálnom YouTube kanáli Škoda Auto</w:t>
      </w:r>
    </w:p>
    <w:p w14:paraId="3B6153FE" w14:textId="7061A4CC" w:rsidR="00845599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845599">
        <w:rPr>
          <w:rFonts w:ascii="SKODA Next" w:eastAsia="SKODA Next" w:hAnsi="SKODA Next" w:cs="SKODA Next"/>
          <w:b/>
          <w:lang w:val="sk-SK"/>
        </w:rPr>
        <w:t xml:space="preserve">› Dizajnová štúdia </w:t>
      </w:r>
      <w:proofErr w:type="spellStart"/>
      <w:r w:rsidRPr="00845599">
        <w:rPr>
          <w:rFonts w:ascii="SKODA Next" w:eastAsia="SKODA Next" w:hAnsi="SKODA Next" w:cs="SKODA Next"/>
          <w:b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b/>
          <w:lang w:val="sk-SK"/>
        </w:rPr>
        <w:t xml:space="preserve"> O predstavuje budúcnosť kombi modelov Škoda a aplikuje novú generáciu dizajnového jazyka </w:t>
      </w:r>
      <w:proofErr w:type="spellStart"/>
      <w:r w:rsidRPr="00845599">
        <w:rPr>
          <w:rFonts w:ascii="SKODA Next" w:eastAsia="SKODA Next" w:hAnsi="SKODA Next" w:cs="SKODA Next"/>
          <w:b/>
          <w:lang w:val="sk-SK"/>
        </w:rPr>
        <w:t>Modern</w:t>
      </w:r>
      <w:proofErr w:type="spellEnd"/>
      <w:r w:rsidRPr="00845599">
        <w:rPr>
          <w:rFonts w:ascii="SKODA Next" w:eastAsia="SKODA Next" w:hAnsi="SKODA Next" w:cs="SKODA Next"/>
          <w:b/>
          <w:lang w:val="sk-SK"/>
        </w:rPr>
        <w:t xml:space="preserve"> </w:t>
      </w:r>
      <w:proofErr w:type="spellStart"/>
      <w:r w:rsidRPr="00845599">
        <w:rPr>
          <w:rFonts w:ascii="SKODA Next" w:eastAsia="SKODA Next" w:hAnsi="SKODA Next" w:cs="SKODA Next"/>
          <w:b/>
          <w:lang w:val="sk-SK"/>
        </w:rPr>
        <w:t>Solid</w:t>
      </w:r>
      <w:proofErr w:type="spellEnd"/>
      <w:r w:rsidRPr="00845599">
        <w:rPr>
          <w:rFonts w:ascii="SKODA Next" w:eastAsia="SKODA Next" w:hAnsi="SKODA Next" w:cs="SKODA Next"/>
          <w:b/>
          <w:lang w:val="sk-SK"/>
        </w:rPr>
        <w:t>.</w:t>
      </w:r>
    </w:p>
    <w:p w14:paraId="1F59A831" w14:textId="77777777" w:rsidR="00845599" w:rsidRPr="001741BF" w:rsidRDefault="00845599" w:rsidP="00845599">
      <w:pPr>
        <w:spacing w:line="240" w:lineRule="auto"/>
        <w:rPr>
          <w:rFonts w:ascii="SKODA Next" w:eastAsia="SKODA Next" w:hAnsi="SKODA Next" w:cs="SKODA Next"/>
          <w:b/>
          <w:lang w:val="sk-SK"/>
        </w:rPr>
      </w:pPr>
    </w:p>
    <w:p w14:paraId="20BD6DC9" w14:textId="288E9142" w:rsidR="00845599" w:rsidRDefault="00845599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845599">
        <w:rPr>
          <w:rFonts w:ascii="SKODA Next" w:eastAsia="SKODA Next" w:hAnsi="SKODA Next" w:cs="SKODA Next"/>
          <w:lang w:val="sk-SK"/>
        </w:rPr>
        <w:t xml:space="preserve">Bratislava, 4. septembra 2025 – </w:t>
      </w:r>
      <w:r w:rsidRPr="00CB17C6">
        <w:rPr>
          <w:rFonts w:ascii="SKODA Next" w:eastAsia="SKODA Next" w:hAnsi="SKODA Next" w:cs="SKODA Next"/>
          <w:b/>
          <w:bCs/>
          <w:lang w:val="sk-SK"/>
        </w:rPr>
        <w:t xml:space="preserve">Škoda Auto čoskoro predstaví nový koncept </w:t>
      </w:r>
      <w:proofErr w:type="spellStart"/>
      <w:r w:rsidRPr="00CB17C6">
        <w:rPr>
          <w:rFonts w:ascii="SKODA Next" w:eastAsia="SKODA Next" w:hAnsi="SKODA Next" w:cs="SKODA Next"/>
          <w:b/>
          <w:bCs/>
          <w:lang w:val="sk-SK"/>
        </w:rPr>
        <w:t>Vision</w:t>
      </w:r>
      <w:proofErr w:type="spellEnd"/>
      <w:r w:rsidRPr="00CB17C6">
        <w:rPr>
          <w:rFonts w:ascii="SKODA Next" w:eastAsia="SKODA Next" w:hAnsi="SKODA Next" w:cs="SKODA Next"/>
          <w:b/>
          <w:bCs/>
          <w:lang w:val="sk-SK"/>
        </w:rPr>
        <w:t xml:space="preserve"> O, ktorý prináša revolúciu do segmentu kombi a definuje budúci dizajnový jazyk značky. V poslednej upútavke pred svetovou premiérou Škoda zverejnila prvé skice, ktoré naznačujú detaily dizajnu interiéru aj exteriéru. Český výrobca automobilov odhalí svoj dizajnový koncept </w:t>
      </w:r>
      <w:proofErr w:type="spellStart"/>
      <w:r w:rsidRPr="00CB17C6">
        <w:rPr>
          <w:rFonts w:ascii="SKODA Next" w:eastAsia="SKODA Next" w:hAnsi="SKODA Next" w:cs="SKODA Next"/>
          <w:b/>
          <w:bCs/>
          <w:lang w:val="sk-SK"/>
        </w:rPr>
        <w:t>Vision</w:t>
      </w:r>
      <w:proofErr w:type="spellEnd"/>
      <w:r w:rsidRPr="00CB17C6">
        <w:rPr>
          <w:rFonts w:ascii="SKODA Next" w:eastAsia="SKODA Next" w:hAnsi="SKODA Next" w:cs="SKODA Next"/>
          <w:b/>
          <w:bCs/>
          <w:lang w:val="sk-SK"/>
        </w:rPr>
        <w:t xml:space="preserve"> O na svetovej premiére 8. septembra 2025 v Mníchove, ktorá bude naživo vysielaná na oficiálnom </w:t>
      </w:r>
      <w:hyperlink r:id="rId8" w:history="1">
        <w:r w:rsidRPr="00CB17C6">
          <w:rPr>
            <w:rStyle w:val="Hypertextovprepojenie"/>
            <w:rFonts w:ascii="SKODA Next" w:eastAsia="SKODA Next" w:hAnsi="SKODA Next" w:cs="SKODA Next"/>
            <w:b/>
            <w:bCs/>
            <w:lang w:val="sk-SK"/>
          </w:rPr>
          <w:t>YouTube kanáli Škoda</w:t>
        </w:r>
      </w:hyperlink>
      <w:r w:rsidRPr="00CB17C6">
        <w:rPr>
          <w:rFonts w:ascii="SKODA Next" w:eastAsia="SKODA Next" w:hAnsi="SKODA Next" w:cs="SKODA Next"/>
          <w:b/>
          <w:bCs/>
          <w:lang w:val="sk-SK"/>
        </w:rPr>
        <w:t>.</w:t>
      </w:r>
    </w:p>
    <w:p w14:paraId="1503827D" w14:textId="77777777" w:rsidR="00CB17C6" w:rsidRPr="00CB17C6" w:rsidRDefault="00CB17C6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</w:p>
    <w:p w14:paraId="1E298280" w14:textId="77777777" w:rsidR="00845599" w:rsidRPr="00CB17C6" w:rsidRDefault="00845599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CB17C6">
        <w:rPr>
          <w:rFonts w:ascii="SKODA Next" w:eastAsia="SKODA Next" w:hAnsi="SKODA Next" w:cs="SKODA Next"/>
          <w:b/>
          <w:bCs/>
          <w:lang w:val="sk-SK"/>
        </w:rPr>
        <w:t>Naznačenie detailov koncepčného vozidla pred jeho svetovou premiérou</w:t>
      </w:r>
    </w:p>
    <w:p w14:paraId="3980311B" w14:textId="77777777" w:rsidR="00845599" w:rsidRDefault="00845599" w:rsidP="00845599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845599">
        <w:rPr>
          <w:rFonts w:ascii="SKODA Next" w:eastAsia="SKODA Next" w:hAnsi="SKODA Next" w:cs="SKODA Next"/>
          <w:lang w:val="sk-SK"/>
        </w:rPr>
        <w:t xml:space="preserve">Prvé dizajnové skice modelu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O ukazujú línie karosérie a interiéru. Silueta konceptu zdôrazňuje vylepšenú aerodynamiku, ktorá zvyšuje účinnosť a dojazd. V predchádzajúcich video náhľadoch Škoda už predstavila prvé detaily nového dizajnového jazyka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Modern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Solid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v interiéri aj exteriéri.</w:t>
      </w:r>
    </w:p>
    <w:p w14:paraId="18A7FA8D" w14:textId="77777777" w:rsidR="00CB17C6" w:rsidRPr="00845599" w:rsidRDefault="00CB17C6" w:rsidP="00845599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05E8B307" w14:textId="77777777" w:rsidR="00845599" w:rsidRPr="00CB17C6" w:rsidRDefault="00845599" w:rsidP="00845599">
      <w:pPr>
        <w:spacing w:line="240" w:lineRule="auto"/>
        <w:rPr>
          <w:rFonts w:ascii="SKODA Next" w:eastAsia="SKODA Next" w:hAnsi="SKODA Next" w:cs="SKODA Next"/>
          <w:b/>
          <w:bCs/>
          <w:lang w:val="sk-SK"/>
        </w:rPr>
      </w:pPr>
      <w:r w:rsidRPr="00CB17C6">
        <w:rPr>
          <w:rFonts w:ascii="SKODA Next" w:eastAsia="SKODA Next" w:hAnsi="SKODA Next" w:cs="SKODA Next"/>
          <w:b/>
          <w:bCs/>
          <w:lang w:val="sk-SK"/>
        </w:rPr>
        <w:t>Svetová premiéra v Mníchove budúci týždeň</w:t>
      </w:r>
    </w:p>
    <w:p w14:paraId="34A004D6" w14:textId="1EF7F0F6" w:rsidR="002C6880" w:rsidRPr="00DA5BF4" w:rsidRDefault="00845599" w:rsidP="00845599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845599">
        <w:rPr>
          <w:rFonts w:ascii="SKODA Next" w:eastAsia="SKODA Next" w:hAnsi="SKODA Next" w:cs="SKODA Next"/>
          <w:lang w:val="sk-SK"/>
        </w:rPr>
        <w:t xml:space="preserve">Svetová premiéra sa uskutoční v pondelok 8. septembra 2025 o 17:30 stredoeurópskeho času a bude vysielaná naživo na oficiálnom </w:t>
      </w:r>
      <w:hyperlink r:id="rId9" w:history="1">
        <w:r w:rsidRPr="00CB17C6">
          <w:rPr>
            <w:rStyle w:val="Hypertextovprepojenie"/>
            <w:rFonts w:ascii="SKODA Next" w:eastAsia="SKODA Next" w:hAnsi="SKODA Next" w:cs="SKODA Next"/>
            <w:lang w:val="sk-SK"/>
          </w:rPr>
          <w:t>YouTube kanáli Škoda</w:t>
        </w:r>
      </w:hyperlink>
      <w:r w:rsidRPr="00845599">
        <w:rPr>
          <w:rFonts w:ascii="SKODA Next" w:eastAsia="SKODA Next" w:hAnsi="SKODA Next" w:cs="SKODA Next"/>
          <w:lang w:val="sk-SK"/>
        </w:rPr>
        <w:t xml:space="preserve">. Koncept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Vision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O bude verejnosti predstavený v Mníchove 9. septembra od 13:00 do 18:00 v budove ISARPOST Event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location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na adrese </w:t>
      </w:r>
      <w:proofErr w:type="spellStart"/>
      <w:r w:rsidRPr="00845599">
        <w:rPr>
          <w:rFonts w:ascii="SKODA Next" w:eastAsia="SKODA Next" w:hAnsi="SKODA Next" w:cs="SKODA Next"/>
          <w:lang w:val="sk-SK"/>
        </w:rPr>
        <w:t>Sonnenstraße</w:t>
      </w:r>
      <w:proofErr w:type="spellEnd"/>
      <w:r w:rsidRPr="00845599">
        <w:rPr>
          <w:rFonts w:ascii="SKODA Next" w:eastAsia="SKODA Next" w:hAnsi="SKODA Next" w:cs="SKODA Next"/>
          <w:lang w:val="sk-SK"/>
        </w:rPr>
        <w:t xml:space="preserve"> 26.</w:t>
      </w:r>
    </w:p>
    <w:p w14:paraId="223423C3" w14:textId="77777777" w:rsidR="00DA5BF4" w:rsidRPr="001741BF" w:rsidRDefault="00DA5BF4">
      <w:pPr>
        <w:ind w:left="708"/>
        <w:rPr>
          <w:b/>
          <w:lang w:val="sk-SK"/>
        </w:rPr>
      </w:pPr>
    </w:p>
    <w:p w14:paraId="3D923554" w14:textId="77777777" w:rsidR="00416C3F" w:rsidRPr="001741BF" w:rsidRDefault="00FA2B03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D14B208" w14:textId="77777777" w:rsidR="00416C3F" w:rsidRPr="001741BF" w:rsidRDefault="00FA2B03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Zuzana Kubíková</w:t>
      </w:r>
      <w:r w:rsidRPr="001741BF">
        <w:rPr>
          <w:rFonts w:ascii="Arial" w:eastAsia="Arial" w:hAnsi="Arial" w:cs="Arial"/>
          <w:lang w:val="sk-SK"/>
        </w:rPr>
        <w:t>, PR manager Škoda Auto Slovensko s.r.o.</w:t>
      </w:r>
    </w:p>
    <w:p w14:paraId="0DFEA092" w14:textId="77777777" w:rsidR="00416C3F" w:rsidRPr="001741BF" w:rsidRDefault="00FA2B03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lang w:val="sk-SK"/>
        </w:rPr>
        <w:t>M: +421 904 701 339</w:t>
      </w:r>
    </w:p>
    <w:p w14:paraId="7C62B556" w14:textId="77777777" w:rsidR="00416C3F" w:rsidRPr="001741BF" w:rsidRDefault="00416C3F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10">
        <w:r w:rsidRPr="001741BF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1741BF">
        <w:rPr>
          <w:rFonts w:ascii="Arial" w:eastAsia="Arial" w:hAnsi="Arial" w:cs="Arial"/>
          <w:color w:val="4BA82E"/>
          <w:lang w:val="sk-SK"/>
        </w:rPr>
        <w:t xml:space="preserve"> </w:t>
      </w:r>
    </w:p>
    <w:p w14:paraId="71D39C33" w14:textId="77777777" w:rsidR="00416C3F" w:rsidRPr="001741BF" w:rsidRDefault="00FA2B03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1741BF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5A1B0E6A" wp14:editId="5B04EF31">
            <wp:extent cx="2676525" cy="666750"/>
            <wp:effectExtent l="0" t="0" r="0" b="0"/>
            <wp:docPr id="1941913744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416C3F" w:rsidRPr="001741BF" w14:paraId="5087526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C4963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7592036" wp14:editId="6135A9A8">
                  <wp:extent cx="190500" cy="190500"/>
                  <wp:effectExtent l="0" t="0" r="0" b="0"/>
                  <wp:docPr id="1941913746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8345A" w14:textId="77777777" w:rsidR="00416C3F" w:rsidRPr="001741BF" w:rsidRDefault="00416C3F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hyperlink r:id="rId13"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5549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2BA7D67" wp14:editId="2769BD6C">
                  <wp:extent cx="190500" cy="190500"/>
                  <wp:effectExtent l="0" t="0" r="0" b="0"/>
                  <wp:docPr id="1941913745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9D46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416C3F">
              <w:fldChar w:fldCharType="begin"/>
            </w:r>
            <w:r w:rsidR="00416C3F">
              <w:instrText>HYPERLINK "http://www.instagram.com/SkodaAutoSK" \h</w:instrText>
            </w:r>
            <w:r w:rsidR="00416C3F">
              <w:fldChar w:fldCharType="separate"/>
            </w:r>
            <w:r w:rsidR="00416C3F" w:rsidRPr="001741BF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416C3F">
              <w:fldChar w:fldCharType="end"/>
            </w:r>
          </w:p>
        </w:tc>
      </w:tr>
    </w:tbl>
    <w:p w14:paraId="727140A9" w14:textId="77777777" w:rsidR="00416C3F" w:rsidRPr="001741BF" w:rsidRDefault="00416C3F">
      <w:pPr>
        <w:widowControl w:val="0"/>
        <w:spacing w:after="0" w:line="240" w:lineRule="auto"/>
        <w:ind w:left="432" w:hanging="432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5EC10F6F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7A06D8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3640C4E" w14:textId="052F285E" w:rsidR="00416C3F" w:rsidRDefault="00FA2B03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 w:rsidRPr="001741BF">
        <w:rPr>
          <w:rFonts w:ascii="SKODA Next" w:eastAsia="SKODA Next" w:hAnsi="SKODA Next" w:cs="SKODA Next"/>
          <w:b/>
          <w:lang w:val="sk-SK"/>
        </w:rPr>
        <w:t>Fotogra</w:t>
      </w:r>
      <w:r w:rsidR="003A03DC">
        <w:rPr>
          <w:rFonts w:ascii="SKODA Next" w:eastAsia="SKODA Next" w:hAnsi="SKODA Next" w:cs="SKODA Next"/>
          <w:b/>
          <w:lang w:val="sk-SK"/>
        </w:rPr>
        <w:t>fie</w:t>
      </w:r>
      <w:r>
        <w:rPr>
          <w:rFonts w:ascii="SKODA Next" w:eastAsia="SKODA Next" w:hAnsi="SKODA Next" w:cs="SKODA Next"/>
          <w:b/>
          <w:lang w:val="sk-SK"/>
        </w:rPr>
        <w:t xml:space="preserve"> </w:t>
      </w:r>
      <w:r w:rsidRPr="001741BF">
        <w:rPr>
          <w:rFonts w:ascii="SKODA Next" w:eastAsia="SKODA Next" w:hAnsi="SKODA Next" w:cs="SKODA Next"/>
          <w:b/>
          <w:lang w:val="sk-SK"/>
        </w:rPr>
        <w:t>k téme:</w:t>
      </w:r>
      <w:r w:rsidR="00FE0234">
        <w:rPr>
          <w:rFonts w:ascii="SKODA Next" w:eastAsia="SKODA Next" w:hAnsi="SKODA Next" w:cs="SKODA Next"/>
          <w:b/>
          <w:lang w:val="sk-SK"/>
        </w:rPr>
        <w:t xml:space="preserve"> </w:t>
      </w:r>
    </w:p>
    <w:p w14:paraId="674DB9AA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3C62FC10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50A70" w14:textId="1D3DD916" w:rsidR="00DA5BF4" w:rsidRPr="00DD7AB4" w:rsidRDefault="003A03DC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3DC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68BDE83F" wp14:editId="5883AF1F">
                  <wp:extent cx="2497455" cy="1517015"/>
                  <wp:effectExtent l="0" t="0" r="0" b="6985"/>
                  <wp:docPr id="35238880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888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204E3633" w14:textId="2EA89BF1" w:rsidR="00CB17C6" w:rsidRPr="00CB17C6" w:rsidRDefault="00CB17C6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CB17C6">
              <w:rPr>
                <w:rFonts w:ascii="SKODA Next" w:eastAsia="SKODA Next" w:hAnsi="SKODA Next" w:cs="SKODA Next"/>
                <w:b/>
                <w:bCs/>
              </w:rPr>
              <w:t xml:space="preserve">Škoda </w:t>
            </w:r>
            <w:proofErr w:type="spellStart"/>
            <w:r w:rsidRPr="00CB17C6">
              <w:rPr>
                <w:rFonts w:ascii="SKODA Next" w:eastAsia="SKODA Next" w:hAnsi="SKODA Next" w:cs="SKODA Next"/>
                <w:b/>
                <w:bCs/>
              </w:rPr>
              <w:t>Vision</w:t>
            </w:r>
            <w:proofErr w:type="spellEnd"/>
            <w:r w:rsidRPr="00CB17C6">
              <w:rPr>
                <w:rFonts w:ascii="SKODA Next" w:eastAsia="SKODA Next" w:hAnsi="SKODA Next" w:cs="SKODA Next"/>
                <w:b/>
                <w:bCs/>
              </w:rPr>
              <w:t xml:space="preserve"> O: Prvé dizajnové skice odhalené, svetová premiéra bude nasledovať naživo na YouTube</w:t>
            </w:r>
          </w:p>
          <w:p w14:paraId="02FB7505" w14:textId="77777777" w:rsidR="00CB17C6" w:rsidRDefault="00CB17C6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934B94C" w14:textId="305AA3E4" w:rsidR="00DA5BF4" w:rsidRDefault="00845599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845599">
              <w:rPr>
                <w:rFonts w:ascii="SKODA Next" w:eastAsia="SKODA Next" w:hAnsi="SKODA Next" w:cs="SKODA Next"/>
              </w:rPr>
              <w:t xml:space="preserve">Škoda Auto čoskoro predstaví nový koncept </w:t>
            </w:r>
            <w:proofErr w:type="spellStart"/>
            <w:r w:rsidRPr="00845599">
              <w:rPr>
                <w:rFonts w:ascii="SKODA Next" w:eastAsia="SKODA Next" w:hAnsi="SKODA Next" w:cs="SKODA Next"/>
              </w:rPr>
              <w:t>Vision</w:t>
            </w:r>
            <w:proofErr w:type="spellEnd"/>
            <w:r w:rsidRPr="00845599">
              <w:rPr>
                <w:rFonts w:ascii="SKODA Next" w:eastAsia="SKODA Next" w:hAnsi="SKODA Next" w:cs="SKODA Next"/>
              </w:rPr>
              <w:t xml:space="preserve"> O, ktorý prináša revolúciu do segmentu kombi a definuje budúci dizajnový jazyk značky. V poslednej upútavke pred svetovou premiérou Škoda zverejnila prvé skice, ktoré naznačujú detaily dizajnu interiéru aj exteriéru.</w:t>
            </w:r>
          </w:p>
          <w:p w14:paraId="6B2260DF" w14:textId="77777777" w:rsidR="00845599" w:rsidRDefault="00845599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20EB36FC" w14:textId="77777777" w:rsidR="00845599" w:rsidRPr="001741BF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427227E" w14:textId="0CF992AA" w:rsidR="00845599" w:rsidRDefault="00845599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C6CC5CF" w14:textId="77777777" w:rsidR="00DA5BF4" w:rsidRPr="001741BF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1A36D496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DF4A8" w14:textId="2C5B8C32" w:rsidR="00DA5BF4" w:rsidRPr="00DD7AB4" w:rsidRDefault="003A03DC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3DC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4F1E2D42" wp14:editId="53BB27AC">
                  <wp:extent cx="2497455" cy="1386205"/>
                  <wp:effectExtent l="0" t="0" r="0" b="4445"/>
                  <wp:docPr id="209737920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3792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76ED9B74" w14:textId="77777777" w:rsidR="00845599" w:rsidRPr="00845599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845599">
              <w:rPr>
                <w:rFonts w:ascii="SKODA Next" w:eastAsia="SKODA Next" w:hAnsi="SKODA Next" w:cs="SKODA Next"/>
                <w:b/>
                <w:bCs/>
              </w:rPr>
              <w:t xml:space="preserve">Škoda </w:t>
            </w:r>
            <w:proofErr w:type="spellStart"/>
            <w:r w:rsidRPr="00845599">
              <w:rPr>
                <w:rFonts w:ascii="SKODA Next" w:eastAsia="SKODA Next" w:hAnsi="SKODA Next" w:cs="SKODA Next"/>
                <w:b/>
                <w:bCs/>
              </w:rPr>
              <w:t>Vision</w:t>
            </w:r>
            <w:proofErr w:type="spellEnd"/>
            <w:r w:rsidRPr="00845599">
              <w:rPr>
                <w:rFonts w:ascii="SKODA Next" w:eastAsia="SKODA Next" w:hAnsi="SKODA Next" w:cs="SKODA Next"/>
                <w:b/>
                <w:bCs/>
              </w:rPr>
              <w:t xml:space="preserve"> O: Prvé dizajnové skice odhalené, svetová premiéra bude nasledovať naživo na YouTube</w:t>
            </w:r>
          </w:p>
          <w:p w14:paraId="7931E8A6" w14:textId="45F55854" w:rsidR="00845599" w:rsidRPr="00CB17C6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CB17C6">
              <w:rPr>
                <w:rFonts w:ascii="SKODA Next" w:eastAsia="SKODA Next" w:hAnsi="SKODA Next" w:cs="SKODA Next"/>
              </w:rPr>
              <w:t xml:space="preserve">Svetová premiéra sa uskutoční v pondelok 8. septembra 2025 o 17:30 stredoeurópskeho času a bude vysielaná naživo na oficiálnom </w:t>
            </w:r>
            <w:hyperlink r:id="rId18" w:history="1">
              <w:r w:rsidRPr="00CB17C6">
                <w:rPr>
                  <w:rStyle w:val="Hypertextovprepojenie"/>
                  <w:rFonts w:ascii="SKODA Next" w:eastAsia="SKODA Next" w:hAnsi="SKODA Next" w:cs="SKODA Next"/>
                </w:rPr>
                <w:t>YouTube ka</w:t>
              </w:r>
              <w:r w:rsidRPr="00CB17C6">
                <w:rPr>
                  <w:rStyle w:val="Hypertextovprepojenie"/>
                  <w:rFonts w:ascii="SKODA Next" w:eastAsia="SKODA Next" w:hAnsi="SKODA Next" w:cs="SKODA Next"/>
                </w:rPr>
                <w:t>n</w:t>
              </w:r>
              <w:r w:rsidRPr="00CB17C6">
                <w:rPr>
                  <w:rStyle w:val="Hypertextovprepojenie"/>
                  <w:rFonts w:ascii="SKODA Next" w:eastAsia="SKODA Next" w:hAnsi="SKODA Next" w:cs="SKODA Next"/>
                </w:rPr>
                <w:t>áli Škoda</w:t>
              </w:r>
            </w:hyperlink>
            <w:r w:rsidR="00CB17C6">
              <w:rPr>
                <w:rFonts w:ascii="SKODA Next" w:eastAsia="SKODA Next" w:hAnsi="SKODA Next" w:cs="SKODA Next"/>
              </w:rPr>
              <w:t>.</w:t>
            </w:r>
          </w:p>
          <w:p w14:paraId="2E5DA333" w14:textId="77777777" w:rsidR="00845599" w:rsidRDefault="00845599" w:rsidP="0084559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E656514" w14:textId="77777777" w:rsidR="00DA5BF4" w:rsidRPr="001741BF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09B6A0B0" w14:textId="713B0336" w:rsidR="00DA5BF4" w:rsidRPr="001741BF" w:rsidRDefault="00DA5BF4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E3F373C" w14:textId="77777777" w:rsidR="00DA5BF4" w:rsidRDefault="00DA5BF4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3ED616E" w14:textId="77777777" w:rsidR="00DA5BF4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734D507" w14:textId="77777777" w:rsidR="00DA5BF4" w:rsidRDefault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9468923" w14:textId="356AA47B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6207DD2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2BD02E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82545EB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18F7EE5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v súčasnosti zákazníkom ponúka 12 modelových radov osobných automobilov: Fabia,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7A801CC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1FDD0AF0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7DF94A69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je súčasťou </w:t>
      </w:r>
      <w:proofErr w:type="spellStart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Brand</w:t>
      </w:r>
      <w:proofErr w:type="spellEnd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FA8AB4F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4C0D7A1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551D24D6" w14:textId="77777777" w:rsidR="00416C3F" w:rsidRPr="001741BF" w:rsidRDefault="00FA2B03">
      <w:pPr>
        <w:spacing w:after="0" w:line="240" w:lineRule="auto"/>
        <w:ind w:left="0"/>
        <w:rPr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416C3F" w:rsidRPr="001741BF">
      <w:headerReference w:type="default" r:id="rId20"/>
      <w:footerReference w:type="even" r:id="rId21"/>
      <w:footerReference w:type="default" r:id="rId22"/>
      <w:footerReference w:type="first" r:id="rId2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D224" w14:textId="77777777" w:rsidR="006249B9" w:rsidRDefault="006249B9">
      <w:pPr>
        <w:spacing w:after="0" w:line="240" w:lineRule="auto"/>
      </w:pPr>
      <w:r>
        <w:separator/>
      </w:r>
    </w:p>
  </w:endnote>
  <w:endnote w:type="continuationSeparator" w:id="0">
    <w:p w14:paraId="498E2450" w14:textId="77777777" w:rsidR="006249B9" w:rsidRDefault="0062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BB834B-41BE-4E98-AA7A-2884680C85F6}"/>
    <w:embedBold r:id="rId2" w:fontKey="{DB8E2CA5-E665-4B3B-9E52-96E3934F17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roman"/>
    <w:pitch w:val="default"/>
    <w:embedRegular r:id="rId3" w:fontKey="{09433D84-F750-4419-AD14-5398F94E2CC5}"/>
    <w:embedBold r:id="rId4" w:fontKey="{0AF056C5-57F5-4BDA-B6F6-DD5549DCB2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DFEA6A8-0B9A-42A0-8648-9E206652C925}"/>
    <w:embedItalic r:id="rId6" w:fontKey="{BB993E2A-4D06-4ADB-8D45-818C391B404A}"/>
  </w:font>
  <w:font w:name="SKODA Next Light">
    <w:altName w:val="Calibri"/>
    <w:charset w:val="EE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  <w:embedRegular r:id="rId7" w:fontKey="{2299C942-4DC8-4AD8-B8D9-DAE3C7DF5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F46D" w14:textId="6D9A3FC7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18DAEAD" wp14:editId="6313EB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353781019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97CA2" w14:textId="353F05CE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AE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3497CA2" w14:textId="353F05CE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BAB2A1" wp14:editId="0E639F76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41" name="Obdĺžnik 194191374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584C7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BAB2A1" id="Obdĺžnik 1941913741" o:spid="_x0000_s1028" alt="INTERNAL" style="position:absolute;left:0;text-align:left;margin-left:-58.1pt;margin-top:-1.1pt;width:98.05pt;height:28.6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19B584C7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3907" w14:textId="6690C615" w:rsidR="00416C3F" w:rsidRDefault="001741BF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0C13C1" wp14:editId="7BF5AD3B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8081969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2AB68E" w14:textId="27AA5B3A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C13C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5E2AB68E" w14:textId="27AA5B3A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648DE5" w14:textId="77777777" w:rsidR="00416C3F" w:rsidRDefault="00FA2B03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AA4678D" w14:textId="77777777" w:rsidR="00416C3F" w:rsidRDefault="00416C3F">
    <w:pPr>
      <w:tabs>
        <w:tab w:val="right" w:pos="7938"/>
      </w:tabs>
      <w:ind w:firstLine="709"/>
      <w:rPr>
        <w:sz w:val="13"/>
        <w:szCs w:val="13"/>
      </w:rPr>
    </w:pPr>
  </w:p>
  <w:p w14:paraId="20257281" w14:textId="77777777" w:rsidR="00416C3F" w:rsidRDefault="00FA2B03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A67004" w14:textId="77777777" w:rsidR="00416C3F" w:rsidRDefault="00416C3F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BB93" w14:textId="6D8A23DD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78EB424" wp14:editId="19D2C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429783486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5AD7897" w14:textId="4AF825F3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B4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5AD7897" w14:textId="4AF825F3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EE92499" wp14:editId="712DB3EE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39" name="Obdĺžnik 194191373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FFC4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2499" id="Obdĺžnik 1941913739" o:spid="_x0000_s1031" alt="INTERNAL" style="position:absolute;left:0;text-align:left;margin-left:-58.1pt;margin-top:-1.1pt;width:98.05pt;height:28.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06B7FFC4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63466" w14:textId="77777777" w:rsidR="006249B9" w:rsidRDefault="006249B9">
      <w:pPr>
        <w:spacing w:after="0" w:line="240" w:lineRule="auto"/>
      </w:pPr>
      <w:r>
        <w:separator/>
      </w:r>
    </w:p>
  </w:footnote>
  <w:footnote w:type="continuationSeparator" w:id="0">
    <w:p w14:paraId="71DBBDE9" w14:textId="77777777" w:rsidR="006249B9" w:rsidRDefault="0062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74B6" w14:textId="77777777" w:rsidR="00416C3F" w:rsidRDefault="00FA2B03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2B9973" wp14:editId="4BAAA99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941913742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D3802E1" wp14:editId="18D35E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941913743" name="image4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DB9DEB" wp14:editId="27464466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l="0" t="0" r="0" b="0"/>
              <wp:wrapNone/>
              <wp:docPr id="1941913740" name="Obdĺžnik 1941913740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CB411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C74945D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B9DEB" id="Obdĺžnik 1941913740" o:spid="_x0000_s1026" alt="Obdĺžnik 965343839" style="position:absolute;margin-left:166.2pt;margin-top:812.35pt;width:367.65pt;height:42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" filled="f" stroked="f">
              <v:textbox inset="0,0,0,0">
                <w:txbxContent>
                  <w:p w14:paraId="015CB411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C74945D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0AB2"/>
    <w:multiLevelType w:val="multilevel"/>
    <w:tmpl w:val="0B7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D91036"/>
    <w:multiLevelType w:val="multilevel"/>
    <w:tmpl w:val="198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0253533">
    <w:abstractNumId w:val="0"/>
  </w:num>
  <w:num w:numId="2" w16cid:durableId="10134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3F"/>
    <w:rsid w:val="00017A68"/>
    <w:rsid w:val="0006536E"/>
    <w:rsid w:val="000A100F"/>
    <w:rsid w:val="001741BF"/>
    <w:rsid w:val="00197823"/>
    <w:rsid w:val="0028211E"/>
    <w:rsid w:val="002C6880"/>
    <w:rsid w:val="00351E93"/>
    <w:rsid w:val="003A03DC"/>
    <w:rsid w:val="003D4A7C"/>
    <w:rsid w:val="00416C3F"/>
    <w:rsid w:val="004A19B4"/>
    <w:rsid w:val="005B022C"/>
    <w:rsid w:val="005F60F9"/>
    <w:rsid w:val="006249B9"/>
    <w:rsid w:val="00705F98"/>
    <w:rsid w:val="007916EA"/>
    <w:rsid w:val="007C01BE"/>
    <w:rsid w:val="00845599"/>
    <w:rsid w:val="0096685D"/>
    <w:rsid w:val="00A36755"/>
    <w:rsid w:val="00AF06D5"/>
    <w:rsid w:val="00B22E62"/>
    <w:rsid w:val="00BB5E74"/>
    <w:rsid w:val="00C41298"/>
    <w:rsid w:val="00C57613"/>
    <w:rsid w:val="00C81BEB"/>
    <w:rsid w:val="00CB17C6"/>
    <w:rsid w:val="00DA5BF4"/>
    <w:rsid w:val="00DF47AA"/>
    <w:rsid w:val="00DF66D7"/>
    <w:rsid w:val="00EA199F"/>
    <w:rsid w:val="00ED2753"/>
    <w:rsid w:val="00FA2B03"/>
    <w:rsid w:val="00FB3C31"/>
    <w:rsid w:val="00FE0234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5D737"/>
  <w15:docId w15:val="{E822C723-D5F5-4A37-BDFC-3C23B9FA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paragraph" w:styleId="Pta">
    <w:name w:val="footer"/>
    <w:link w:val="PtaChar"/>
    <w:uiPriority w:val="99"/>
    <w:unhideWhenUsed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0A9A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F57F3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Normlnywebov">
    <w:name w:val="Normal (Web)"/>
    <w:uiPriority w:val="99"/>
    <w:semiHidden/>
    <w:unhideWhenUsed/>
    <w:rsid w:val="00A515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/>
    <w:rsid w:val="00A51515"/>
    <w:rPr>
      <w:b/>
      <w:bCs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97823"/>
    <w:rPr>
      <w:color w:val="FF00FF" w:themeColor="followedHyperlink"/>
      <w:u w:val="single"/>
    </w:rPr>
  </w:style>
  <w:style w:type="table" w:customStyle="1" w:styleId="1">
    <w:name w:val="1"/>
    <w:basedOn w:val="Normlnatabuka"/>
    <w:rsid w:val="00C81BEB"/>
    <w:rPr>
      <w:rFonts w:ascii="SKODA Next Light" w:eastAsia="SKODA Next Light" w:hAnsi="SKODA Next Light" w:cs="SKODA Next Light"/>
      <w:lang w:val="sk-SK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live/G6FrsTteHYE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www.youtube.com/live/G6FrsTteHY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meo.com/1113812881?share=cop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yperlink" Target="mailto:zuzana.kubikova2@skoda-auto.sk" TargetMode="External"/><Relationship Id="rId19" Type="http://schemas.openxmlformats.org/officeDocument/2006/relationships/hyperlink" Target="https://vimeo.com/1113812881?share=cop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live/G6FrsTteHYE" TargetMode="External"/><Relationship Id="rId14" Type="http://schemas.openxmlformats.org/officeDocument/2006/relationships/image" Target="media/image3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Račko</cp:lastModifiedBy>
  <cp:revision>2</cp:revision>
  <dcterms:created xsi:type="dcterms:W3CDTF">2025-09-04T06:33:00Z</dcterms:created>
  <dcterms:modified xsi:type="dcterms:W3CDTF">2025-09-04T06:33:00Z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16858dfd,6d33f53c,4fc99270,199df9be,50b10f1b,4c57c1f0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