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4E33" w14:textId="3247F6DE" w:rsidR="00416C3F" w:rsidRPr="00A36755" w:rsidRDefault="00A632A6">
      <w:pPr>
        <w:spacing w:after="160" w:line="240" w:lineRule="auto"/>
        <w:ind w:left="708"/>
        <w:jc w:val="both"/>
        <w:rPr>
          <w:rFonts w:ascii="SKODA Next" w:eastAsia="SKODA Next" w:hAnsi="SKODA Next" w:cs="SKODA Next"/>
          <w:sz w:val="36"/>
          <w:szCs w:val="36"/>
          <w:lang w:val="sk-SK"/>
        </w:rPr>
      </w:pPr>
      <w:r>
        <w:rPr>
          <w:rFonts w:ascii="SKODA Next" w:eastAsia="SKODA Next" w:hAnsi="SKODA Next" w:cs="SKODA Next"/>
          <w:sz w:val="36"/>
          <w:szCs w:val="36"/>
          <w:lang w:val="sk-SK"/>
        </w:rPr>
        <w:t xml:space="preserve">Chcete nové auto? Teraz si ho môžete vďaka celoplošným bonusom </w:t>
      </w:r>
      <w:r w:rsidR="001B0C83">
        <w:rPr>
          <w:rFonts w:ascii="SKODA Next" w:eastAsia="SKODA Next" w:hAnsi="SKODA Next" w:cs="SKODA Next"/>
          <w:sz w:val="36"/>
          <w:szCs w:val="36"/>
          <w:lang w:val="sk-SK"/>
        </w:rPr>
        <w:t xml:space="preserve">na modely značky Škoda </w:t>
      </w:r>
      <w:r>
        <w:rPr>
          <w:rFonts w:ascii="SKODA Next" w:eastAsia="SKODA Next" w:hAnsi="SKODA Next" w:cs="SKODA Next"/>
          <w:sz w:val="36"/>
          <w:szCs w:val="36"/>
          <w:lang w:val="sk-SK"/>
        </w:rPr>
        <w:t>kúpiť ešte lacnejšie</w:t>
      </w:r>
    </w:p>
    <w:p w14:paraId="78C53C3E" w14:textId="22E0237D" w:rsidR="00845599" w:rsidRPr="00845599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845599">
        <w:rPr>
          <w:rFonts w:ascii="SKODA Next" w:eastAsia="SKODA Next" w:hAnsi="SKODA Next" w:cs="SKODA Next"/>
          <w:b/>
          <w:lang w:val="sk-SK"/>
        </w:rPr>
        <w:t xml:space="preserve">› </w:t>
      </w:r>
      <w:r w:rsidR="00A632A6">
        <w:rPr>
          <w:rFonts w:ascii="SKODA Next" w:eastAsia="SKODA Next" w:hAnsi="SKODA Next" w:cs="SKODA Next"/>
          <w:b/>
          <w:lang w:val="sk-SK"/>
        </w:rPr>
        <w:t xml:space="preserve">Škoda ponúka na svoje modely </w:t>
      </w:r>
      <w:r w:rsidR="00BB69D5">
        <w:rPr>
          <w:rFonts w:ascii="SKODA Next" w:eastAsia="SKODA Next" w:hAnsi="SKODA Next" w:cs="SKODA Next"/>
          <w:b/>
          <w:lang w:val="sk-SK"/>
        </w:rPr>
        <w:t>C</w:t>
      </w:r>
      <w:r w:rsidR="00A632A6">
        <w:rPr>
          <w:rFonts w:ascii="SKODA Next" w:eastAsia="SKODA Next" w:hAnsi="SKODA Next" w:cs="SKODA Next"/>
          <w:b/>
          <w:lang w:val="sk-SK"/>
        </w:rPr>
        <w:t>eloplošn</w:t>
      </w:r>
      <w:r w:rsidR="006129A4">
        <w:rPr>
          <w:rFonts w:ascii="SKODA Next" w:eastAsia="SKODA Next" w:hAnsi="SKODA Next" w:cs="SKODA Next"/>
          <w:b/>
          <w:lang w:val="sk-SK"/>
        </w:rPr>
        <w:t>é</w:t>
      </w:r>
      <w:r w:rsidR="00A632A6">
        <w:rPr>
          <w:rFonts w:ascii="SKODA Next" w:eastAsia="SKODA Next" w:hAnsi="SKODA Next" w:cs="SKODA Next"/>
          <w:b/>
          <w:lang w:val="sk-SK"/>
        </w:rPr>
        <w:t xml:space="preserve"> bonus</w:t>
      </w:r>
      <w:r w:rsidR="006129A4">
        <w:rPr>
          <w:rFonts w:ascii="SKODA Next" w:eastAsia="SKODA Next" w:hAnsi="SKODA Next" w:cs="SKODA Next"/>
          <w:b/>
          <w:lang w:val="sk-SK"/>
        </w:rPr>
        <w:t>y</w:t>
      </w:r>
      <w:r w:rsidR="00A632A6">
        <w:rPr>
          <w:rFonts w:ascii="SKODA Next" w:eastAsia="SKODA Next" w:hAnsi="SKODA Next" w:cs="SKODA Next"/>
          <w:b/>
          <w:lang w:val="sk-SK"/>
        </w:rPr>
        <w:t>, vďaka čomu sú teraz zďaleka najvýhodnejšie</w:t>
      </w:r>
    </w:p>
    <w:p w14:paraId="33C1F564" w14:textId="252B81FA" w:rsidR="00DA5BF4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845599">
        <w:rPr>
          <w:rFonts w:ascii="SKODA Next" w:eastAsia="SKODA Next" w:hAnsi="SKODA Next" w:cs="SKODA Next"/>
          <w:b/>
          <w:lang w:val="sk-SK"/>
        </w:rPr>
        <w:t xml:space="preserve">› </w:t>
      </w:r>
      <w:r w:rsidR="00A632A6">
        <w:rPr>
          <w:rFonts w:ascii="SKODA Next" w:eastAsia="SKODA Next" w:hAnsi="SKODA Next" w:cs="SKODA Next"/>
          <w:b/>
          <w:lang w:val="sk-SK"/>
        </w:rPr>
        <w:t>Okrem cenového zvýhodnenia ponúka značka k vozidlám zimné komplety grátis a výhodné značkové financovanie</w:t>
      </w:r>
    </w:p>
    <w:p w14:paraId="3B6153FE" w14:textId="2BE89032" w:rsidR="00845599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845599">
        <w:rPr>
          <w:rFonts w:ascii="SKODA Next" w:eastAsia="SKODA Next" w:hAnsi="SKODA Next" w:cs="SKODA Next"/>
          <w:b/>
          <w:lang w:val="sk-SK"/>
        </w:rPr>
        <w:t xml:space="preserve">› </w:t>
      </w:r>
      <w:r w:rsidR="00A632A6">
        <w:rPr>
          <w:rFonts w:ascii="SKODA Next" w:eastAsia="SKODA Next" w:hAnsi="SKODA Next" w:cs="SKODA Next"/>
          <w:b/>
          <w:lang w:val="sk-SK"/>
        </w:rPr>
        <w:t>Akčná ponuka Celoplošných bonusov platí do 19. októbra 2025 na skladové i nové vozidlá</w:t>
      </w:r>
    </w:p>
    <w:p w14:paraId="1F59A831" w14:textId="77777777" w:rsidR="00845599" w:rsidRPr="001741BF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</w:p>
    <w:p w14:paraId="20BD6DC9" w14:textId="0DD6766C" w:rsidR="00845599" w:rsidRDefault="00845599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845599">
        <w:rPr>
          <w:rFonts w:ascii="SKODA Next" w:eastAsia="SKODA Next" w:hAnsi="SKODA Next" w:cs="SKODA Next"/>
          <w:lang w:val="sk-SK"/>
        </w:rPr>
        <w:t xml:space="preserve">Bratislava, </w:t>
      </w:r>
      <w:r w:rsidR="006129A4">
        <w:rPr>
          <w:rFonts w:ascii="SKODA Next" w:eastAsia="SKODA Next" w:hAnsi="SKODA Next" w:cs="SKODA Next"/>
          <w:lang w:val="sk-SK"/>
        </w:rPr>
        <w:t>10</w:t>
      </w:r>
      <w:r w:rsidR="00A632A6">
        <w:rPr>
          <w:rFonts w:ascii="SKODA Next" w:eastAsia="SKODA Next" w:hAnsi="SKODA Next" w:cs="SKODA Next"/>
          <w:lang w:val="sk-SK"/>
        </w:rPr>
        <w:t>.</w:t>
      </w:r>
      <w:r w:rsidRPr="00845599">
        <w:rPr>
          <w:rFonts w:ascii="SKODA Next" w:eastAsia="SKODA Next" w:hAnsi="SKODA Next" w:cs="SKODA Next"/>
          <w:lang w:val="sk-SK"/>
        </w:rPr>
        <w:t xml:space="preserve"> septembra 2025 – </w:t>
      </w:r>
      <w:r w:rsidR="00220396">
        <w:rPr>
          <w:rFonts w:ascii="SKODA Next" w:eastAsia="SKODA Next" w:hAnsi="SKODA Next" w:cs="SKODA Next"/>
          <w:b/>
          <w:bCs/>
          <w:lang w:val="sk-SK"/>
        </w:rPr>
        <w:t>Ak zvažujete kúpu nového vozidla, nie je lepší čas. Vďaka ponuke od Škoda Auto Slovensko</w:t>
      </w:r>
      <w:r w:rsidR="00526436">
        <w:rPr>
          <w:rFonts w:ascii="SKODA Next" w:eastAsia="SKODA Next" w:hAnsi="SKODA Next" w:cs="SKODA Next"/>
          <w:b/>
          <w:bCs/>
          <w:lang w:val="sk-SK"/>
        </w:rPr>
        <w:t>, ktorá zahŕňa celoplošn</w:t>
      </w:r>
      <w:r w:rsidR="006129A4">
        <w:rPr>
          <w:rFonts w:ascii="SKODA Next" w:eastAsia="SKODA Next" w:hAnsi="SKODA Next" w:cs="SKODA Next"/>
          <w:b/>
          <w:bCs/>
          <w:lang w:val="sk-SK"/>
        </w:rPr>
        <w:t>é</w:t>
      </w:r>
      <w:r w:rsidR="00526436">
        <w:rPr>
          <w:rFonts w:ascii="SKODA Next" w:eastAsia="SKODA Next" w:hAnsi="SKODA Next" w:cs="SKODA Next"/>
          <w:b/>
          <w:bCs/>
          <w:lang w:val="sk-SK"/>
        </w:rPr>
        <w:t xml:space="preserve"> bonus</w:t>
      </w:r>
      <w:r w:rsidR="006129A4">
        <w:rPr>
          <w:rFonts w:ascii="SKODA Next" w:eastAsia="SKODA Next" w:hAnsi="SKODA Next" w:cs="SKODA Next"/>
          <w:b/>
          <w:bCs/>
          <w:lang w:val="sk-SK"/>
        </w:rPr>
        <w:t>y</w:t>
      </w:r>
      <w:r w:rsidR="00526436">
        <w:rPr>
          <w:rFonts w:ascii="SKODA Next" w:eastAsia="SKODA Next" w:hAnsi="SKODA Next" w:cs="SKODA Next"/>
          <w:b/>
          <w:bCs/>
          <w:lang w:val="sk-SK"/>
        </w:rPr>
        <w:t xml:space="preserve"> na všetky modely z ponuky automobilky, sú teraz vozidlá značky Škoda ešte výhodnejšie a dostupnejšie. Celoplošn</w:t>
      </w:r>
      <w:r w:rsidR="006129A4">
        <w:rPr>
          <w:rFonts w:ascii="SKODA Next" w:eastAsia="SKODA Next" w:hAnsi="SKODA Next" w:cs="SKODA Next"/>
          <w:b/>
          <w:bCs/>
          <w:lang w:val="sk-SK"/>
        </w:rPr>
        <w:t>é</w:t>
      </w:r>
      <w:r w:rsidR="00526436">
        <w:rPr>
          <w:rFonts w:ascii="SKODA Next" w:eastAsia="SKODA Next" w:hAnsi="SKODA Next" w:cs="SKODA Next"/>
          <w:b/>
          <w:bCs/>
          <w:lang w:val="sk-SK"/>
        </w:rPr>
        <w:t xml:space="preserve"> bonus</w:t>
      </w:r>
      <w:r w:rsidR="006129A4">
        <w:rPr>
          <w:rFonts w:ascii="SKODA Next" w:eastAsia="SKODA Next" w:hAnsi="SKODA Next" w:cs="SKODA Next"/>
          <w:b/>
          <w:bCs/>
          <w:lang w:val="sk-SK"/>
        </w:rPr>
        <w:t>y</w:t>
      </w:r>
      <w:r w:rsidR="00526436">
        <w:rPr>
          <w:rFonts w:ascii="SKODA Next" w:eastAsia="SKODA Next" w:hAnsi="SKODA Next" w:cs="SKODA Next"/>
          <w:b/>
          <w:bCs/>
          <w:lang w:val="sk-SK"/>
        </w:rPr>
        <w:t xml:space="preserve"> zahŕňa</w:t>
      </w:r>
      <w:r w:rsidR="006129A4">
        <w:rPr>
          <w:rFonts w:ascii="SKODA Next" w:eastAsia="SKODA Next" w:hAnsi="SKODA Next" w:cs="SKODA Next"/>
          <w:b/>
          <w:bCs/>
          <w:lang w:val="sk-SK"/>
        </w:rPr>
        <w:t>jú</w:t>
      </w:r>
      <w:r w:rsidR="00526436">
        <w:rPr>
          <w:rFonts w:ascii="SKODA Next" w:eastAsia="SKODA Next" w:hAnsi="SKODA Next" w:cs="SKODA Next"/>
          <w:b/>
          <w:bCs/>
          <w:lang w:val="sk-SK"/>
        </w:rPr>
        <w:t xml:space="preserve"> cenové zvýhodnenie až do výšky 3 200 eur a k tomu zimné komplety grátis či výhodné značkové financovanie. </w:t>
      </w:r>
    </w:p>
    <w:p w14:paraId="2CBEA772" w14:textId="77777777" w:rsidR="00AF0A29" w:rsidRDefault="00AF0A29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</w:p>
    <w:p w14:paraId="220EECE3" w14:textId="7789C38E" w:rsidR="000530CE" w:rsidRDefault="00AF0A29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  <w:r>
        <w:rPr>
          <w:rFonts w:ascii="SKODA Next" w:eastAsia="SKODA Next" w:hAnsi="SKODA Next" w:cs="SKODA Next"/>
          <w:lang w:val="sk-SK"/>
        </w:rPr>
        <w:t>Akčná ponuka Celoplošn</w:t>
      </w:r>
      <w:r w:rsidR="006129A4">
        <w:rPr>
          <w:rFonts w:ascii="SKODA Next" w:eastAsia="SKODA Next" w:hAnsi="SKODA Next" w:cs="SKODA Next"/>
          <w:lang w:val="sk-SK"/>
        </w:rPr>
        <w:t>é</w:t>
      </w:r>
      <w:r>
        <w:rPr>
          <w:rFonts w:ascii="SKODA Next" w:eastAsia="SKODA Next" w:hAnsi="SKODA Next" w:cs="SKODA Next"/>
          <w:lang w:val="sk-SK"/>
        </w:rPr>
        <w:t xml:space="preserve"> bonus</w:t>
      </w:r>
      <w:r w:rsidR="006129A4">
        <w:rPr>
          <w:rFonts w:ascii="SKODA Next" w:eastAsia="SKODA Next" w:hAnsi="SKODA Next" w:cs="SKODA Next"/>
          <w:lang w:val="sk-SK"/>
        </w:rPr>
        <w:t>y</w:t>
      </w:r>
      <w:r>
        <w:rPr>
          <w:rFonts w:ascii="SKODA Next" w:eastAsia="SKODA Next" w:hAnsi="SKODA Next" w:cs="SKODA Next"/>
          <w:lang w:val="sk-SK"/>
        </w:rPr>
        <w:t xml:space="preserve"> sa nesie v znamení obrovských výhod. Ak ste zvažovali kúpu auta, teraz je ten správny čas. </w:t>
      </w:r>
      <w:r w:rsidR="000530CE">
        <w:rPr>
          <w:rFonts w:ascii="SKODA Next" w:hAnsi="SKODA Next"/>
          <w:color w:val="161718"/>
          <w:shd w:val="clear" w:color="auto" w:fill="FFFFFF"/>
        </w:rPr>
        <w:t>Máte jedinečnú možnosť výhodne získať spoľahlivé a bezpečné vozidlo, ktoré sa stane vaším silným partnerom na cestách na dlhé roky. Hlavnou výhodou Celoplošn</w:t>
      </w:r>
      <w:r w:rsidR="006129A4">
        <w:rPr>
          <w:rFonts w:ascii="SKODA Next" w:hAnsi="SKODA Next"/>
          <w:color w:val="161718"/>
          <w:shd w:val="clear" w:color="auto" w:fill="FFFFFF"/>
        </w:rPr>
        <w:t>ých</w:t>
      </w:r>
      <w:r w:rsidR="000530CE">
        <w:rPr>
          <w:rFonts w:ascii="SKODA Next" w:hAnsi="SKODA Next"/>
          <w:color w:val="161718"/>
          <w:shd w:val="clear" w:color="auto" w:fill="FFFFFF"/>
        </w:rPr>
        <w:t xml:space="preserve"> bonus</w:t>
      </w:r>
      <w:r w:rsidR="006129A4">
        <w:rPr>
          <w:rFonts w:ascii="SKODA Next" w:hAnsi="SKODA Next"/>
          <w:color w:val="161718"/>
          <w:shd w:val="clear" w:color="auto" w:fill="FFFFFF"/>
        </w:rPr>
        <w:t>ov</w:t>
      </w:r>
      <w:r w:rsidR="000530CE">
        <w:rPr>
          <w:rFonts w:ascii="SKODA Next" w:hAnsi="SKODA Next"/>
          <w:color w:val="161718"/>
          <w:shd w:val="clear" w:color="auto" w:fill="FFFFFF"/>
        </w:rPr>
        <w:t xml:space="preserve"> je zľava na všetky nové i skladové modely od 1 600 eur do 3 200 eur. </w:t>
      </w:r>
    </w:p>
    <w:p w14:paraId="4097329A" w14:textId="77777777" w:rsidR="000530CE" w:rsidRDefault="000530CE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</w:p>
    <w:p w14:paraId="03BDECF2" w14:textId="1880F19F" w:rsidR="000530CE" w:rsidRDefault="000530CE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  <w:r>
        <w:rPr>
          <w:rFonts w:ascii="SKODA Next" w:hAnsi="SKODA Next"/>
          <w:color w:val="161718"/>
          <w:shd w:val="clear" w:color="auto" w:fill="FFFFFF"/>
        </w:rPr>
        <w:t xml:space="preserve">Bez ohľadu na to, či si zákazníci zvolia model Fabia,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Scala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Kamiq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Octavia,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Karoq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Kodiaq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Superb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Elroq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či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Enyaq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súčasťou </w:t>
      </w:r>
      <w:r w:rsidR="00BB69D5">
        <w:rPr>
          <w:rFonts w:ascii="SKODA Next" w:hAnsi="SKODA Next"/>
          <w:color w:val="161718"/>
          <w:shd w:val="clear" w:color="auto" w:fill="FFFFFF"/>
        </w:rPr>
        <w:t>C</w:t>
      </w:r>
      <w:r>
        <w:rPr>
          <w:rFonts w:ascii="SKODA Next" w:hAnsi="SKODA Next"/>
          <w:color w:val="161718"/>
          <w:shd w:val="clear" w:color="auto" w:fill="FFFFFF"/>
        </w:rPr>
        <w:t>eloplošn</w:t>
      </w:r>
      <w:r w:rsidR="006129A4">
        <w:rPr>
          <w:rFonts w:ascii="SKODA Next" w:hAnsi="SKODA Next"/>
          <w:color w:val="161718"/>
          <w:shd w:val="clear" w:color="auto" w:fill="FFFFFF"/>
        </w:rPr>
        <w:t>ých</w:t>
      </w:r>
      <w:r>
        <w:rPr>
          <w:rFonts w:ascii="SKODA Next" w:hAnsi="SKODA Next"/>
          <w:color w:val="161718"/>
          <w:shd w:val="clear" w:color="auto" w:fill="FFFFFF"/>
        </w:rPr>
        <w:t xml:space="preserve"> bonus</w:t>
      </w:r>
      <w:r w:rsidR="006129A4">
        <w:rPr>
          <w:rFonts w:ascii="SKODA Next" w:hAnsi="SKODA Next"/>
          <w:color w:val="161718"/>
          <w:shd w:val="clear" w:color="auto" w:fill="FFFFFF"/>
        </w:rPr>
        <w:t>ov</w:t>
      </w:r>
      <w:r>
        <w:rPr>
          <w:rFonts w:ascii="SKODA Next" w:hAnsi="SKODA Next"/>
          <w:color w:val="161718"/>
          <w:shd w:val="clear" w:color="auto" w:fill="FFFFFF"/>
        </w:rPr>
        <w:t xml:space="preserve"> sú zimné komplety grátis. Samozrejmosťou je tiež značkové financovanie šité na mieru potrebám zákazníka. </w:t>
      </w:r>
    </w:p>
    <w:p w14:paraId="799235A5" w14:textId="77777777" w:rsidR="000530CE" w:rsidRDefault="000530CE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</w:p>
    <w:p w14:paraId="7D8F7761" w14:textId="21F6B52E" w:rsidR="000530CE" w:rsidRDefault="000530CE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  <w:r>
        <w:rPr>
          <w:rFonts w:ascii="SKODA Next" w:hAnsi="SKODA Next"/>
          <w:color w:val="161718"/>
          <w:shd w:val="clear" w:color="auto" w:fill="FFFFFF"/>
        </w:rPr>
        <w:t>S Celoplošným</w:t>
      </w:r>
      <w:r w:rsidR="006129A4">
        <w:rPr>
          <w:rFonts w:ascii="SKODA Next" w:hAnsi="SKODA Next"/>
          <w:color w:val="161718"/>
          <w:shd w:val="clear" w:color="auto" w:fill="FFFFFF"/>
        </w:rPr>
        <w:t>i</w:t>
      </w:r>
      <w:r>
        <w:rPr>
          <w:rFonts w:ascii="SKODA Next" w:hAnsi="SKODA Next"/>
          <w:color w:val="161718"/>
          <w:shd w:val="clear" w:color="auto" w:fill="FFFFFF"/>
        </w:rPr>
        <w:t xml:space="preserve"> bonusm</w:t>
      </w:r>
      <w:r w:rsidR="006129A4">
        <w:rPr>
          <w:rFonts w:ascii="SKODA Next" w:hAnsi="SKODA Next"/>
          <w:color w:val="161718"/>
          <w:shd w:val="clear" w:color="auto" w:fill="FFFFFF"/>
        </w:rPr>
        <w:t>i</w:t>
      </w:r>
      <w:r>
        <w:rPr>
          <w:rFonts w:ascii="SKODA Next" w:hAnsi="SKODA Next"/>
          <w:color w:val="161718"/>
          <w:shd w:val="clear" w:color="auto" w:fill="FFFFFF"/>
        </w:rPr>
        <w:t xml:space="preserve"> si tak vďaka zvýhodneniu môžu zákazníci zakúpiť model Škoda Fabia so zvýhodnením 1 600 eur, model Octavia so zvýhodnením </w:t>
      </w:r>
      <w:r w:rsidR="001B0C83">
        <w:rPr>
          <w:rFonts w:ascii="SKODA Next" w:hAnsi="SKODA Next"/>
          <w:color w:val="161718"/>
          <w:shd w:val="clear" w:color="auto" w:fill="FFFFFF"/>
        </w:rPr>
        <w:t>3</w:t>
      </w:r>
      <w:r>
        <w:rPr>
          <w:rFonts w:ascii="SKODA Next" w:hAnsi="SKODA Next"/>
          <w:color w:val="161718"/>
          <w:shd w:val="clear" w:color="auto" w:fill="FFFFFF"/>
        </w:rPr>
        <w:t xml:space="preserve"> 150 eur, modely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Scala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,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Kamiq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a 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Elroq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so zvýhodnením 2 300 eur, model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Karoq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so zvýhodnením 2 650 eur, model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Enyaq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so zvýhodnením 3 000 eur či 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Kodiaq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a </w:t>
      </w:r>
      <w:proofErr w:type="spellStart"/>
      <w:r>
        <w:rPr>
          <w:rFonts w:ascii="SKODA Next" w:hAnsi="SKODA Next"/>
          <w:color w:val="161718"/>
          <w:shd w:val="clear" w:color="auto" w:fill="FFFFFF"/>
        </w:rPr>
        <w:t>Superb</w:t>
      </w:r>
      <w:proofErr w:type="spellEnd"/>
      <w:r>
        <w:rPr>
          <w:rFonts w:ascii="SKODA Next" w:hAnsi="SKODA Next"/>
          <w:color w:val="161718"/>
          <w:shd w:val="clear" w:color="auto" w:fill="FFFFFF"/>
        </w:rPr>
        <w:t xml:space="preserve"> so zvýhodnením 3 200 eur. </w:t>
      </w:r>
    </w:p>
    <w:p w14:paraId="2C3AEF88" w14:textId="77777777" w:rsidR="00914E2E" w:rsidRDefault="00914E2E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</w:p>
    <w:p w14:paraId="2D79416B" w14:textId="2C274D93" w:rsidR="00914E2E" w:rsidRDefault="00914E2E" w:rsidP="000530CE">
      <w:pPr>
        <w:spacing w:line="240" w:lineRule="auto"/>
        <w:rPr>
          <w:rFonts w:ascii="SKODA Next" w:hAnsi="SKODA Next"/>
          <w:color w:val="161718"/>
          <w:shd w:val="clear" w:color="auto" w:fill="FFFFFF"/>
        </w:rPr>
      </w:pPr>
      <w:r>
        <w:rPr>
          <w:rFonts w:ascii="SKODA Next" w:hAnsi="SKODA Next"/>
          <w:color w:val="161718"/>
          <w:shd w:val="clear" w:color="auto" w:fill="FFFFFF"/>
        </w:rPr>
        <w:t xml:space="preserve">Viac informácií je možné nájsť na </w:t>
      </w:r>
      <w:hyperlink r:id="rId8" w:history="1">
        <w:r w:rsidRPr="00820610">
          <w:rPr>
            <w:rStyle w:val="Hypertextovprepojenie"/>
            <w:rFonts w:ascii="SKODA Next" w:hAnsi="SKODA Next"/>
            <w:shd w:val="clear" w:color="auto" w:fill="FFFFFF"/>
          </w:rPr>
          <w:t>www.skoda-auto.sk</w:t>
        </w:r>
      </w:hyperlink>
      <w:r>
        <w:rPr>
          <w:rFonts w:ascii="SKODA Next" w:hAnsi="SKODA Next"/>
          <w:color w:val="161718"/>
          <w:shd w:val="clear" w:color="auto" w:fill="FFFFFF"/>
        </w:rPr>
        <w:t xml:space="preserve"> alebo v sieti autorizovaných predajcov značky Škoda. </w:t>
      </w:r>
    </w:p>
    <w:p w14:paraId="57A3BC51" w14:textId="77777777" w:rsidR="00BD5076" w:rsidRPr="00AF0A29" w:rsidRDefault="00BD5076" w:rsidP="000530CE">
      <w:pPr>
        <w:spacing w:line="240" w:lineRule="auto"/>
        <w:rPr>
          <w:rFonts w:ascii="SKODA Next" w:eastAsia="SKODA Next" w:hAnsi="SKODA Next" w:cs="SKODA Next"/>
          <w:lang w:val="sk-SK"/>
        </w:rPr>
      </w:pPr>
    </w:p>
    <w:p w14:paraId="223423C3" w14:textId="77777777" w:rsidR="00DA5BF4" w:rsidRPr="001741BF" w:rsidRDefault="00DA5BF4">
      <w:pPr>
        <w:ind w:left="708"/>
        <w:rPr>
          <w:b/>
          <w:lang w:val="sk-SK"/>
        </w:rPr>
      </w:pPr>
    </w:p>
    <w:p w14:paraId="3D923554" w14:textId="77777777" w:rsidR="00416C3F" w:rsidRPr="001741BF" w:rsidRDefault="00FA2B03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D14B208" w14:textId="77777777" w:rsidR="00416C3F" w:rsidRPr="001741BF" w:rsidRDefault="00FA2B03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Zuzana Kubíková</w:t>
      </w:r>
      <w:r w:rsidRPr="001741BF">
        <w:rPr>
          <w:rFonts w:ascii="Arial" w:eastAsia="Arial" w:hAnsi="Arial" w:cs="Arial"/>
          <w:lang w:val="sk-SK"/>
        </w:rPr>
        <w:t>, PR manager Škoda Auto Slovensko s.r.o.</w:t>
      </w:r>
    </w:p>
    <w:p w14:paraId="0DFEA092" w14:textId="77777777" w:rsidR="00416C3F" w:rsidRPr="001741BF" w:rsidRDefault="00FA2B03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lang w:val="sk-SK"/>
        </w:rPr>
        <w:t>M: +421 904 701 339</w:t>
      </w:r>
    </w:p>
    <w:p w14:paraId="7C62B556" w14:textId="77777777" w:rsidR="00416C3F" w:rsidRPr="001741BF" w:rsidRDefault="00416C3F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9">
        <w:r w:rsidRPr="001741BF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1741BF">
        <w:rPr>
          <w:rFonts w:ascii="Arial" w:eastAsia="Arial" w:hAnsi="Arial" w:cs="Arial"/>
          <w:color w:val="4BA82E"/>
          <w:lang w:val="sk-SK"/>
        </w:rPr>
        <w:t xml:space="preserve"> </w:t>
      </w:r>
    </w:p>
    <w:p w14:paraId="71D39C33" w14:textId="77777777" w:rsidR="00416C3F" w:rsidRPr="001741BF" w:rsidRDefault="00FA2B03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1741BF">
        <w:rPr>
          <w:rFonts w:ascii="Arial" w:eastAsia="Arial" w:hAnsi="Arial" w:cs="Arial"/>
          <w:noProof/>
          <w:sz w:val="24"/>
          <w:szCs w:val="24"/>
          <w:lang w:val="sk-SK"/>
        </w:rPr>
        <w:lastRenderedPageBreak/>
        <w:drawing>
          <wp:inline distT="0" distB="0" distL="0" distR="0" wp14:anchorId="5A1B0E6A" wp14:editId="5B04EF31">
            <wp:extent cx="2676525" cy="666750"/>
            <wp:effectExtent l="0" t="0" r="0" b="0"/>
            <wp:docPr id="1941913744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a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416C3F" w:rsidRPr="001741BF" w14:paraId="50875268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C4963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7592036" wp14:editId="6135A9A8">
                  <wp:extent cx="190500" cy="190500"/>
                  <wp:effectExtent l="0" t="0" r="0" b="0"/>
                  <wp:docPr id="1941913746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8345A" w14:textId="77777777" w:rsidR="00416C3F" w:rsidRPr="001741BF" w:rsidRDefault="00416C3F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hyperlink r:id="rId12"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D5549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2BA7D67" wp14:editId="2769BD6C">
                  <wp:extent cx="190500" cy="190500"/>
                  <wp:effectExtent l="0" t="0" r="0" b="0"/>
                  <wp:docPr id="1941913745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D9D46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416C3F">
              <w:fldChar w:fldCharType="begin"/>
            </w:r>
            <w:r w:rsidR="00416C3F">
              <w:instrText>HYPERLINK "http://www.instagram.com/SkodaAutoSK" \h</w:instrText>
            </w:r>
            <w:r w:rsidR="00416C3F">
              <w:fldChar w:fldCharType="separate"/>
            </w:r>
            <w:r w:rsidR="00416C3F" w:rsidRPr="001741BF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416C3F">
              <w:fldChar w:fldCharType="end"/>
            </w:r>
          </w:p>
        </w:tc>
      </w:tr>
    </w:tbl>
    <w:p w14:paraId="727140A9" w14:textId="77777777" w:rsidR="00416C3F" w:rsidRPr="001741BF" w:rsidRDefault="00416C3F">
      <w:pPr>
        <w:widowControl w:val="0"/>
        <w:spacing w:after="0" w:line="240" w:lineRule="auto"/>
        <w:ind w:left="432" w:hanging="432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5EC10F6F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F7A06D8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03640C4E" w14:textId="052F285E" w:rsidR="00416C3F" w:rsidRDefault="00FA2B03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 w:rsidRPr="001741BF">
        <w:rPr>
          <w:rFonts w:ascii="SKODA Next" w:eastAsia="SKODA Next" w:hAnsi="SKODA Next" w:cs="SKODA Next"/>
          <w:b/>
          <w:lang w:val="sk-SK"/>
        </w:rPr>
        <w:t>Fotogra</w:t>
      </w:r>
      <w:r w:rsidR="003A03DC">
        <w:rPr>
          <w:rFonts w:ascii="SKODA Next" w:eastAsia="SKODA Next" w:hAnsi="SKODA Next" w:cs="SKODA Next"/>
          <w:b/>
          <w:lang w:val="sk-SK"/>
        </w:rPr>
        <w:t>fie</w:t>
      </w:r>
      <w:r>
        <w:rPr>
          <w:rFonts w:ascii="SKODA Next" w:eastAsia="SKODA Next" w:hAnsi="SKODA Next" w:cs="SKODA Next"/>
          <w:b/>
          <w:lang w:val="sk-SK"/>
        </w:rPr>
        <w:t xml:space="preserve"> </w:t>
      </w:r>
      <w:r w:rsidRPr="001741BF">
        <w:rPr>
          <w:rFonts w:ascii="SKODA Next" w:eastAsia="SKODA Next" w:hAnsi="SKODA Next" w:cs="SKODA Next"/>
          <w:b/>
          <w:lang w:val="sk-SK"/>
        </w:rPr>
        <w:t>k téme:</w:t>
      </w:r>
      <w:r w:rsidR="00FE0234">
        <w:rPr>
          <w:rFonts w:ascii="SKODA Next" w:eastAsia="SKODA Next" w:hAnsi="SKODA Next" w:cs="SKODA Next"/>
          <w:b/>
          <w:lang w:val="sk-SK"/>
        </w:rPr>
        <w:t xml:space="preserve"> </w:t>
      </w:r>
    </w:p>
    <w:p w14:paraId="674DB9AA" w14:textId="77777777" w:rsidR="00C81BEB" w:rsidRDefault="00C81BEB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3C62FC10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50A70" w14:textId="627AB876" w:rsidR="00DA5BF4" w:rsidRPr="00DD7AB4" w:rsidRDefault="00823661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6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36AF9" wp14:editId="332B9FB6">
                  <wp:extent cx="2222500" cy="1485900"/>
                  <wp:effectExtent l="0" t="0" r="0" b="0"/>
                  <wp:docPr id="105021336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21336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204E3633" w14:textId="1D8743B7" w:rsidR="00CB17C6" w:rsidRPr="00CB17C6" w:rsidRDefault="00822742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>Chcete nové auto? Teraz si ho môžete vďaka celoplošným bonusom kúpiť ešte lacnejšie</w:t>
            </w:r>
          </w:p>
          <w:p w14:paraId="6B2260DF" w14:textId="79B7BA66" w:rsidR="00845599" w:rsidRDefault="00822742" w:rsidP="005355A0">
            <w:pPr>
              <w:spacing w:after="0" w:line="240" w:lineRule="auto"/>
              <w:ind w:left="0"/>
              <w:rPr>
                <w:rFonts w:ascii="SKODA Next" w:hAnsi="SKODA Next"/>
                <w:color w:val="161718"/>
                <w:shd w:val="clear" w:color="auto" w:fill="FFFFFF"/>
              </w:rPr>
            </w:pPr>
            <w:r>
              <w:rPr>
                <w:rFonts w:ascii="SKODA Next" w:eastAsia="SKODA Next" w:hAnsi="SKODA Next" w:cs="SKODA Next"/>
              </w:rPr>
              <w:t>Akčná ponuka Celoplošn</w:t>
            </w:r>
            <w:r w:rsidR="006129A4">
              <w:rPr>
                <w:rFonts w:ascii="SKODA Next" w:eastAsia="SKODA Next" w:hAnsi="SKODA Next" w:cs="SKODA Next"/>
              </w:rPr>
              <w:t>é</w:t>
            </w:r>
            <w:r>
              <w:rPr>
                <w:rFonts w:ascii="SKODA Next" w:eastAsia="SKODA Next" w:hAnsi="SKODA Next" w:cs="SKODA Next"/>
              </w:rPr>
              <w:t xml:space="preserve"> bonus</w:t>
            </w:r>
            <w:r w:rsidR="006129A4">
              <w:rPr>
                <w:rFonts w:ascii="SKODA Next" w:eastAsia="SKODA Next" w:hAnsi="SKODA Next" w:cs="SKODA Next"/>
              </w:rPr>
              <w:t>y</w:t>
            </w:r>
            <w:r>
              <w:rPr>
                <w:rFonts w:ascii="SKODA Next" w:eastAsia="SKODA Next" w:hAnsi="SKODA Next" w:cs="SKODA Next"/>
              </w:rPr>
              <w:t xml:space="preserve"> sa nesie v znamení obrovských výhod. Ak ste zvažovali kúpu auta, teraz je ten správny čas. </w:t>
            </w:r>
            <w:r>
              <w:rPr>
                <w:rFonts w:ascii="SKODA Next" w:hAnsi="SKODA Next"/>
                <w:color w:val="161718"/>
                <w:shd w:val="clear" w:color="auto" w:fill="FFFFFF"/>
              </w:rPr>
              <w:t>Máte jedinečnú možnosť výhodne získať spoľahlivé a bezpečné vozidlo, ktoré sa stane vaším silným partnerom na cestách na dlhé roky. Hlavnou výhodou Celoplošn</w:t>
            </w:r>
            <w:r w:rsidR="00BB69D5">
              <w:rPr>
                <w:rFonts w:ascii="SKODA Next" w:hAnsi="SKODA Next"/>
                <w:color w:val="161718"/>
                <w:shd w:val="clear" w:color="auto" w:fill="FFFFFF"/>
              </w:rPr>
              <w:t>ých</w:t>
            </w:r>
            <w:r>
              <w:rPr>
                <w:rFonts w:ascii="SKODA Next" w:hAnsi="SKODA Next"/>
                <w:color w:val="161718"/>
                <w:shd w:val="clear" w:color="auto" w:fill="FFFFFF"/>
              </w:rPr>
              <w:t xml:space="preserve"> bonus</w:t>
            </w:r>
            <w:r w:rsidR="00BB69D5">
              <w:rPr>
                <w:rFonts w:ascii="SKODA Next" w:hAnsi="SKODA Next"/>
                <w:color w:val="161718"/>
                <w:shd w:val="clear" w:color="auto" w:fill="FFFFFF"/>
              </w:rPr>
              <w:t>ov</w:t>
            </w:r>
            <w:r>
              <w:rPr>
                <w:rFonts w:ascii="SKODA Next" w:hAnsi="SKODA Next"/>
                <w:color w:val="161718"/>
                <w:shd w:val="clear" w:color="auto" w:fill="FFFFFF"/>
              </w:rPr>
              <w:t xml:space="preserve"> je zľava na všetky nové i skladové modely od 1 600 eur do 3 200 eur.</w:t>
            </w:r>
          </w:p>
          <w:p w14:paraId="4C61F129" w14:textId="77777777" w:rsidR="00822742" w:rsidRDefault="00822742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20EB36FC" w14:textId="24D76986" w:rsidR="00845599" w:rsidRPr="001741BF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5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427227E" w14:textId="0CF992AA" w:rsidR="00845599" w:rsidRDefault="00845599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C6CC5CF" w14:textId="77777777" w:rsidR="00DA5BF4" w:rsidRPr="001741BF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3ED616E" w14:textId="77777777" w:rsidR="00DA5BF4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734D507" w14:textId="77777777" w:rsidR="00DA5BF4" w:rsidRDefault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9468923" w14:textId="356AA47B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6207DD2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2BD02E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82545EB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18F7EE5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v súčasnosti zákazníkom ponúka 12 modelových radov osobných automobilov: Fabia,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7A801CC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1FDD0AF0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7DF94A69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je súčasťou </w:t>
      </w:r>
      <w:proofErr w:type="spellStart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Brand</w:t>
      </w:r>
      <w:proofErr w:type="spellEnd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5FA8AB4F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4C0D7A1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551D24D6" w14:textId="77777777" w:rsidR="00416C3F" w:rsidRPr="001741BF" w:rsidRDefault="00FA2B03">
      <w:pPr>
        <w:spacing w:after="0" w:line="240" w:lineRule="auto"/>
        <w:ind w:left="0"/>
        <w:rPr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416C3F" w:rsidRPr="001741BF"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64B42" w14:textId="77777777" w:rsidR="00D83991" w:rsidRDefault="00D83991">
      <w:pPr>
        <w:spacing w:after="0" w:line="240" w:lineRule="auto"/>
      </w:pPr>
      <w:r>
        <w:separator/>
      </w:r>
    </w:p>
  </w:endnote>
  <w:endnote w:type="continuationSeparator" w:id="0">
    <w:p w14:paraId="1ACC79B0" w14:textId="77777777" w:rsidR="00D83991" w:rsidRDefault="00D83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E3B89F-813A-2A4E-8548-967C958178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7880C30-E7B4-B941-901B-645830580FF2}"/>
    <w:embedBold r:id="rId3" w:fontKey="{CCB06921-FF55-9346-8678-66E8605B11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CF9AE74-0656-D145-83D8-6F7138650D55}"/>
    <w:embedBold r:id="rId5" w:fontKey="{CADA0EFB-5BBA-424A-9925-525F781363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E6CC372-8770-AF49-A062-2FC7CFBBC6AF}"/>
    <w:embedBold r:id="rId7" w:fontKey="{C5E125BD-EEFB-C047-A18A-406B1E567C81}"/>
  </w:font>
  <w:font w:name="SKODA Next">
    <w:altName w:val="Cambria"/>
    <w:panose1 w:val="020B0604020202020204"/>
    <w:charset w:val="00"/>
    <w:family w:val="roman"/>
    <w:pitch w:val="default"/>
    <w:embedRegular r:id="rId8" w:fontKey="{3C34D388-615A-4249-8A4F-F3C5C4AED048}"/>
    <w:embedBold r:id="rId9" w:fontKey="{96C6A883-C7BA-2D45-A34C-0F58635E96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5C0B3E28-D39C-9C49-8FE6-FD2D9E71FB78}"/>
    <w:embedItalic r:id="rId11" w:fontKey="{F2977B09-AD80-8B47-A0F5-394D3B03E519}"/>
  </w:font>
  <w:font w:name="SKODA Next Light">
    <w:altName w:val="Calibri"/>
    <w:panose1 w:val="020B0604020202020204"/>
    <w:charset w:val="EE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F46D" w14:textId="6D9A3FC7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18DAEAD" wp14:editId="6313EB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353781019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497CA2" w14:textId="353F05CE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DAEA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3497CA2" w14:textId="353F05CE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DBAB2A1" wp14:editId="0E639F76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41" name="Obdĺžnik 194191374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584C7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BAB2A1" id="Obdĺžnik 1941913741" o:spid="_x0000_s1028" alt="INTERNAL" style="position:absolute;left:0;text-align:left;margin-left:-58.1pt;margin-top:-1.1pt;width:98.05pt;height:28.6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19B584C7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3907" w14:textId="6690C615" w:rsidR="00416C3F" w:rsidRDefault="001741BF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B0C13C1" wp14:editId="7BF5AD3B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8081969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E2AB68E" w14:textId="27AA5B3A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C13C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5E2AB68E" w14:textId="27AA5B3A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648DE5" w14:textId="77777777" w:rsidR="00416C3F" w:rsidRDefault="00FA2B03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AA4678D" w14:textId="77777777" w:rsidR="00416C3F" w:rsidRDefault="00416C3F">
    <w:pPr>
      <w:tabs>
        <w:tab w:val="right" w:pos="7938"/>
      </w:tabs>
      <w:ind w:firstLine="709"/>
      <w:rPr>
        <w:sz w:val="13"/>
        <w:szCs w:val="13"/>
      </w:rPr>
    </w:pPr>
  </w:p>
  <w:p w14:paraId="20257281" w14:textId="77777777" w:rsidR="00416C3F" w:rsidRDefault="00FA2B03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57A67004" w14:textId="77777777" w:rsidR="00416C3F" w:rsidRDefault="00416C3F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BB93" w14:textId="6D8A23DD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78EB424" wp14:editId="19D2CD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429783486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5AD7897" w14:textId="4AF825F3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B42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5AD7897" w14:textId="4AF825F3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EE92499" wp14:editId="712DB3EE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39" name="Obdĺžnik 194191373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7FFC4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92499" id="Obdĺžnik 1941913739" o:spid="_x0000_s1031" alt="INTERNAL" style="position:absolute;left:0;text-align:left;margin-left:-58.1pt;margin-top:-1.1pt;width:98.05pt;height:28.6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06B7FFC4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A3A61" w14:textId="77777777" w:rsidR="00D83991" w:rsidRDefault="00D83991">
      <w:pPr>
        <w:spacing w:after="0" w:line="240" w:lineRule="auto"/>
      </w:pPr>
      <w:r>
        <w:separator/>
      </w:r>
    </w:p>
  </w:footnote>
  <w:footnote w:type="continuationSeparator" w:id="0">
    <w:p w14:paraId="0ACAE0E3" w14:textId="77777777" w:rsidR="00D83991" w:rsidRDefault="00D83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74B6" w14:textId="77777777" w:rsidR="00416C3F" w:rsidRDefault="00FA2B03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2B9973" wp14:editId="4BAAA99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941913742" name="image3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D3802E1" wp14:editId="18D35E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941913743" name="image4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FDB9DEB" wp14:editId="27464466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l="0" t="0" r="0" b="0"/>
              <wp:wrapNone/>
              <wp:docPr id="1941913740" name="Obdĺžnik 1941913740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CB411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C74945D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B9DEB" id="Obdĺžnik 1941913740" o:spid="_x0000_s1026" alt="Obdĺžnik 965343839" style="position:absolute;margin-left:166.2pt;margin-top:812.35pt;width:367.65pt;height:42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" filled="f" stroked="f">
              <v:textbox inset="0,0,0,0">
                <w:txbxContent>
                  <w:p w14:paraId="015CB411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C74945D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0AB2"/>
    <w:multiLevelType w:val="multilevel"/>
    <w:tmpl w:val="0B7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D91036"/>
    <w:multiLevelType w:val="multilevel"/>
    <w:tmpl w:val="198C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0253533">
    <w:abstractNumId w:val="0"/>
  </w:num>
  <w:num w:numId="2" w16cid:durableId="101341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3F"/>
    <w:rsid w:val="00017A68"/>
    <w:rsid w:val="000530CE"/>
    <w:rsid w:val="0006536E"/>
    <w:rsid w:val="000A100F"/>
    <w:rsid w:val="000A66B1"/>
    <w:rsid w:val="001505D3"/>
    <w:rsid w:val="001741BF"/>
    <w:rsid w:val="00197823"/>
    <w:rsid w:val="001B0C83"/>
    <w:rsid w:val="00220396"/>
    <w:rsid w:val="0028211E"/>
    <w:rsid w:val="002C6880"/>
    <w:rsid w:val="002E1A2F"/>
    <w:rsid w:val="00351E93"/>
    <w:rsid w:val="003A03DC"/>
    <w:rsid w:val="003D4A7C"/>
    <w:rsid w:val="00416C3F"/>
    <w:rsid w:val="004A19B4"/>
    <w:rsid w:val="00526436"/>
    <w:rsid w:val="005B022C"/>
    <w:rsid w:val="005F60F9"/>
    <w:rsid w:val="006129A4"/>
    <w:rsid w:val="006249B9"/>
    <w:rsid w:val="00705F98"/>
    <w:rsid w:val="007334D1"/>
    <w:rsid w:val="007916EA"/>
    <w:rsid w:val="007C01BE"/>
    <w:rsid w:val="00822742"/>
    <w:rsid w:val="00823661"/>
    <w:rsid w:val="00845599"/>
    <w:rsid w:val="00914E2E"/>
    <w:rsid w:val="0096685D"/>
    <w:rsid w:val="00A36755"/>
    <w:rsid w:val="00A632A6"/>
    <w:rsid w:val="00AF06D5"/>
    <w:rsid w:val="00AF0A29"/>
    <w:rsid w:val="00B22E62"/>
    <w:rsid w:val="00BB5E74"/>
    <w:rsid w:val="00BB69D5"/>
    <w:rsid w:val="00BD5076"/>
    <w:rsid w:val="00C41298"/>
    <w:rsid w:val="00C57613"/>
    <w:rsid w:val="00C81BEB"/>
    <w:rsid w:val="00CB17C6"/>
    <w:rsid w:val="00D83991"/>
    <w:rsid w:val="00DA5BF4"/>
    <w:rsid w:val="00DF47AA"/>
    <w:rsid w:val="00DF66D7"/>
    <w:rsid w:val="00EA199F"/>
    <w:rsid w:val="00ED2753"/>
    <w:rsid w:val="00FA2B03"/>
    <w:rsid w:val="00FB3C31"/>
    <w:rsid w:val="00FE0234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5D737"/>
  <w15:docId w15:val="{E822C723-D5F5-4A37-BDFC-3C23B9FA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paragraph" w:styleId="Pta">
    <w:name w:val="footer"/>
    <w:link w:val="PtaChar"/>
    <w:uiPriority w:val="99"/>
    <w:unhideWhenUsed/>
    <w:rsid w:val="001A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0A9A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A4025E"/>
    <w:rPr>
      <w:rFonts w:cs="Arial Unicode MS"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F57F3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Normlnywebov">
    <w:name w:val="Normal (Web)"/>
    <w:uiPriority w:val="99"/>
    <w:semiHidden/>
    <w:unhideWhenUsed/>
    <w:rsid w:val="00A515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styleId="Vrazn">
    <w:name w:val="Strong"/>
    <w:basedOn w:val="Predvolenpsmoodseku"/>
    <w:uiPriority w:val="22"/>
    <w:qFormat/>
    <w:rsid w:val="00A51515"/>
    <w:rPr>
      <w:b/>
      <w:bCs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97823"/>
    <w:rPr>
      <w:color w:val="FF00FF" w:themeColor="followedHyperlink"/>
      <w:u w:val="single"/>
    </w:rPr>
  </w:style>
  <w:style w:type="table" w:customStyle="1" w:styleId="1">
    <w:name w:val="1"/>
    <w:basedOn w:val="Normlnatabuka"/>
    <w:rsid w:val="00C81BEB"/>
    <w:rPr>
      <w:rFonts w:ascii="SKODA Next Light" w:eastAsia="SKODA Next Light" w:hAnsi="SKODA Next Light" w:cs="SKODA Next Light"/>
      <w:lang w:val="sk-SK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da-auto.sk" TargetMode="Externa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skoda-storyboard.com/direct-download/2025/06/49_Lets_Explore_Albania_ff7d8df2.jpg" TargetMode="Externa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K8kRv8T1yHdoq8eC1N+vlCMbA==">CgMxLjA4AHIhMXV4d2plaTM2TktPSkU4eUNKTm5VWWRWZ0pqcUx6Ukoz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Krajcir | LivePR</cp:lastModifiedBy>
  <cp:revision>5</cp:revision>
  <dcterms:created xsi:type="dcterms:W3CDTF">2025-09-05T06:32:00Z</dcterms:created>
  <dcterms:modified xsi:type="dcterms:W3CDTF">2025-09-09T12:11:00Z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16858dfd,6d33f53c,4fc99270,199df9be,50b10f1b,4c57c1f0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