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BAF6D" w14:textId="77777777" w:rsidR="00E20A9B" w:rsidRPr="00CF62C5" w:rsidRDefault="00CF62C5">
      <w:pPr>
        <w:spacing w:line="240" w:lineRule="auto"/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koda Auto oce</w:t>
      </w: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ň</w:t>
      </w: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ovala najlep</w:t>
      </w: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ší</w:t>
      </w: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ch d</w:t>
      </w: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 xml:space="preserve">lerov. Za Slovensko si ocenenie prevzal </w:t>
      </w:r>
      <w:proofErr w:type="spellStart"/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Todos</w:t>
      </w:r>
      <w:proofErr w:type="spellEnd"/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 xml:space="preserve"> Ru</w:t>
      </w: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omberok</w:t>
      </w:r>
    </w:p>
    <w:p w14:paraId="3813E221" w14:textId="77777777" w:rsidR="00CF62C5" w:rsidRPr="00CF62C5" w:rsidRDefault="00CF62C5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34D4BB54" w14:textId="69F6B1E7" w:rsidR="00E20A9B" w:rsidRPr="00CF62C5" w:rsidRDefault="00CF62C5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Spolo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nos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ť </w:t>
      </w:r>
      <w:proofErr w:type="spellStart"/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Todos</w:t>
      </w:r>
      <w:proofErr w:type="spellEnd"/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Ru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omberok op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ä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tovne z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skal ocenenie najlep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ieho d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lera v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sieti partnerov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koda Auto Slovensko    </w:t>
      </w:r>
    </w:p>
    <w:p w14:paraId="60235098" w14:textId="77777777" w:rsidR="00E20A9B" w:rsidRPr="00CF62C5" w:rsidRDefault="00CF62C5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Ocenenie si spolo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nos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ť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prevzala na podujat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í 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koda Best Dealer Event 2025, kde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esk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á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automobilka oce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ň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ovala najlep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ší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ch partnerov spomedzi viac ako 30 kraj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n sveta</w:t>
      </w:r>
    </w:p>
    <w:p w14:paraId="45D7B135" w14:textId="77777777" w:rsidR="00E20A9B" w:rsidRPr="00CF62C5" w:rsidRDefault="00E20A9B">
      <w:pPr>
        <w:spacing w:line="240" w:lineRule="auto"/>
        <w:ind w:firstLine="709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7EB61DDC" w14:textId="2635663A" w:rsidR="00E20A9B" w:rsidRPr="00CF62C5" w:rsidRDefault="00CF62C5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Bratislava, 18.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septembra 2025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–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Slovensk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ý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autorizovan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ý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predajca zna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ky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koda, </w:t>
      </w:r>
      <w:proofErr w:type="spellStart"/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Todos</w:t>
      </w:r>
      <w:proofErr w:type="spellEnd"/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Ru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omberok, si aj tento rok prevzal ocenenie pre najlep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ieho d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lera zna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ky na Slovensku. Tentokr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t sa sl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vnostn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odovzd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vanie uskuto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nilo v r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mci podujatia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koda Best Dealer Event 2025, ktor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sa konalo od 2. do 5. septembra v Karlov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ch Varoch v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eskej republike. Na prest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íž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nom podujat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í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boli ocenen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í 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d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leri z viac ako 30 kraj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n sveta.</w:t>
      </w:r>
    </w:p>
    <w:p w14:paraId="2BA4786F" w14:textId="77777777" w:rsidR="00E20A9B" w:rsidRPr="00CF62C5" w:rsidRDefault="00E20A9B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</w:p>
    <w:p w14:paraId="5FAD095F" w14:textId="77777777" w:rsidR="00E20A9B" w:rsidRPr="00CF62C5" w:rsidRDefault="00CF62C5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Centr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la automobilky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koda Auto pravidelne ude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ľ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uje svojim autorizovan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 partnerom uznania za dosiahnut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sledky, pri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om titul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koda Best Dealer v domovskej krajine patr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í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k najv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znamnej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ší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 oceneniam. Hodnotenie prebieha na z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klade intern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ch krit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ri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, ktor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zah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ŕň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aj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ú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sledky v oblasti predaja, servisu a marketingu, ale aj kvality z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kazn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ckej starostlivosti.</w:t>
      </w:r>
    </w:p>
    <w:p w14:paraId="0C4D738E" w14:textId="77777777" w:rsidR="00E20A9B" w:rsidRPr="00CF62C5" w:rsidRDefault="00E20A9B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1256D399" w14:textId="77777777" w:rsidR="00E20A9B" w:rsidRPr="00CF62C5" w:rsidRDefault="00CF62C5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„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Som ve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mi r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d,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e sme mohli oceni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ť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najlep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ch d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lerov zna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ky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koda, medzi ktor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mi sa aj tento rok nach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dza slovensk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ý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z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stupca </w:t>
      </w:r>
      <w:proofErr w:type="spellStart"/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Todos</w:t>
      </w:r>
      <w:proofErr w:type="spellEnd"/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 Ru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omberok. V silnej konkurencii obst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l ako najlep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ší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d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ler na Slovensku,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čí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m potvrdil vysok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ú ú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rove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ň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na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ej d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lerskej siete. Kvalitne funguj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ú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ci predaj a servis s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ú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k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ľúč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ov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m z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kladom nielen pre obchodn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sledky, ale aj pre z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kazn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cku sk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ú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senos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ť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, ktor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á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je v dne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nej dobe e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te d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ô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le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itej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ia ne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ž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kedyko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vek predt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m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uviedol Jan Proch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zka, riadite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ľ 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koda Auto Slovensko.</w:t>
      </w:r>
    </w:p>
    <w:p w14:paraId="28005339" w14:textId="77777777" w:rsidR="00E20A9B" w:rsidRPr="00CF62C5" w:rsidRDefault="00E20A9B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2F8585DA" w14:textId="77777777" w:rsidR="00E20A9B" w:rsidRPr="00CF62C5" w:rsidRDefault="00CF62C5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Todos</w:t>
      </w:r>
      <w:proofErr w:type="spellEnd"/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Ru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omberok tak obh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jil titul najlep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ieho d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lera zna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ky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koda na Slovensku aj za rok 2025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V celon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rodnej s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úť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i sa posudzovala pr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ca d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lerov v kateg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ó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ri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ch Marketingov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ý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po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in roka, Best of Marketing, Predajca roka, Predajn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ý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m roka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i Servisn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ý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 roka. V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íť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azom sa stal ten, kto naplno obst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l vo v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etk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ch hodnoten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ch oblastiach a dosiahol najlep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ie celkov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sledky.</w:t>
      </w:r>
    </w:p>
    <w:p w14:paraId="306CD55C" w14:textId="77777777" w:rsidR="00E20A9B" w:rsidRPr="00CF62C5" w:rsidRDefault="00E20A9B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5A420A1B" w14:textId="77777777" w:rsidR="00E20A9B" w:rsidRPr="00CF62C5" w:rsidRDefault="00CF62C5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„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Z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ska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ť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toto ocenenie aj v roku 2025 je pre m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ň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a a pre cel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ý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m </w:t>
      </w:r>
      <w:proofErr w:type="spellStart"/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Todos</w:t>
      </w:r>
      <w:proofErr w:type="spellEnd"/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 Ru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omberok obrovskou c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ť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ou. Sme hrd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e sme dok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zali obh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ji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ť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prvenstvo a potvrdi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ť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e patr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me medzi najlep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ch. Je to v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sledok tvrdej pr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ce cel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ho kolekt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vu, a preto patr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í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ve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k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á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ď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aka na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im kolegom, z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kazn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kom aj obchodn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m partnerom. Ich d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ô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vera je pre n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s z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ä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zkom neust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le zlep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ova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ť 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na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e slu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by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CF62C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zhodnotila Ivana </w:t>
      </w:r>
      <w:proofErr w:type="spellStart"/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Fri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ov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proofErr w:type="spellEnd"/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zo spolo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nosti </w:t>
      </w:r>
      <w:proofErr w:type="spellStart"/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Todos</w:t>
      </w:r>
      <w:proofErr w:type="spellEnd"/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Ru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omberok.</w:t>
      </w:r>
    </w:p>
    <w:p w14:paraId="56D25D2D" w14:textId="77777777" w:rsidR="00E20A9B" w:rsidRPr="00CF62C5" w:rsidRDefault="00E20A9B">
      <w:pPr>
        <w:spacing w:line="240" w:lineRule="auto"/>
        <w:ind w:left="0"/>
        <w:rPr>
          <w:rFonts w:ascii="Cambria" w:eastAsia="Cambria" w:hAnsi="Cambria" w:cs="Cambria"/>
        </w:rPr>
      </w:pPr>
    </w:p>
    <w:p w14:paraId="5F4D7DBC" w14:textId="77777777" w:rsidR="00E20A9B" w:rsidRPr="00CF62C5" w:rsidRDefault="00CF62C5">
      <w:pPr>
        <w:ind w:left="708"/>
        <w:rPr>
          <w:rFonts w:ascii="Arial" w:eastAsia="Arial" w:hAnsi="Arial" w:cs="Arial"/>
          <w:sz w:val="24"/>
          <w:szCs w:val="24"/>
        </w:rPr>
      </w:pPr>
      <w:r w:rsidRPr="00CF62C5">
        <w:rPr>
          <w:rFonts w:ascii="Arial" w:hAnsi="Arial"/>
          <w:b/>
          <w:bCs/>
        </w:rPr>
        <w:t xml:space="preserve">Pre </w:t>
      </w:r>
      <w:r w:rsidRPr="00CF62C5">
        <w:rPr>
          <w:rFonts w:ascii="Arial" w:hAnsi="Arial"/>
          <w:b/>
          <w:bCs/>
        </w:rPr>
        <w:t>ď</w:t>
      </w:r>
      <w:r w:rsidRPr="00CF62C5">
        <w:rPr>
          <w:rFonts w:ascii="Arial" w:hAnsi="Arial"/>
          <w:b/>
          <w:bCs/>
        </w:rPr>
        <w:t>al</w:t>
      </w:r>
      <w:r w:rsidRPr="00CF62C5">
        <w:rPr>
          <w:rFonts w:ascii="Arial" w:hAnsi="Arial"/>
          <w:b/>
          <w:bCs/>
        </w:rPr>
        <w:t>š</w:t>
      </w:r>
      <w:r w:rsidRPr="00CF62C5">
        <w:rPr>
          <w:rFonts w:ascii="Arial" w:hAnsi="Arial"/>
          <w:b/>
          <w:bCs/>
        </w:rPr>
        <w:t>ie inform</w:t>
      </w:r>
      <w:r w:rsidRPr="00CF62C5">
        <w:rPr>
          <w:rFonts w:ascii="Arial" w:hAnsi="Arial"/>
          <w:b/>
          <w:bCs/>
        </w:rPr>
        <w:t>á</w:t>
      </w:r>
      <w:r w:rsidRPr="00CF62C5">
        <w:rPr>
          <w:rFonts w:ascii="Arial" w:hAnsi="Arial"/>
          <w:b/>
          <w:bCs/>
        </w:rPr>
        <w:t>cie, pros</w:t>
      </w:r>
      <w:r w:rsidRPr="00CF62C5">
        <w:rPr>
          <w:rFonts w:ascii="Arial" w:hAnsi="Arial"/>
          <w:b/>
          <w:bCs/>
        </w:rPr>
        <w:t>í</w:t>
      </w:r>
      <w:r w:rsidRPr="00CF62C5">
        <w:rPr>
          <w:rFonts w:ascii="Arial" w:hAnsi="Arial"/>
          <w:b/>
          <w:bCs/>
        </w:rPr>
        <w:t>m, kontaktujte:</w:t>
      </w:r>
    </w:p>
    <w:p w14:paraId="3ADD6ED6" w14:textId="77777777" w:rsidR="00E20A9B" w:rsidRPr="00CF62C5" w:rsidRDefault="00CF62C5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</w:rPr>
      </w:pPr>
      <w:r w:rsidRPr="00CF62C5">
        <w:rPr>
          <w:rFonts w:ascii="Arial" w:hAnsi="Arial"/>
          <w:b/>
          <w:bCs/>
        </w:rPr>
        <w:lastRenderedPageBreak/>
        <w:t>Zuzana Kub</w:t>
      </w:r>
      <w:r w:rsidRPr="00CF62C5">
        <w:rPr>
          <w:rFonts w:ascii="Arial" w:hAnsi="Arial"/>
          <w:b/>
          <w:bCs/>
        </w:rPr>
        <w:t>í</w:t>
      </w:r>
      <w:r w:rsidRPr="00CF62C5">
        <w:rPr>
          <w:rFonts w:ascii="Arial" w:hAnsi="Arial"/>
          <w:b/>
          <w:bCs/>
        </w:rPr>
        <w:t>kov</w:t>
      </w:r>
      <w:r w:rsidRPr="00CF62C5">
        <w:rPr>
          <w:rFonts w:ascii="Arial" w:hAnsi="Arial"/>
          <w:b/>
          <w:bCs/>
        </w:rPr>
        <w:t>á</w:t>
      </w:r>
      <w:r w:rsidRPr="00CF62C5">
        <w:rPr>
          <w:rFonts w:ascii="Arial" w:hAnsi="Arial"/>
        </w:rPr>
        <w:t xml:space="preserve">, PR manager </w:t>
      </w:r>
      <w:r w:rsidRPr="00CF62C5">
        <w:rPr>
          <w:rFonts w:ascii="Arial" w:hAnsi="Arial"/>
        </w:rPr>
        <w:t>Š</w:t>
      </w:r>
      <w:r w:rsidRPr="00CF62C5">
        <w:rPr>
          <w:rFonts w:ascii="Arial" w:hAnsi="Arial"/>
        </w:rPr>
        <w:t>koda Auto Slovensko s.r.o.</w:t>
      </w:r>
    </w:p>
    <w:p w14:paraId="5BF1E3E7" w14:textId="77777777" w:rsidR="00E20A9B" w:rsidRPr="00CF62C5" w:rsidRDefault="00CF62C5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 w:rsidRPr="00CF62C5">
        <w:rPr>
          <w:rFonts w:ascii="Arial" w:hAnsi="Arial"/>
        </w:rPr>
        <w:t>M: +421</w:t>
      </w:r>
      <w:r w:rsidRPr="00CF62C5">
        <w:rPr>
          <w:rFonts w:ascii="Arial" w:hAnsi="Arial"/>
        </w:rPr>
        <w:t> </w:t>
      </w:r>
      <w:r w:rsidRPr="00CF62C5">
        <w:rPr>
          <w:rFonts w:ascii="Arial" w:hAnsi="Arial"/>
        </w:rPr>
        <w:t>904</w:t>
      </w:r>
      <w:r w:rsidRPr="00CF62C5">
        <w:rPr>
          <w:rFonts w:ascii="Arial" w:hAnsi="Arial"/>
        </w:rPr>
        <w:t> </w:t>
      </w:r>
      <w:r w:rsidRPr="00CF62C5">
        <w:rPr>
          <w:rFonts w:ascii="Arial" w:hAnsi="Arial"/>
        </w:rPr>
        <w:t>701</w:t>
      </w:r>
      <w:r w:rsidRPr="00CF62C5">
        <w:rPr>
          <w:rFonts w:ascii="Arial" w:hAnsi="Arial"/>
        </w:rPr>
        <w:t> </w:t>
      </w:r>
      <w:r w:rsidRPr="00CF62C5">
        <w:rPr>
          <w:rFonts w:ascii="Arial" w:hAnsi="Arial"/>
        </w:rPr>
        <w:t>339</w:t>
      </w:r>
    </w:p>
    <w:p w14:paraId="69C0FECA" w14:textId="77777777" w:rsidR="00E20A9B" w:rsidRPr="00CF62C5" w:rsidRDefault="00CF62C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u w:color="4BA82E"/>
        </w:rPr>
      </w:pPr>
      <w:hyperlink r:id="rId6" w:history="1">
        <w:r w:rsidRPr="00CF62C5">
          <w:rPr>
            <w:rStyle w:val="Hyperlink0"/>
          </w:rPr>
          <w:t>zuzana.kubikova2@skoda-auto.sk</w:t>
        </w:r>
      </w:hyperlink>
      <w:r w:rsidRPr="00CF62C5">
        <w:rPr>
          <w:rStyle w:val="iadne"/>
          <w:rFonts w:ascii="Arial" w:hAnsi="Arial"/>
          <w:color w:val="4BA82E"/>
          <w:u w:color="4BA82E"/>
        </w:rPr>
        <w:t xml:space="preserve"> </w:t>
      </w:r>
    </w:p>
    <w:p w14:paraId="2BFB7E79" w14:textId="77777777" w:rsidR="00E20A9B" w:rsidRPr="00CF62C5" w:rsidRDefault="00CF62C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 w:rsidRPr="00CF62C5">
        <w:rPr>
          <w:rStyle w:val="iadne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A09869C" wp14:editId="0A7E0FA1">
            <wp:extent cx="2676525" cy="666750"/>
            <wp:effectExtent l="0" t="0" r="0" b="0"/>
            <wp:docPr id="1073741830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1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E20A9B" w:rsidRPr="00CF62C5" w14:paraId="47CA9A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FC1CB" w14:textId="77777777" w:rsidR="00E20A9B" w:rsidRPr="00CF62C5" w:rsidRDefault="00CF62C5">
            <w:pPr>
              <w:spacing w:after="0" w:line="240" w:lineRule="auto"/>
              <w:ind w:left="0"/>
              <w:jc w:val="both"/>
            </w:pPr>
            <w:r w:rsidRPr="00CF62C5">
              <w:rPr>
                <w:rStyle w:val="iadne"/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212A37C1" wp14:editId="6BA9BDA7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2A80C8" w14:textId="77777777" w:rsidR="00E20A9B" w:rsidRPr="00CF62C5" w:rsidRDefault="00CF62C5">
            <w:pPr>
              <w:spacing w:after="0" w:line="240" w:lineRule="auto"/>
              <w:ind w:left="0"/>
              <w:jc w:val="both"/>
            </w:pPr>
            <w:hyperlink r:id="rId9" w:history="1">
              <w:r w:rsidRPr="00CF62C5">
                <w:rPr>
                  <w:rStyle w:val="Hyperlink1"/>
                </w:rPr>
                <w:t>/</w:t>
              </w:r>
              <w:proofErr w:type="spellStart"/>
              <w:r w:rsidRPr="00CF62C5">
                <w:rPr>
                  <w:rStyle w:val="Hyperlink1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B520D" w14:textId="77777777" w:rsidR="00E20A9B" w:rsidRPr="00CF62C5" w:rsidRDefault="00CF62C5">
            <w:pPr>
              <w:spacing w:after="0" w:line="240" w:lineRule="auto"/>
              <w:ind w:left="0"/>
              <w:jc w:val="both"/>
            </w:pPr>
            <w:r w:rsidRPr="00CF62C5">
              <w:rPr>
                <w:rStyle w:val="iadne"/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69DDA800" wp14:editId="7782FD69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76497" w14:textId="77777777" w:rsidR="00E20A9B" w:rsidRPr="00CF62C5" w:rsidRDefault="00CF62C5">
            <w:pPr>
              <w:spacing w:after="0" w:line="240" w:lineRule="auto"/>
              <w:ind w:left="0"/>
              <w:jc w:val="both"/>
            </w:pPr>
            <w:r w:rsidRPr="00CF62C5">
              <w:rPr>
                <w:rStyle w:val="iadne"/>
                <w:rFonts w:ascii="Arial" w:hAnsi="Arial"/>
              </w:rPr>
              <w:t>/</w:t>
            </w:r>
            <w:proofErr w:type="spellStart"/>
            <w:r w:rsidRPr="00CF62C5">
              <w:rPr>
                <w:rStyle w:val="Hyperlink1"/>
              </w:rPr>
              <w:fldChar w:fldCharType="begin"/>
            </w:r>
            <w:r w:rsidRPr="00CF62C5">
              <w:rPr>
                <w:rStyle w:val="Hyperlink1"/>
              </w:rPr>
              <w:instrText xml:space="preserve"> HYPERLINK "http://www.instagram.com/SkodaAutoSK"</w:instrText>
            </w:r>
            <w:r w:rsidRPr="00CF62C5">
              <w:rPr>
                <w:rStyle w:val="Hyperlink1"/>
              </w:rPr>
            </w:r>
            <w:r w:rsidRPr="00CF62C5">
              <w:rPr>
                <w:rStyle w:val="Hyperlink1"/>
              </w:rPr>
              <w:fldChar w:fldCharType="separate"/>
            </w:r>
            <w:r w:rsidRPr="00CF62C5">
              <w:rPr>
                <w:rStyle w:val="Hyperlink1"/>
              </w:rPr>
              <w:t>SkodaAutoSK</w:t>
            </w:r>
            <w:proofErr w:type="spellEnd"/>
            <w:r w:rsidRPr="00CF62C5">
              <w:fldChar w:fldCharType="end"/>
            </w:r>
          </w:p>
        </w:tc>
      </w:tr>
    </w:tbl>
    <w:p w14:paraId="428C2EDD" w14:textId="77777777" w:rsidR="00E20A9B" w:rsidRPr="00CF62C5" w:rsidRDefault="00E20A9B">
      <w:pPr>
        <w:widowControl w:val="0"/>
        <w:spacing w:after="0" w:line="240" w:lineRule="auto"/>
        <w:ind w:left="4" w:hanging="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583C5B9" w14:textId="77777777" w:rsidR="00E20A9B" w:rsidRPr="00CF62C5" w:rsidRDefault="00E20A9B">
      <w:pPr>
        <w:widowControl w:val="0"/>
        <w:spacing w:after="0" w:line="240" w:lineRule="auto"/>
        <w:ind w:left="0" w:firstLine="720"/>
        <w:rPr>
          <w:rStyle w:val="iadne"/>
          <w:b/>
          <w:bCs/>
        </w:rPr>
      </w:pPr>
    </w:p>
    <w:p w14:paraId="7B451548" w14:textId="77777777" w:rsidR="00E20A9B" w:rsidRPr="00CF62C5" w:rsidRDefault="00CF62C5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Fotografie k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CF62C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me:</w:t>
      </w:r>
    </w:p>
    <w:tbl>
      <w:tblPr>
        <w:tblStyle w:val="TableNormal"/>
        <w:tblW w:w="8430" w:type="dxa"/>
        <w:tblInd w:w="1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4349"/>
      </w:tblGrid>
      <w:tr w:rsidR="00CF62C5" w14:paraId="26B4686E" w14:textId="77777777" w:rsidTr="00D668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6E904" w14:textId="66F7928A" w:rsidR="00CF62C5" w:rsidRPr="00EE541C" w:rsidRDefault="00CF62C5" w:rsidP="00CF62C5">
            <w:pPr>
              <w:ind w:left="0"/>
              <w:rPr>
                <w:sz w:val="18"/>
                <w:szCs w:val="18"/>
              </w:rPr>
            </w:pPr>
            <w:r>
              <w:object w:dxaOrig="6825" w:dyaOrig="4275" w14:anchorId="2B7D4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195.95pt;height:122.7pt" o:ole="">
                  <v:imagedata r:id="rId11" o:title=""/>
                </v:shape>
                <o:OLEObject Type="Embed" ProgID="PBrush" ShapeID="_x0000_i1055" DrawAspect="Content" ObjectID="_1819695049" r:id="rId12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4D394" w14:textId="77777777" w:rsidR="00CF62C5" w:rsidRPr="00CF62C5" w:rsidRDefault="00CF62C5" w:rsidP="00CF62C5">
            <w:pPr>
              <w:spacing w:line="240" w:lineRule="auto"/>
              <w:ind w:left="0"/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CF62C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Škoda Auto oceňovala najlepších dílerov. Za Slovensko si ocenenie prevzal </w:t>
            </w:r>
            <w:proofErr w:type="spellStart"/>
            <w:r w:rsidRPr="00CF62C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Todos</w:t>
            </w:r>
            <w:proofErr w:type="spellEnd"/>
            <w:r w:rsidRPr="00CF62C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Ružomberok</w:t>
            </w:r>
          </w:p>
          <w:p w14:paraId="1D25CF93" w14:textId="77777777" w:rsidR="00CF62C5" w:rsidRPr="00CF62C5" w:rsidRDefault="00CF62C5" w:rsidP="00CF62C5">
            <w:pPr>
              <w:spacing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CF62C5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Centrála automobilky Škoda Auto pravidelne udeľuje svojim autorizovaným partnerom uznania za dosiahnuté výsledky, pričom titul Škoda Best Dealer v domovskej krajine patrí k najvýznamnejším oceneniam. </w:t>
            </w:r>
          </w:p>
          <w:p w14:paraId="4E990927" w14:textId="77777777" w:rsidR="00CF62C5" w:rsidRPr="00CF62C5" w:rsidRDefault="00CF62C5" w:rsidP="00CF62C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826E1E2" w14:textId="4E8143CD" w:rsidR="00CF62C5" w:rsidRPr="00EE541C" w:rsidRDefault="00CF62C5" w:rsidP="00CF62C5">
            <w:pPr>
              <w:spacing w:after="0" w:line="240" w:lineRule="auto"/>
              <w:ind w:left="0"/>
              <w:rPr>
                <w:sz w:val="18"/>
                <w:szCs w:val="18"/>
              </w:rPr>
            </w:pPr>
            <w:hyperlink r:id="rId13" w:history="1">
              <w:r w:rsidRPr="00CF62C5">
                <w:rPr>
                  <w:rStyle w:val="Hypertextovprepojenie"/>
                  <w:rFonts w:ascii="SKODA Next" w:eastAsia="SKODA Next" w:hAnsi="SKODA Next" w:cs="SKODA Next"/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Download</w:t>
              </w:r>
            </w:hyperlink>
            <w:r w:rsidRPr="00CF62C5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CF62C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Zdroj: Škoda Auto</w:t>
            </w:r>
          </w:p>
        </w:tc>
      </w:tr>
    </w:tbl>
    <w:p w14:paraId="721708D1" w14:textId="77777777" w:rsidR="00CF62C5" w:rsidRDefault="00CF62C5" w:rsidP="00CF62C5">
      <w:pPr>
        <w:widowControl w:val="0"/>
        <w:spacing w:after="0" w:line="240" w:lineRule="auto"/>
        <w:ind w:left="892" w:hanging="892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78BA375A" w14:textId="77777777" w:rsidR="00CF62C5" w:rsidRDefault="00CF62C5" w:rsidP="00CF62C5">
      <w:pPr>
        <w:widowControl w:val="0"/>
        <w:spacing w:after="0" w:line="240" w:lineRule="auto"/>
        <w:ind w:left="784" w:hanging="784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1AEA7A99" w14:textId="77777777" w:rsidR="00CF62C5" w:rsidRDefault="00CF62C5" w:rsidP="00CF62C5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306DFFA6" w14:textId="77777777" w:rsidR="00CF62C5" w:rsidRDefault="00CF62C5" w:rsidP="00CF62C5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8430" w:type="dxa"/>
        <w:tblInd w:w="1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4349"/>
      </w:tblGrid>
      <w:tr w:rsidR="00CF62C5" w14:paraId="71C039CA" w14:textId="77777777" w:rsidTr="00D668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54266" w14:textId="6FAF560D" w:rsidR="00CF62C5" w:rsidRDefault="00CF62C5" w:rsidP="00CF62C5">
            <w:pPr>
              <w:ind w:left="0"/>
            </w:pPr>
            <w:r>
              <w:object w:dxaOrig="10035" w:dyaOrig="6090" w14:anchorId="6DC81C3A">
                <v:shape id="_x0000_i1057" type="#_x0000_t75" style="width:195.95pt;height:118.95pt" o:ole="">
                  <v:imagedata r:id="rId14" o:title=""/>
                </v:shape>
                <o:OLEObject Type="Embed" ProgID="PBrush" ShapeID="_x0000_i1057" DrawAspect="Content" ObjectID="_1819695050" r:id="rId15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B8FE1" w14:textId="77777777" w:rsidR="00CF62C5" w:rsidRPr="00CF62C5" w:rsidRDefault="00CF62C5" w:rsidP="00CF62C5">
            <w:pPr>
              <w:spacing w:line="240" w:lineRule="auto"/>
              <w:ind w:left="0"/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CF62C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Škoda Auto oceňovala najlepších dílerov. Za Slovensko si ocenenie prevzal </w:t>
            </w:r>
            <w:proofErr w:type="spellStart"/>
            <w:r w:rsidRPr="00CF62C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Todos</w:t>
            </w:r>
            <w:proofErr w:type="spellEnd"/>
            <w:r w:rsidRPr="00CF62C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Ružomberok</w:t>
            </w:r>
          </w:p>
          <w:p w14:paraId="4A9B5D64" w14:textId="77777777" w:rsidR="00CF62C5" w:rsidRPr="00CF62C5" w:rsidRDefault="00CF62C5" w:rsidP="00CF62C5">
            <w:pPr>
              <w:spacing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CF62C5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Hodnotenie prebieha na základe interných kritérií, ktoré zahŕňajú výsledky v oblasti predaja, servisu a marketingu, ale aj kvality zákazníckej starostlivosti.</w:t>
            </w:r>
          </w:p>
          <w:p w14:paraId="455A9713" w14:textId="77777777" w:rsidR="00CF62C5" w:rsidRPr="00CF62C5" w:rsidRDefault="00CF62C5" w:rsidP="00CF62C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C750EA9" w14:textId="044A8AD2" w:rsidR="00CF62C5" w:rsidRDefault="00CF62C5" w:rsidP="00CF62C5">
            <w:pPr>
              <w:spacing w:after="0" w:line="240" w:lineRule="auto"/>
              <w:ind w:left="0"/>
            </w:pPr>
            <w:hyperlink r:id="rId16" w:history="1">
              <w:r w:rsidRPr="00CF62C5">
                <w:rPr>
                  <w:rFonts w:ascii="SKODA Next" w:eastAsia="SKODA Next" w:hAnsi="SKODA Next" w:cs="SKODA Next"/>
                  <w:u w:val="single"/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Download</w:t>
              </w:r>
            </w:hyperlink>
            <w:r w:rsidRPr="00CF62C5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CF62C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Zdroj: Škoda Auto</w:t>
            </w:r>
          </w:p>
        </w:tc>
      </w:tr>
    </w:tbl>
    <w:p w14:paraId="244E6B83" w14:textId="77777777" w:rsidR="00E20A9B" w:rsidRPr="00CF62C5" w:rsidRDefault="00E20A9B">
      <w:pPr>
        <w:widowControl w:val="0"/>
        <w:spacing w:after="0" w:line="240" w:lineRule="auto"/>
        <w:ind w:left="0" w:firstLine="720"/>
        <w:rPr>
          <w:rStyle w:val="iadne"/>
          <w:b/>
          <w:bCs/>
        </w:rPr>
      </w:pPr>
    </w:p>
    <w:p w14:paraId="6F7F39E8" w14:textId="77777777" w:rsidR="00E20A9B" w:rsidRPr="00CF62C5" w:rsidRDefault="00E20A9B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18DDC34C" w14:textId="77777777" w:rsidR="00CF62C5" w:rsidRDefault="00CF62C5">
      <w:pPr>
        <w:spacing w:after="0" w:line="240" w:lineRule="auto"/>
        <w:ind w:left="0"/>
        <w:rPr>
          <w:rStyle w:val="iadne"/>
          <w:b/>
          <w:bCs/>
          <w:sz w:val="16"/>
          <w:szCs w:val="16"/>
        </w:rPr>
      </w:pPr>
    </w:p>
    <w:p w14:paraId="2B62A737" w14:textId="77777777" w:rsidR="00CF62C5" w:rsidRPr="00CF62C5" w:rsidRDefault="00CF62C5">
      <w:pPr>
        <w:spacing w:after="0" w:line="240" w:lineRule="auto"/>
        <w:ind w:left="0"/>
        <w:rPr>
          <w:rStyle w:val="iadne"/>
          <w:b/>
          <w:bCs/>
          <w:sz w:val="16"/>
          <w:szCs w:val="16"/>
        </w:rPr>
      </w:pPr>
    </w:p>
    <w:p w14:paraId="152A549C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bookmarkStart w:id="0" w:name="_Hlk209081662"/>
      <w:r w:rsidRPr="00CF62C5">
        <w:rPr>
          <w:rFonts w:ascii="SKODA Next" w:eastAsia="SKODA Next" w:hAnsi="SKODA Next" w:cs="SKODA Next"/>
          <w:b/>
          <w:bCs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b/>
          <w:bCs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koda Auto</w:t>
      </w:r>
    </w:p>
    <w:p w14:paraId="13FC95FA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sa 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novom desa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ť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ro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čí ú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spe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ne riadi strat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giou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„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Next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 Level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koda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Strategy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:rtl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;</w:t>
      </w:r>
    </w:p>
    <w:p w14:paraId="5C125F3A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sa usiluje o to, aby sa do konca dek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dy zaradila medzi tri najpred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vanej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ie zna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ky v Eur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ó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pe t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m,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e z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kazn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kom pon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ú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 to najlep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ie z oboch svetov prostredn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ctvom radu atrakt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vnych modelov s plne elektrick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mi, hybridn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mi a spa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ľ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ovac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mi pohonn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mi jednotkami;</w:t>
      </w:r>
    </w:p>
    <w:p w14:paraId="47DC11E1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efekt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vne vyu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ží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va potenci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l na d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ô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le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ž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it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ch rastov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ch trhoch ako je India 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severn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á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Afrika, Vietnam 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regi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ó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 ASEAN;</w:t>
      </w:r>
    </w:p>
    <w:p w14:paraId="60A6CE76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úč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asnosti z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kazn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kom pon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ú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 12 modelov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ch radov osobn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ch automobilov: Fabia,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Scala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Octavia,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Kamiq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Karoq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Kodiaq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Slavia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Kylaq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Kushaq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;</w:t>
      </w:r>
    </w:p>
    <w:p w14:paraId="7A4B6A04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roku 2024 dodala z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kazn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kom po celom svete viac ako 926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600 vozidiel;</w:t>
      </w:r>
    </w:p>
    <w:p w14:paraId="3A2F23E6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je u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ž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viac ako 30 rokov s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úč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as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ť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ou koncernu Volkswagen, jedn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ho z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glob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lne naj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ú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spe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nej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ch 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robcov automobilov;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</w:p>
    <w:p w14:paraId="3D80FF8D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je s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úč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as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ť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ou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Brand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 Group CORE, organiza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nej f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ú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zie objemov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ch zna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iek koncernu Volkswagen, ktorej cie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ľ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om je dosiahnutie spolo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ho rastu a 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znamn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zv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enie celkovej efektivity 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etk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ch piatich objemov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ch zna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iek;</w:t>
      </w:r>
    </w:p>
    <w:p w14:paraId="18D8ABA0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samostatne vyv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ja 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vyr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ba komponenty ako bat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riov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syst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my pre platformu MEB, motory a prevodovky pre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ď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al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ie zna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ky koncernu Volkswagen;</w:t>
      </w:r>
    </w:p>
    <w:p w14:paraId="4B3CE613" w14:textId="77777777" w:rsidR="00E20A9B" w:rsidRPr="00CF62C5" w:rsidRDefault="00CF62C5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prev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dzkuje tri 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robn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z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vody 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Č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eskej republike, m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á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robn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é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kapacity 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Čí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ne, na Slovensku 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Indii, 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äčš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inou prostredn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ctvom koncernov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ý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ch partnerstiev,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ď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alej taktie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ž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na Ukrajine v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spolupr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ci s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lok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lnym partnerom;</w:t>
      </w:r>
    </w:p>
    <w:p w14:paraId="7A5355A5" w14:textId="77777777" w:rsidR="00E20A9B" w:rsidRPr="00CF62C5" w:rsidRDefault="00CF62C5">
      <w:pPr>
        <w:spacing w:after="0" w:line="240" w:lineRule="auto"/>
        <w:ind w:left="0"/>
      </w:pP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celosvetovo zamestn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va viac ne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ž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40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000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ľ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ud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í 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je akt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í</w:t>
      </w:r>
      <w:r w:rsidRPr="00CF62C5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vna na viac</w:t>
      </w:r>
      <w:r w:rsidRPr="00CF62C5">
        <w:rPr>
          <w:rStyle w:val="iadne"/>
          <w:rFonts w:ascii="Arial" w:hAnsi="Arial"/>
          <w:sz w:val="16"/>
          <w:szCs w:val="16"/>
        </w:rPr>
        <w:t xml:space="preserve"> ako 100 trhoch. </w:t>
      </w:r>
      <w:bookmarkEnd w:id="0"/>
    </w:p>
    <w:sectPr w:rsidR="00E20A9B" w:rsidRPr="00CF62C5">
      <w:headerReference w:type="default" r:id="rId17"/>
      <w:footerReference w:type="default" r:id="rId18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EFE06" w14:textId="77777777" w:rsidR="00CF62C5" w:rsidRDefault="00CF62C5">
      <w:pPr>
        <w:spacing w:after="0" w:line="240" w:lineRule="auto"/>
      </w:pPr>
      <w:r>
        <w:separator/>
      </w:r>
    </w:p>
  </w:endnote>
  <w:endnote w:type="continuationSeparator" w:id="0">
    <w:p w14:paraId="56C14D74" w14:textId="77777777" w:rsidR="00CF62C5" w:rsidRDefault="00CF6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2F9BD" w14:textId="77777777" w:rsidR="00E20A9B" w:rsidRDefault="00E20A9B">
    <w:pPr>
      <w:tabs>
        <w:tab w:val="right" w:pos="7938"/>
      </w:tabs>
      <w:ind w:firstLine="709"/>
      <w:rPr>
        <w:sz w:val="13"/>
        <w:szCs w:val="13"/>
      </w:rPr>
    </w:pPr>
  </w:p>
  <w:p w14:paraId="60439E0D" w14:textId="77777777" w:rsidR="00E20A9B" w:rsidRDefault="00CF62C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134320" w14:textId="77777777" w:rsidR="00E20A9B" w:rsidRDefault="00E20A9B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0702D368" w14:textId="77777777" w:rsidR="00E20A9B" w:rsidRDefault="00CF62C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4D19A" w14:textId="77777777" w:rsidR="00CF62C5" w:rsidRDefault="00CF62C5">
      <w:pPr>
        <w:spacing w:after="0" w:line="240" w:lineRule="auto"/>
      </w:pPr>
      <w:r>
        <w:separator/>
      </w:r>
    </w:p>
  </w:footnote>
  <w:footnote w:type="continuationSeparator" w:id="0">
    <w:p w14:paraId="0D317BAC" w14:textId="77777777" w:rsidR="00CF62C5" w:rsidRDefault="00CF6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26BCD" w14:textId="77777777" w:rsidR="00E20A9B" w:rsidRDefault="00CF62C5">
    <w:pPr>
      <w:spacing w:line="240" w:lineRule="auto"/>
      <w:ind w:left="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93272CE" wp14:editId="4F6B46A4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073741825" name="officeArt object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grafický designPopis byl vytvořen automaticky" descr="Obsah obrázku Písmo, Grafika, snímek obrazovky, grafický design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6181DA71" wp14:editId="4DA60B39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073741826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7609724E" wp14:editId="63730A0D">
              <wp:simplePos x="0" y="0"/>
              <wp:positionH relativeFrom="page">
                <wp:posOffset>2110742</wp:posOffset>
              </wp:positionH>
              <wp:positionV relativeFrom="page">
                <wp:posOffset>10316823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8F436B7" w14:textId="77777777" w:rsidR="00E20A9B" w:rsidRDefault="00CF62C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2BE3E0B9" w14:textId="77777777" w:rsidR="00E20A9B" w:rsidRDefault="00CF62C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166.2pt;margin-top:812.3pt;width:367.6pt;height:39.7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line="275" w:lineRule="auto"/>
                      <w:ind w:left="0" w:firstLine="0"/>
                      <w:jc w:val="right"/>
                    </w:pPr>
                    <w:r>
                      <w:rPr>
                        <w:outline w:val="0"/>
                        <w:color w:val="0e3a2f"/>
                        <w:sz w:val="14"/>
                        <w:szCs w:val="14"/>
                        <w:u w:color="0e3a2f"/>
                        <w:rtl w:val="0"/>
                        <w:lang w:val="en-US"/>
                        <w14:textFill>
                          <w14:solidFill>
                            <w14:srgbClr w14:val="0E3A2F"/>
                          </w14:solidFill>
                        </w14:textFill>
                      </w:rPr>
                      <w:t>From details to story: skoda-storyboard.com</w:t>
                    </w:r>
                    <w:r/>
                  </w:p>
                  <w:p>
                    <w:pPr>
                      <w:pStyle w:val="Normal.0"/>
                      <w:spacing w:line="275" w:lineRule="auto"/>
                      <w:ind w:left="0" w:firstLine="0"/>
                      <w:jc w:val="right"/>
                    </w:pPr>
                    <w:r>
                      <w:rPr>
                        <w:outline w:val="0"/>
                        <w:color w:val="0e3a2f"/>
                        <w:sz w:val="14"/>
                        <w:szCs w:val="14"/>
                        <w:u w:color="0e3a2f"/>
                        <w:rtl w:val="0"/>
                        <w:lang w:val="en-US"/>
                        <w14:textFill>
                          <w14:solidFill>
                            <w14:srgbClr w14:val="0E3A2F"/>
                          </w14:solidFill>
                        </w14:textFill>
                      </w:rPr>
                      <w:t>For the latest news, follow us on our WhatsApp channel</w:t>
                    </w:r>
                    <w:r>
                      <w:rPr>
                        <w:b w:val="1"/>
                        <w:bCs w:val="1"/>
                        <w:outline w:val="0"/>
                        <w:color w:val="0e3a2f"/>
                        <w:sz w:val="14"/>
                        <w:szCs w:val="14"/>
                        <w:u w:color="0e3a2f"/>
                        <w:rtl w:val="0"/>
                        <w14:textFill>
                          <w14:solidFill>
                            <w14:srgbClr w14:val="0E3A2F"/>
                          </w14:solidFill>
                        </w14:textFill>
                      </w:rPr>
                      <w:t xml:space="preserve">, </w:t>
                    </w:r>
                    <w:r>
                      <w:rPr>
                        <w:b w:val="1"/>
                        <w:bCs w:val="1"/>
                        <w:sz w:val="14"/>
                        <w:szCs w:val="14"/>
                        <w:rtl w:val="0"/>
                        <w:lang w:val="en-US"/>
                      </w:rPr>
                      <w:t xml:space="preserve">'What's up, </w:t>
                    </w:r>
                    <w:r>
                      <w:rPr>
                        <w:b w:val="1"/>
                        <w:bCs w:val="1"/>
                        <w:sz w:val="14"/>
                        <w:szCs w:val="14"/>
                        <w:rtl w:val="0"/>
                      </w:rPr>
                      <w:t>Š</w:t>
                    </w:r>
                    <w:r>
                      <w:rPr>
                        <w:b w:val="1"/>
                        <w:bCs w:val="1"/>
                        <w:sz w:val="14"/>
                        <w:szCs w:val="14"/>
                        <w:rtl w:val="0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  <w:rtl w:val="0"/>
                      </w:rPr>
                      <w:t xml:space="preserve"> 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4F558E55" wp14:editId="20422527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14D8081" w14:textId="77777777" w:rsidR="00E20A9B" w:rsidRDefault="00CF62C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0.3pt;margin-top:816.4pt;width:76.0pt;height:10.0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rtl w:val="0"/>
                        <w:lang w:val="de-DE"/>
                      </w:rPr>
                      <w:t>INTERNAL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24980D94" wp14:editId="784DBA62">
              <wp:simplePos x="0" y="0"/>
              <wp:positionH relativeFrom="page">
                <wp:posOffset>257257</wp:posOffset>
              </wp:positionH>
              <wp:positionV relativeFrom="page">
                <wp:posOffset>10368280</wp:posOffset>
              </wp:positionV>
              <wp:extent cx="965359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59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B5651EE" w14:textId="77777777" w:rsidR="00E20A9B" w:rsidRDefault="00CF62C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visibility:visible;position:absolute;margin-left:20.3pt;margin-top:816.4pt;width:76.0pt;height:10.0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rtl w:val="0"/>
                        <w:lang w:val="de-DE"/>
                      </w:rPr>
                      <w:t>INTERNAL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Fonts w:ascii="Arial" w:hAnsi="Arial"/>
        <w:b/>
        <w:bCs/>
        <w:sz w:val="28"/>
        <w:szCs w:val="28"/>
      </w:rPr>
      <w:t>Tla</w:t>
    </w:r>
    <w:r>
      <w:rPr>
        <w:rFonts w:ascii="Arial" w:hAnsi="Arial"/>
        <w:b/>
        <w:bCs/>
        <w:sz w:val="28"/>
        <w:szCs w:val="28"/>
      </w:rPr>
      <w:t>č</w:t>
    </w:r>
    <w:r>
      <w:rPr>
        <w:rFonts w:ascii="Arial" w:hAnsi="Arial"/>
        <w:b/>
        <w:bCs/>
        <w:sz w:val="28"/>
        <w:szCs w:val="28"/>
      </w:rPr>
      <w:t>ov</w:t>
    </w:r>
    <w:r>
      <w:rPr>
        <w:rFonts w:ascii="Arial" w:hAnsi="Arial"/>
        <w:b/>
        <w:bCs/>
        <w:sz w:val="28"/>
        <w:szCs w:val="28"/>
      </w:rPr>
      <w:t xml:space="preserve">á </w:t>
    </w:r>
    <w:proofErr w:type="spellStart"/>
    <w:r>
      <w:rPr>
        <w:rFonts w:ascii="Arial" w:hAnsi="Arial"/>
        <w:b/>
        <w:bCs/>
        <w:sz w:val="28"/>
        <w:szCs w:val="28"/>
        <w:lang w:val="de-DE"/>
      </w:rPr>
      <w:t>spr</w:t>
    </w:r>
    <w:r>
      <w:rPr>
        <w:rFonts w:ascii="Arial" w:hAnsi="Arial"/>
        <w:b/>
        <w:bCs/>
        <w:sz w:val="28"/>
        <w:szCs w:val="28"/>
      </w:rPr>
      <w:t>á</w:t>
    </w:r>
    <w:r>
      <w:rPr>
        <w:rFonts w:ascii="Arial" w:hAnsi="Arial"/>
        <w:b/>
        <w:bCs/>
        <w:sz w:val="28"/>
        <w:szCs w:val="28"/>
      </w:rPr>
      <w:t>va</w:t>
    </w:r>
    <w:proofErr w:type="spellEnd"/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A9B"/>
    <w:rsid w:val="00782C0C"/>
    <w:rsid w:val="00CF62C5"/>
    <w:rsid w:val="00E2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975B4"/>
  <w15:docId w15:val="{43236669-D2D3-4EE1-97A1-0D0B55E25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F62C5"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u w:val="single"/>
      <w:lang w:val="en-US"/>
    </w:rPr>
  </w:style>
  <w:style w:type="character" w:styleId="Nevyrieenzmienka">
    <w:name w:val="Unresolved Mention"/>
    <w:basedOn w:val="Predvolenpsmoodseku"/>
    <w:uiPriority w:val="99"/>
    <w:semiHidden/>
    <w:unhideWhenUsed/>
    <w:rsid w:val="00CF6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ebapps.skoda-auto.sk/PR/Best%20dealer%202025/skodakv_(260)_(1).jpg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ebapps.skoda-auto.sk/PR/Best%20dealer%202025/skodakv_(320)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zuzana.kubikova2@skoda-auto.sk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SkodaAutoSK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769</Words>
  <Characters>4389</Characters>
  <Application>Microsoft Office Word</Application>
  <DocSecurity>0</DocSecurity>
  <Lines>36</Lines>
  <Paragraphs>10</Paragraphs>
  <ScaleCrop>false</ScaleCrop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Racko [PR CLINIC]</dc:creator>
  <cp:lastModifiedBy>Michal Racko [PR CLINIC]</cp:lastModifiedBy>
  <cp:revision>2</cp:revision>
  <dcterms:created xsi:type="dcterms:W3CDTF">2025-09-18T08:04:00Z</dcterms:created>
  <dcterms:modified xsi:type="dcterms:W3CDTF">2025-09-18T08:04:00Z</dcterms:modified>
</cp:coreProperties>
</file>