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6F534" w14:textId="2C514A93" w:rsidR="000D4F4E" w:rsidRPr="002B6DEA" w:rsidRDefault="00694819" w:rsidP="00EE541C">
      <w:pPr>
        <w:spacing w:line="240" w:lineRule="auto"/>
        <w:rPr>
          <w:rFonts w:ascii="SKODA Next" w:eastAsia="SKODA Next" w:hAnsi="SKODA Next" w:cs="SKODA Next"/>
          <w:b/>
          <w:bCs/>
          <w:sz w:val="36"/>
          <w:szCs w:val="36"/>
          <w14:textOutline w14:w="0" w14:cap="rnd" w14:cmpd="sng" w14:algn="ctr">
            <w14:noFill/>
            <w14:prstDash w14:val="solid"/>
            <w14:bevel/>
          </w14:textOutline>
        </w:rPr>
      </w:pPr>
      <w:r w:rsidRPr="002B6DEA">
        <w:rPr>
          <w:rFonts w:ascii="SKODA Next" w:eastAsia="SKODA Next" w:hAnsi="SKODA Next" w:cs="SKODA Next"/>
          <w:b/>
          <w:bCs/>
          <w:sz w:val="36"/>
          <w:szCs w:val="36"/>
          <w14:textOutline w14:w="0" w14:cap="rnd" w14:cmpd="sng" w14:algn="ctr">
            <w14:noFill/>
            <w14:prstDash w14:val="solid"/>
            <w14:bevel/>
          </w14:textOutline>
        </w:rPr>
        <w:t xml:space="preserve">Škoda Fabia 130: </w:t>
      </w:r>
      <w:r w:rsidR="00E73546">
        <w:rPr>
          <w:rFonts w:ascii="SKODA Next" w:eastAsia="SKODA Next" w:hAnsi="SKODA Next" w:cs="SKODA Next"/>
          <w:b/>
          <w:bCs/>
          <w:sz w:val="36"/>
          <w:szCs w:val="36"/>
          <w14:textOutline w14:w="0" w14:cap="rnd" w14:cmpd="sng" w14:algn="ctr">
            <w14:noFill/>
            <w14:prstDash w14:val="solid"/>
            <w14:bevel/>
          </w14:textOutline>
        </w:rPr>
        <w:t>špeciálny model</w:t>
      </w:r>
      <w:r w:rsidRPr="002B6DEA">
        <w:rPr>
          <w:rFonts w:ascii="SKODA Next" w:eastAsia="SKODA Next" w:hAnsi="SKODA Next" w:cs="SKODA Next"/>
          <w:b/>
          <w:bCs/>
          <w:sz w:val="36"/>
          <w:szCs w:val="36"/>
          <w14:textOutline w14:w="0" w14:cap="rnd" w14:cmpd="sng" w14:algn="ctr">
            <w14:noFill/>
            <w14:prstDash w14:val="solid"/>
            <w14:bevel/>
          </w14:textOutline>
        </w:rPr>
        <w:t xml:space="preserve"> oslavuje výročie spoločnosti Škoda Auto a jej tradíciu v </w:t>
      </w:r>
      <w:proofErr w:type="spellStart"/>
      <w:r w:rsidRPr="002B6DEA">
        <w:rPr>
          <w:rFonts w:ascii="SKODA Next" w:eastAsia="SKODA Next" w:hAnsi="SKODA Next" w:cs="SKODA Next"/>
          <w:b/>
          <w:bCs/>
          <w:sz w:val="36"/>
          <w:szCs w:val="36"/>
          <w14:textOutline w14:w="0" w14:cap="rnd" w14:cmpd="sng" w14:algn="ctr">
            <w14:noFill/>
            <w14:prstDash w14:val="solid"/>
            <w14:bevel/>
          </w14:textOutline>
        </w:rPr>
        <w:t>motoršporte</w:t>
      </w:r>
      <w:proofErr w:type="spellEnd"/>
    </w:p>
    <w:p w14:paraId="39A14992" w14:textId="77777777" w:rsidR="00307B00" w:rsidRPr="00307B00" w:rsidRDefault="00307B00" w:rsidP="00307B00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</w:p>
    <w:p w14:paraId="17C2A985" w14:textId="2C054576" w:rsidR="00694819" w:rsidRPr="00694819" w:rsidRDefault="00694819" w:rsidP="00694819">
      <w:pPr>
        <w:spacing w:line="240" w:lineRule="auto"/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  <w:r w:rsidRPr="00694819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› Škoda predstavuje Fabiu 130, špeciáln</w:t>
      </w:r>
      <w:r w:rsidR="00E73546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y model </w:t>
      </w:r>
      <w:r w:rsidRPr="00694819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so zlepšeným výkonom a dizajnovými prvkami inšpirovanými </w:t>
      </w:r>
      <w:proofErr w:type="spellStart"/>
      <w:r w:rsidRPr="00694819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motoršportom</w:t>
      </w:r>
      <w:proofErr w:type="spellEnd"/>
    </w:p>
    <w:p w14:paraId="21EE0CDD" w14:textId="77777777" w:rsidR="00694819" w:rsidRPr="00694819" w:rsidRDefault="00694819" w:rsidP="00694819">
      <w:pPr>
        <w:spacing w:line="240" w:lineRule="auto"/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  <w:r w:rsidRPr="00694819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› Fabia 130 je vybavená výkonným motorom 1,5 TSI s výkonom 130 kW s maximálnou rýchlosťou 228 km/h, čo z nej robí najrýchlejšiu sériovo vyrábanú Škodu Fabia všetkých čias</w:t>
      </w:r>
    </w:p>
    <w:p w14:paraId="447040F1" w14:textId="417B8962" w:rsidR="00694819" w:rsidRPr="00694819" w:rsidRDefault="00694819" w:rsidP="00694819">
      <w:pPr>
        <w:spacing w:line="240" w:lineRule="auto"/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  <w:r w:rsidRPr="00694819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› Exteriér zahŕňa lesklé čierne detaily, špeciálne emblémy edície 130, </w:t>
      </w:r>
      <w:proofErr w:type="spellStart"/>
      <w:r w:rsidR="004C47CC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Full</w:t>
      </w:r>
      <w:proofErr w:type="spellEnd"/>
      <w:r w:rsidR="004C47CC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694819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LED svetlomety, unikátne 18" disky Libra a dvojité koncovky výfuku, ktoré zdôrazňujú športový vzhľad</w:t>
      </w:r>
    </w:p>
    <w:p w14:paraId="21784268" w14:textId="5CF842FB" w:rsidR="00694819" w:rsidRPr="00694819" w:rsidRDefault="00694819" w:rsidP="00694819">
      <w:pPr>
        <w:spacing w:line="240" w:lineRule="auto"/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  <w:r w:rsidRPr="00694819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› </w:t>
      </w:r>
      <w:r w:rsidRPr="00221120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Interiér ponúka športové sedadlá</w:t>
      </w:r>
      <w:r w:rsidRPr="00694819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, trojramenný volant, 10" virtuálny kokpit a 9" obrazovku </w:t>
      </w:r>
      <w:proofErr w:type="spellStart"/>
      <w:r w:rsidRPr="00694819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infotainmentu</w:t>
      </w:r>
      <w:proofErr w:type="spellEnd"/>
    </w:p>
    <w:p w14:paraId="6F2E79B7" w14:textId="1D9855FE" w:rsidR="00C33D1E" w:rsidRPr="00694819" w:rsidRDefault="00694819" w:rsidP="00694819">
      <w:pPr>
        <w:spacing w:line="240" w:lineRule="auto"/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  <w:r w:rsidRPr="00694819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› Od roku 1999 bolo vyrobených viac než 5 miliónov vozidiel Fabia, vďaka čomu je tento modelový rad jedným z najúspešnejších v histórii značky Škoda</w:t>
      </w:r>
    </w:p>
    <w:p w14:paraId="5F0D0EE2" w14:textId="77777777" w:rsidR="00694819" w:rsidRDefault="00694819" w:rsidP="00C33D1E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</w:p>
    <w:p w14:paraId="7F766AB6" w14:textId="044660AB" w:rsidR="00694819" w:rsidRDefault="00C33D1E" w:rsidP="00694819">
      <w:pPr>
        <w:spacing w:line="240" w:lineRule="auto"/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  <w:r w:rsidRPr="00C33D1E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Bratislava, </w:t>
      </w:r>
      <w:r w:rsidR="00694819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7</w:t>
      </w:r>
      <w:r w:rsidRPr="00C33D1E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r w:rsidR="003A43BA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októbra </w:t>
      </w:r>
      <w:r w:rsidRPr="00C33D1E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2025 – </w:t>
      </w:r>
      <w:r w:rsidR="00694819" w:rsidRPr="002B6DEA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Škoda predstavuje model Fabia 130, špeciálnu edíciu odvodenú od aktuálneho modelu Fabia Monte Carlo 1.5 TSI. Tento </w:t>
      </w:r>
      <w:r w:rsidR="00E73546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špeciálny sériový  </w:t>
      </w:r>
      <w:r w:rsidR="00694819" w:rsidRPr="002B6DEA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 automobil ponúka vyšší výkon, znížený podvozok, ostrejšiu ovládateľnosť a dizajnové prvky odkazujúce na bohatú a úspešnú tradíciu značky Škoda v </w:t>
      </w:r>
      <w:proofErr w:type="spellStart"/>
      <w:r w:rsidR="00694819" w:rsidRPr="002B6DEA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motoršporte</w:t>
      </w:r>
      <w:proofErr w:type="spellEnd"/>
      <w:r w:rsidR="00694819" w:rsidRPr="002B6DEA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. Ide zároveň o doposiaľ najrýchlejší sériovo vyrábaný model Fabia s maximálnou rýchlosťou 228 km/h. Fabia 130 kombinuje výkon a štýl pre nadšencov jazdy a zároveň oslavuje 130. výročie založenia spoločnosti Škoda Auto. </w:t>
      </w:r>
      <w:r w:rsidR="00E73546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Špeciálna</w:t>
      </w:r>
      <w:r w:rsidR="00694819" w:rsidRPr="002B6DEA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 edícia je už teraz dostupná na objednávku na mnohých európskych trhoch. </w:t>
      </w:r>
    </w:p>
    <w:p w14:paraId="24AFA966" w14:textId="77777777" w:rsidR="00221120" w:rsidRDefault="00221120" w:rsidP="00694819">
      <w:pPr>
        <w:spacing w:line="240" w:lineRule="auto"/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</w:p>
    <w:p w14:paraId="305BD078" w14:textId="4ABF24EF" w:rsidR="00221120" w:rsidRPr="00221120" w:rsidRDefault="00221120" w:rsidP="00694819">
      <w:pPr>
        <w:spacing w:line="240" w:lineRule="auto"/>
        <w:rPr>
          <w:rFonts w:ascii="SKODA Next" w:eastAsia="SKODA Next" w:hAnsi="SKODA Next" w:cs="SKODA Next"/>
          <w:i/>
          <w:iCs/>
          <w14:textOutline w14:w="0" w14:cap="rnd" w14:cmpd="sng" w14:algn="ctr">
            <w14:noFill/>
            <w14:prstDash w14:val="solid"/>
            <w14:bevel/>
          </w14:textOutline>
        </w:rPr>
      </w:pPr>
      <w:r w:rsidRPr="00221120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Martin </w:t>
      </w:r>
      <w:proofErr w:type="spellStart"/>
      <w:r w:rsidRPr="00221120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Jahn</w:t>
      </w:r>
      <w:proofErr w:type="spellEnd"/>
      <w:r w:rsidRPr="00221120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, člen predstavenstva za oblasť Predaja a</w:t>
      </w:r>
      <w:r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 </w:t>
      </w:r>
      <w:r w:rsidRPr="00221120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marketing</w:t>
      </w:r>
      <w:r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u,</w:t>
      </w:r>
      <w:r w:rsidRPr="00221120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221120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komentuje</w:t>
      </w:r>
      <w:r w:rsidRPr="00221120">
        <w:rPr>
          <w:rFonts w:ascii="SKODA Next" w:eastAsia="SKODA Next" w:hAnsi="SKODA Next" w:cs="SKODA Next"/>
          <w:i/>
          <w:iCs/>
          <w14:textOutline w14:w="0" w14:cap="rnd" w14:cmpd="sng" w14:algn="ctr">
            <w14:noFill/>
            <w14:prstDash w14:val="solid"/>
            <w14:bevel/>
          </w14:textOutline>
        </w:rPr>
        <w:t xml:space="preserve">: "Limitovaná edícia Fabia 130 je pre Škodu skutočne výnimočným vozidlom. Tento model oslavuje naše 130. výročie a vzdáva hold našej bohatej tradícii v </w:t>
      </w:r>
      <w:proofErr w:type="spellStart"/>
      <w:r w:rsidRPr="00221120">
        <w:rPr>
          <w:rFonts w:ascii="SKODA Next" w:eastAsia="SKODA Next" w:hAnsi="SKODA Next" w:cs="SKODA Next"/>
          <w:i/>
          <w:iCs/>
          <w14:textOutline w14:w="0" w14:cap="rnd" w14:cmpd="sng" w14:algn="ctr">
            <w14:noFill/>
            <w14:prstDash w14:val="solid"/>
            <w14:bevel/>
          </w14:textOutline>
        </w:rPr>
        <w:t>motoršporte</w:t>
      </w:r>
      <w:proofErr w:type="spellEnd"/>
      <w:r w:rsidRPr="00221120">
        <w:rPr>
          <w:rFonts w:ascii="SKODA Next" w:eastAsia="SKODA Next" w:hAnsi="SKODA Next" w:cs="SKODA Next"/>
          <w:i/>
          <w:iCs/>
          <w14:textOutline w14:w="0" w14:cap="rnd" w14:cmpd="sng" w14:algn="ctr">
            <w14:noFill/>
            <w14:prstDash w14:val="solid"/>
            <w14:bevel/>
          </w14:textOutline>
        </w:rPr>
        <w:t>. Vďaka mnohým vylepšeniam ponúka Fabia 130 športové jazdné vlastnosti a vyšší výkon, vrátane zážitku z jazdy.“</w:t>
      </w:r>
    </w:p>
    <w:p w14:paraId="63BA5572" w14:textId="77777777" w:rsidR="002B6DEA" w:rsidRPr="002B6DEA" w:rsidRDefault="002B6DEA" w:rsidP="00694819">
      <w:pPr>
        <w:spacing w:line="240" w:lineRule="auto"/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</w:p>
    <w:p w14:paraId="7CE8D37B" w14:textId="77777777" w:rsidR="00694819" w:rsidRPr="002B6DEA" w:rsidRDefault="00694819" w:rsidP="00694819">
      <w:pPr>
        <w:spacing w:line="240" w:lineRule="auto"/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  <w:r w:rsidRPr="002B6DEA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Oslava 130 rokov značky Škoda: Výkonná špeciálna edícia modelu Fabia</w:t>
      </w:r>
    </w:p>
    <w:p w14:paraId="0B061032" w14:textId="658B2558" w:rsidR="00694819" w:rsidRPr="00694819" w:rsidRDefault="00694819" w:rsidP="00694819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  <w:r w:rsidRPr="00694819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Škoda Auto odhalila model Fabia 130, špeciáln</w:t>
      </w:r>
      <w:r w:rsidR="00E73546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y model </w:t>
      </w:r>
      <w:r w:rsidRPr="00694819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vychádzajúc</w:t>
      </w:r>
      <w:r w:rsidR="00E73546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i</w:t>
      </w:r>
      <w:r w:rsidRPr="00694819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 z výbavy Monte Carlo, ktorá do modelového radu Škoda vnáša výrazný športový charakter. Vďaka dôkladnému rozvoju pohonnej jednotky v Technickom vývoji Škoda Auto ponúka táto </w:t>
      </w:r>
      <w:r w:rsidR="007301F8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špeciálna</w:t>
      </w:r>
      <w:r w:rsidRPr="00694819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 edícia motor 1,5 TSI s vyšším výkonom a lepšou ovládateľnosťou. Športový charakter modelu dopĺňajú nové jazdné režimy, asisten</w:t>
      </w:r>
      <w:r w:rsidR="002B6DEA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čné systémy</w:t>
      </w:r>
      <w:r w:rsidRPr="00694819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 prispôsobené na dynamickejšiu jazdu a špeciálne nastavenie sedemstupňovej prevodovky DSG. Fabia 130 vyniká detailmi inšpirovanými </w:t>
      </w:r>
      <w:proofErr w:type="spellStart"/>
      <w:r w:rsidRPr="00694819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motoršportom</w:t>
      </w:r>
      <w:proofErr w:type="spellEnd"/>
      <w:r w:rsidRPr="00694819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, prvkami pre aerodynamickú optimalizáciu modelu a jedinečnými kolesami. </w:t>
      </w:r>
    </w:p>
    <w:p w14:paraId="02A8010B" w14:textId="77777777" w:rsidR="00694819" w:rsidRPr="00694819" w:rsidRDefault="00694819" w:rsidP="00694819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</w:p>
    <w:p w14:paraId="023CC34A" w14:textId="77777777" w:rsidR="00694819" w:rsidRPr="002B6DEA" w:rsidRDefault="00694819" w:rsidP="00694819">
      <w:pPr>
        <w:spacing w:line="240" w:lineRule="auto"/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  <w:r w:rsidRPr="002B6DEA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Zvýšenie výkonu a dynamiky: Najrýchlejšia sériovo vyrábaná Škoda Fabia všetkých čias</w:t>
      </w:r>
    </w:p>
    <w:p w14:paraId="701C9B84" w14:textId="77777777" w:rsidR="00694819" w:rsidRPr="00694819" w:rsidRDefault="00694819" w:rsidP="00694819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  <w:r w:rsidRPr="00694819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Srdcom modelu Fabia 130 je vylepšený motor 1.5 TSI EVO2, ktorý namiesto pôvodných 110 kW poskytuje výkon 130 kW. Špecialisti na pohonné jednotky z Technického vývoja Škody vymenili niektoré diely, ako je sacia komora, tlmič vibrácií či vahadlá, aby zodpovedali zvýšenému </w:t>
      </w:r>
      <w:r w:rsidRPr="00694819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výkonu. Motor teraz poskytuje viac výkonu už od 3500 </w:t>
      </w:r>
      <w:proofErr w:type="spellStart"/>
      <w:r w:rsidRPr="00694819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ot</w:t>
      </w:r>
      <w:proofErr w:type="spellEnd"/>
      <w:r w:rsidRPr="00694819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./min a maximálny výkon 130 kW je k dispozícii medzi 5750 a 6000 </w:t>
      </w:r>
      <w:proofErr w:type="spellStart"/>
      <w:r w:rsidRPr="00694819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ot</w:t>
      </w:r>
      <w:proofErr w:type="spellEnd"/>
      <w:r w:rsidRPr="00694819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./min s maximálnym krútiacim momentom 250 Nm dostupným medzi 1500 a 4000 </w:t>
      </w:r>
      <w:proofErr w:type="spellStart"/>
      <w:r w:rsidRPr="00694819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ot</w:t>
      </w:r>
      <w:proofErr w:type="spellEnd"/>
      <w:r w:rsidRPr="00694819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./min.</w:t>
      </w:r>
    </w:p>
    <w:p w14:paraId="1486F92F" w14:textId="77777777" w:rsidR="00694819" w:rsidRDefault="00694819" w:rsidP="00694819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  <w:r w:rsidRPr="00694819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Sedemstupňová prevodovka DSG bola špeciálne vylepšená o kľúčové úpravy, vrátane vyšších bodov radenia pre rýchlejšiu akceleráciu, podraďovania s </w:t>
      </w:r>
      <w:proofErr w:type="spellStart"/>
      <w:r w:rsidRPr="00694819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medziplynom</w:t>
      </w:r>
      <w:proofErr w:type="spellEnd"/>
      <w:r w:rsidRPr="00694819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 v režime </w:t>
      </w:r>
      <w:proofErr w:type="spellStart"/>
      <w:r w:rsidRPr="00694819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Sport</w:t>
      </w:r>
      <w:proofErr w:type="spellEnd"/>
      <w:r w:rsidRPr="00694819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 pre plynulejšie radenie a upravenej logiky brzdenia pre rýchlejšie opätovné zrýchlenie.</w:t>
      </w:r>
    </w:p>
    <w:p w14:paraId="2F923E62" w14:textId="77777777" w:rsidR="002B6DEA" w:rsidRPr="00694819" w:rsidRDefault="002B6DEA" w:rsidP="00694819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</w:p>
    <w:p w14:paraId="19123101" w14:textId="77777777" w:rsidR="00694819" w:rsidRDefault="00694819" w:rsidP="00694819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  <w:r w:rsidRPr="00694819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Podľa najnovších testov zrýchlenie z 0 na 100 km/h trvá 7,4 sekundy, čo je o 0,4 sekundy rýchlejšie než pri štandardnom modeli. Zrýchlenie zo 60 na 100 km/h trvá 3,8 sekundy (oproti 4,1 sekundy) a zrýchlenie z 80 na 120 km/h trvá 4,8 sekundy (oproti 5,3 sekundy). Maximálna rýchlosť je teraz 228 km/h, čo z neho robí najrýchlejší sériovo vyrábaný model Škoda Fabia doposiaľ.</w:t>
      </w:r>
    </w:p>
    <w:p w14:paraId="19AC262A" w14:textId="77777777" w:rsidR="002B6DEA" w:rsidRPr="00694819" w:rsidRDefault="002B6DEA" w:rsidP="00694819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</w:p>
    <w:p w14:paraId="69EEBE4A" w14:textId="77777777" w:rsidR="00694819" w:rsidRDefault="00694819" w:rsidP="00694819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  <w:r w:rsidRPr="00694819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Fabia 130 je štandardne vybavená športovým podvozkom zníženým o 15 mm v kombinácii s 18-palcovými diskami, čo zlepšuje ovládateľnosť a stabilitu. Upravené bolo aj riadenie, ktoré ponúka presnejšiu spätnú väzbu a okamžitú odozvu v nových prispôsobených jazdných režimoch </w:t>
      </w:r>
      <w:proofErr w:type="spellStart"/>
      <w:r w:rsidRPr="00694819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Normal</w:t>
      </w:r>
      <w:proofErr w:type="spellEnd"/>
      <w:r w:rsidRPr="00694819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 w:rsidRPr="00694819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Sport</w:t>
      </w:r>
      <w:proofErr w:type="spellEnd"/>
      <w:r w:rsidRPr="00694819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5C4EA1BA" w14:textId="77777777" w:rsidR="002B6DEA" w:rsidRPr="00694819" w:rsidRDefault="002B6DEA" w:rsidP="00694819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</w:p>
    <w:p w14:paraId="07070F4D" w14:textId="77777777" w:rsidR="00694819" w:rsidRDefault="00694819" w:rsidP="00694819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  <w:r w:rsidRPr="00694819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Táto špeciálna edícia zahŕňa aj dvojstupňový systém dynamickej kontroly, ktorý je prístupný cez menu vozidla. Systém regulácie preklzu (ASR) možno vypnúť, čím sa deaktivuje kontrola trakcie a vo vhodnom prostredí umožní riadený šmyk. Voľba režimu ASR </w:t>
      </w:r>
      <w:proofErr w:type="spellStart"/>
      <w:r w:rsidRPr="00694819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Sport</w:t>
      </w:r>
      <w:proofErr w:type="spellEnd"/>
      <w:r w:rsidRPr="00694819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 + ESC </w:t>
      </w:r>
      <w:proofErr w:type="spellStart"/>
      <w:r w:rsidRPr="00694819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Sport</w:t>
      </w:r>
      <w:proofErr w:type="spellEnd"/>
      <w:r w:rsidRPr="00694819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 umožňuje väčší preklz kolies, pričom systém ESC zasahuje neskôr, čo zaručuje vzrušujúci, no stále bezpečný zážitok z jazdy.</w:t>
      </w:r>
    </w:p>
    <w:p w14:paraId="2C7B0ED9" w14:textId="77777777" w:rsidR="002B6DEA" w:rsidRPr="00694819" w:rsidRDefault="002B6DEA" w:rsidP="00694819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</w:p>
    <w:p w14:paraId="34E2BE76" w14:textId="77777777" w:rsidR="00694819" w:rsidRPr="002B6DEA" w:rsidRDefault="00694819" w:rsidP="00694819">
      <w:pPr>
        <w:spacing w:line="240" w:lineRule="auto"/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  <w:r w:rsidRPr="002B6DEA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Exteriér: Odvážny a športový vzhľad</w:t>
      </w:r>
    </w:p>
    <w:p w14:paraId="79B18543" w14:textId="5475744B" w:rsidR="00694819" w:rsidRDefault="00694819" w:rsidP="00694819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  <w:r w:rsidRPr="00694819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Fabia 130, vychádzajúca z výbavy Monte Carlo, je dostupná v štyroch farbách – bielej, červenej, modrej a čiernej, doplnených čiernymi stĺpikmi a strechou. Dizajn exteriéru zahŕňa lesklé čierne detaily, ako je predný spojler, zadné krídlo a difúzor. Špeciálne emblémy 130 inšpirované </w:t>
      </w:r>
      <w:proofErr w:type="spellStart"/>
      <w:r w:rsidRPr="00694819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motoršportom</w:t>
      </w:r>
      <w:proofErr w:type="spellEnd"/>
      <w:r w:rsidRPr="00694819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 sú umiestnené na predných blatníkoch a dverách batožinového priestoru. </w:t>
      </w:r>
      <w:proofErr w:type="spellStart"/>
      <w:r w:rsidR="004C47CC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Full</w:t>
      </w:r>
      <w:proofErr w:type="spellEnd"/>
      <w:r w:rsidR="004C47CC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694819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LED svetlomety majú vnútorné čierne orámovanie, ktoré prednej časti vozidla dodáva ostrejší vzhľad. Unikátne 18" disky Libra v dymovej farbe spolu so zníženou svetlou výškou zdôrazňujú dynamický vzhľad vozidla. Zadnú časť vozidla zdobí čierny pás pripomínajúci vozidlá Fabia Rally2 – prvok známy z predchádzajúcich špeciálnych edícií modelu Fabia. Pod difúzorom je umiestnená dvojitá koncovka výfuku, ktorá podčiarkuje dynamický vzhľad a športový charakter vozidla.</w:t>
      </w:r>
    </w:p>
    <w:p w14:paraId="6E1C8111" w14:textId="77777777" w:rsidR="002B6DEA" w:rsidRPr="002B6DEA" w:rsidRDefault="002B6DEA" w:rsidP="00694819">
      <w:pPr>
        <w:spacing w:line="240" w:lineRule="auto"/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</w:p>
    <w:p w14:paraId="2A5257B9" w14:textId="77777777" w:rsidR="00694819" w:rsidRPr="002B6DEA" w:rsidRDefault="00694819" w:rsidP="00694819">
      <w:pPr>
        <w:spacing w:line="240" w:lineRule="auto"/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  <w:r w:rsidRPr="002B6DEA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Vylepšenia interiéru: Vyváženie komfortu a ovládania</w:t>
      </w:r>
    </w:p>
    <w:p w14:paraId="33FC1BC4" w14:textId="2559E3A9" w:rsidR="00694819" w:rsidRDefault="00694819" w:rsidP="00694819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  <w:r w:rsidRPr="00694819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Interiér modelu Fabia 130 je navrhnutý tak, aby poskytoval maximálny komfort a ovládanie v každej situácii</w:t>
      </w:r>
      <w:r w:rsidRPr="007301F8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.</w:t>
      </w:r>
      <w:r w:rsidR="007301F8" w:rsidRPr="007301F8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 Š</w:t>
      </w:r>
      <w:r w:rsidRPr="007301F8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portové sedadlá s bočným vedením ponúkajú optimálnu oporu pri dynamickom prejazde zákrutami. Trojramenný multifunkčný športový</w:t>
      </w:r>
      <w:r w:rsidRPr="00694819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 volant a pedále s nerezovými krytkami ďalej prispievajú k atmosfére zameranej na výkon. Špeciálne prahové lišty z čierneho hliníka a strieborné dekoračné prvky na palubnej doske a </w:t>
      </w:r>
      <w:proofErr w:type="spellStart"/>
      <w:r w:rsidRPr="00694819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madlách</w:t>
      </w:r>
      <w:proofErr w:type="spellEnd"/>
      <w:r w:rsidRPr="00694819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 dverí dodávajú interiéru športový nádych. Súčasťou štandardnej výbavy je 10" virtuálny kokpit a voliteľný 9" displej </w:t>
      </w:r>
      <w:proofErr w:type="spellStart"/>
      <w:r w:rsidRPr="00694819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infotainmentu</w:t>
      </w:r>
      <w:proofErr w:type="spellEnd"/>
      <w:r w:rsidRPr="00694819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 ponúka pokročilé možnosti pripojenia.</w:t>
      </w:r>
    </w:p>
    <w:p w14:paraId="12C60152" w14:textId="77777777" w:rsidR="002B6DEA" w:rsidRPr="00694819" w:rsidRDefault="002B6DEA" w:rsidP="00694819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</w:p>
    <w:p w14:paraId="69C1F396" w14:textId="77777777" w:rsidR="00694819" w:rsidRPr="002B6DEA" w:rsidRDefault="00694819" w:rsidP="00694819">
      <w:pPr>
        <w:spacing w:line="240" w:lineRule="auto"/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  <w:r w:rsidRPr="002B6DEA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Dedičstvo a odkaz </w:t>
      </w:r>
      <w:proofErr w:type="spellStart"/>
      <w:r w:rsidRPr="002B6DEA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motoršportu</w:t>
      </w:r>
      <w:proofErr w:type="spellEnd"/>
      <w:r w:rsidRPr="002B6DEA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: Postavené na základoch úspechu</w:t>
      </w:r>
    </w:p>
    <w:p w14:paraId="50AAA2F9" w14:textId="77777777" w:rsidR="00694819" w:rsidRDefault="00694819" w:rsidP="00694819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  <w:r w:rsidRPr="00694819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Populárny model Fabia bol po prvý raz predstavený v roku 1999 a dosiahol mimoriadny úspech s viac než 5 miliónmi vyrobených vozidiel. Doposiaľ existovali dva modely RS, prvá generácia Fabia RS s motorom 1,9 TDI a druhá generácia Fabia RS s motorom 1,4 TSI. Tretia generácia oslávila tradíciu </w:t>
      </w:r>
      <w:proofErr w:type="spellStart"/>
      <w:r w:rsidRPr="00694819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motoršportu</w:t>
      </w:r>
      <w:proofErr w:type="spellEnd"/>
      <w:r w:rsidRPr="00694819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 limitovanou špeciálnou edíciou R5.</w:t>
      </w:r>
    </w:p>
    <w:p w14:paraId="57876ADC" w14:textId="77777777" w:rsidR="002B6DEA" w:rsidRPr="00694819" w:rsidRDefault="002B6DEA" w:rsidP="00694819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</w:p>
    <w:p w14:paraId="3D3B105C" w14:textId="77777777" w:rsidR="00694819" w:rsidRDefault="00694819" w:rsidP="00694819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694819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Motoršport</w:t>
      </w:r>
      <w:proofErr w:type="spellEnd"/>
      <w:r w:rsidRPr="00694819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 je súčasťou DNA značky Škoda a silné väzby má aj model Fabia, konkrétne vozidlá WRC, S2000 a Rally2, ktoré sú od roku 2003 postavené na tejto platforme. Od roku 2015 vyvíja Škoda </w:t>
      </w:r>
      <w:proofErr w:type="spellStart"/>
      <w:r w:rsidRPr="00694819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Motorsport</w:t>
      </w:r>
      <w:proofErr w:type="spellEnd"/>
      <w:r w:rsidRPr="00694819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 vozidlá Fabia tretej a štvrtej generácie pre súťaže v kategórii Rally2 (predtým R5). Vďaka získaniu mnohých titulov vo WRC2 a ERC, ako aj v národných a regionálnych súťažiach, a takmer 700 predaným kusom súkromným zákazníkom sa z </w:t>
      </w:r>
      <w:proofErr w:type="spellStart"/>
      <w:r w:rsidRPr="00694819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rally</w:t>
      </w:r>
      <w:proofErr w:type="spellEnd"/>
      <w:r w:rsidRPr="00694819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 špeciálu Fabia stal najúspešnejší automobil vo svojej triede.</w:t>
      </w:r>
    </w:p>
    <w:p w14:paraId="1351B005" w14:textId="77777777" w:rsidR="002B6DEA" w:rsidRPr="00694819" w:rsidRDefault="002B6DEA" w:rsidP="00694819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</w:p>
    <w:p w14:paraId="0BBFDCBF" w14:textId="4D8B30C9" w:rsidR="00694819" w:rsidRDefault="00694819" w:rsidP="00694819">
      <w:pPr>
        <w:spacing w:line="240" w:lineRule="auto"/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  <w:r w:rsidRPr="00694819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Nová špeciálna edícia Fabia 130 nadväzuje na túto tradíciu a ponúka výkon a dizajn inšpirovaný úspechmi značky Škoda v </w:t>
      </w:r>
      <w:proofErr w:type="spellStart"/>
      <w:r w:rsidRPr="00694819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motoršporte</w:t>
      </w:r>
      <w:proofErr w:type="spellEnd"/>
      <w:r w:rsidRPr="00694819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. Dodávky sa začnú v decembri 2025.</w:t>
      </w:r>
    </w:p>
    <w:p w14:paraId="2001C3B9" w14:textId="77777777" w:rsidR="00694819" w:rsidRDefault="00694819" w:rsidP="00C33D1E">
      <w:pPr>
        <w:spacing w:line="240" w:lineRule="auto"/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</w:p>
    <w:p w14:paraId="690E4A81" w14:textId="77777777" w:rsidR="00694819" w:rsidRDefault="00694819" w:rsidP="00C33D1E">
      <w:pPr>
        <w:spacing w:line="240" w:lineRule="auto"/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</w:p>
    <w:p w14:paraId="4CD59FBC" w14:textId="77777777" w:rsidR="006C1547" w:rsidRPr="00EE541C" w:rsidRDefault="006C1547" w:rsidP="009C25BD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</w:p>
    <w:p w14:paraId="2D93E586" w14:textId="77777777" w:rsidR="00243BA3" w:rsidRDefault="009E763A">
      <w:pPr>
        <w:ind w:left="708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</w:rPr>
        <w:t xml:space="preserve">Pre </w:t>
      </w:r>
      <w:proofErr w:type="spellStart"/>
      <w:r>
        <w:rPr>
          <w:rFonts w:ascii="Arial" w:hAnsi="Arial"/>
          <w:b/>
          <w:bCs/>
        </w:rPr>
        <w:t>ďalš</w:t>
      </w:r>
      <w:r>
        <w:rPr>
          <w:rFonts w:ascii="Arial" w:hAnsi="Arial"/>
          <w:b/>
          <w:bCs/>
          <w:lang w:val="de-DE"/>
        </w:rPr>
        <w:t>ie</w:t>
      </w:r>
      <w:proofErr w:type="spellEnd"/>
      <w:r>
        <w:rPr>
          <w:rFonts w:ascii="Arial" w:hAnsi="Arial"/>
          <w:b/>
          <w:bCs/>
          <w:lang w:val="de-DE"/>
        </w:rPr>
        <w:t xml:space="preserve"> </w:t>
      </w:r>
      <w:proofErr w:type="spellStart"/>
      <w:r>
        <w:rPr>
          <w:rFonts w:ascii="Arial" w:hAnsi="Arial"/>
          <w:b/>
          <w:bCs/>
          <w:lang w:val="de-DE"/>
        </w:rPr>
        <w:t>inform</w:t>
      </w:r>
      <w:r>
        <w:rPr>
          <w:rFonts w:ascii="Arial" w:hAnsi="Arial"/>
          <w:b/>
          <w:bCs/>
        </w:rPr>
        <w:t>ácie</w:t>
      </w:r>
      <w:proofErr w:type="spellEnd"/>
      <w:r>
        <w:rPr>
          <w:rFonts w:ascii="Arial" w:hAnsi="Arial"/>
          <w:b/>
          <w:bCs/>
        </w:rPr>
        <w:t>, prosím, kontaktujte:</w:t>
      </w:r>
    </w:p>
    <w:p w14:paraId="1DD92404" w14:textId="77777777" w:rsidR="00243BA3" w:rsidRDefault="009E763A">
      <w:pPr>
        <w:spacing w:after="0" w:line="240" w:lineRule="auto"/>
        <w:ind w:left="708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</w:rPr>
        <w:t>Zuzana Kubíková</w:t>
      </w:r>
      <w:r w:rsidRPr="00A41260">
        <w:rPr>
          <w:rFonts w:ascii="Arial" w:hAnsi="Arial"/>
        </w:rPr>
        <w:t xml:space="preserve">, PR manager </w:t>
      </w:r>
      <w:r>
        <w:rPr>
          <w:rFonts w:ascii="Arial" w:hAnsi="Arial"/>
        </w:rPr>
        <w:t>Škoda Auto Slovensko s.r.o.</w:t>
      </w:r>
    </w:p>
    <w:p w14:paraId="2E477B3B" w14:textId="77777777" w:rsidR="00243BA3" w:rsidRDefault="009E763A">
      <w:pPr>
        <w:spacing w:after="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</w:rPr>
        <w:t>M: +421 904 701 339</w:t>
      </w:r>
    </w:p>
    <w:p w14:paraId="074F4EBE" w14:textId="77777777" w:rsidR="00243BA3" w:rsidRDefault="00243BA3">
      <w:pPr>
        <w:spacing w:after="0" w:line="240" w:lineRule="auto"/>
        <w:ind w:left="0" w:firstLine="708"/>
        <w:jc w:val="both"/>
        <w:rPr>
          <w:rStyle w:val="iadne"/>
          <w:rFonts w:ascii="Arial" w:hAnsi="Arial"/>
          <w:color w:val="4BA82E"/>
          <w:u w:color="4BA82E"/>
        </w:rPr>
      </w:pPr>
      <w:hyperlink r:id="rId6" w:history="1">
        <w:r>
          <w:rPr>
            <w:rStyle w:val="Hyperlink0"/>
          </w:rPr>
          <w:t>zuzana.kubikova2@skoda-auto.sk</w:t>
        </w:r>
      </w:hyperlink>
      <w:r>
        <w:rPr>
          <w:rStyle w:val="iadne"/>
          <w:rFonts w:ascii="Arial" w:hAnsi="Arial"/>
          <w:color w:val="4BA82E"/>
          <w:u w:color="4BA82E"/>
        </w:rPr>
        <w:t xml:space="preserve"> </w:t>
      </w:r>
    </w:p>
    <w:p w14:paraId="293C717B" w14:textId="77777777" w:rsidR="005A77F3" w:rsidRDefault="005A77F3">
      <w:pPr>
        <w:spacing w:after="0" w:line="240" w:lineRule="auto"/>
        <w:ind w:left="0" w:firstLine="708"/>
        <w:jc w:val="both"/>
        <w:rPr>
          <w:rStyle w:val="iadne"/>
          <w:rFonts w:ascii="Arial" w:eastAsia="Arial" w:hAnsi="Arial" w:cs="Arial"/>
          <w:color w:val="4BA82E"/>
          <w:u w:color="4BA82E"/>
        </w:rPr>
      </w:pPr>
    </w:p>
    <w:p w14:paraId="088C8D5E" w14:textId="77777777" w:rsidR="00243BA3" w:rsidRDefault="009E763A">
      <w:pPr>
        <w:spacing w:after="0" w:line="240" w:lineRule="auto"/>
        <w:ind w:left="0" w:firstLine="708"/>
        <w:jc w:val="both"/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</w:pPr>
      <w:r>
        <w:rPr>
          <w:rStyle w:val="iadne"/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5C9A2043" wp14:editId="1FD48DFF">
            <wp:extent cx="2676525" cy="666750"/>
            <wp:effectExtent l="0" t="0" r="0" b="0"/>
            <wp:docPr id="1073741829" name="officeArt object" descr="Obrázok, na ktorom je koleso, vozidlo, pozemné vozidlo, pneumatika&#10;&#10;Obsah vygenerovaný umelou inteligenciou môže byť nespráv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Obrázok, na ktorom je koleso, vozidlo, pozemné vozidlo, pneumatikaObsah vygenerovaný umelou inteligenciou môže byť nesprávny." descr="Obrázok, na ktorom je koleso, vozidlo, pozemné vozidlo, pneumatikaObsah vygenerovaný umelou inteligenciou môže byť nesprávny.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666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Style w:val="TableNormal"/>
        <w:tblW w:w="4320" w:type="dxa"/>
        <w:tblInd w:w="22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F1F1"/>
        <w:tblLayout w:type="fixed"/>
        <w:tblLook w:val="04A0" w:firstRow="1" w:lastRow="0" w:firstColumn="1" w:lastColumn="0" w:noHBand="0" w:noVBand="1"/>
      </w:tblPr>
      <w:tblGrid>
        <w:gridCol w:w="635"/>
        <w:gridCol w:w="1525"/>
        <w:gridCol w:w="675"/>
        <w:gridCol w:w="1485"/>
      </w:tblGrid>
      <w:tr w:rsidR="00243BA3" w14:paraId="2C32AAF1" w14:textId="77777777">
        <w:trPr>
          <w:trHeight w:val="536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8076C" w14:textId="77777777" w:rsidR="00243BA3" w:rsidRDefault="009E763A">
            <w:pPr>
              <w:spacing w:after="0" w:line="240" w:lineRule="auto"/>
              <w:ind w:left="0"/>
              <w:jc w:val="both"/>
            </w:pPr>
            <w:r>
              <w:rPr>
                <w:rStyle w:val="iadne"/>
                <w:rFonts w:ascii="Arial" w:eastAsia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38583971" wp14:editId="2BA07AAB">
                  <wp:extent cx="190500" cy="190500"/>
                  <wp:effectExtent l="0" t="0" r="0" b="0"/>
                  <wp:docPr id="1073741830" name="officeArt object" descr="Výsledek obrázku pro twitter facebook instagram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0" name="Výsledek obrázku pro twitter facebook instagram logo" descr="Výsledek obrázku pro twitter facebook instagram log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E17D86" w14:textId="77777777" w:rsidR="00243BA3" w:rsidRDefault="00243BA3">
            <w:pPr>
              <w:spacing w:after="0" w:line="240" w:lineRule="auto"/>
              <w:ind w:left="0"/>
              <w:jc w:val="both"/>
            </w:pPr>
            <w:hyperlink r:id="rId9" w:history="1">
              <w:r>
                <w:rPr>
                  <w:rStyle w:val="Hyperlink1"/>
                </w:rPr>
                <w:t>/</w:t>
              </w:r>
              <w:proofErr w:type="spellStart"/>
              <w:r>
                <w:rPr>
                  <w:rStyle w:val="Hyperlink1"/>
                </w:rPr>
                <w:t>SkodaAutoSK</w:t>
              </w:r>
              <w:proofErr w:type="spellEnd"/>
            </w:hyperlink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93581" w14:textId="77777777" w:rsidR="00243BA3" w:rsidRDefault="009E763A">
            <w:pPr>
              <w:spacing w:after="0" w:line="240" w:lineRule="auto"/>
              <w:ind w:left="0"/>
              <w:jc w:val="both"/>
            </w:pPr>
            <w:r>
              <w:rPr>
                <w:rStyle w:val="iadne"/>
                <w:rFonts w:ascii="Arial" w:eastAsia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468ECB10" wp14:editId="6F10EF97">
                  <wp:extent cx="190500" cy="190500"/>
                  <wp:effectExtent l="0" t="0" r="0" b="0"/>
                  <wp:docPr id="1073741831" name="officeArt object" descr="Výsledek obrázku pro twitter facebook instagram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1" name="Výsledek obrázku pro twitter facebook instagram logo" descr="Výsledek obrázku pro twitter facebook instagram logo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655B3" w14:textId="77777777" w:rsidR="00243BA3" w:rsidRDefault="009E763A">
            <w:pPr>
              <w:spacing w:after="0" w:line="240" w:lineRule="auto"/>
              <w:ind w:left="0"/>
              <w:jc w:val="both"/>
            </w:pPr>
            <w:r>
              <w:rPr>
                <w:rStyle w:val="iadne"/>
                <w:rFonts w:ascii="Arial" w:hAnsi="Arial"/>
              </w:rPr>
              <w:t>/</w:t>
            </w:r>
            <w:proofErr w:type="spellStart"/>
            <w:r w:rsidR="00243BA3">
              <w:fldChar w:fldCharType="begin"/>
            </w:r>
            <w:r w:rsidR="00243BA3">
              <w:instrText>HYPERLINK "http://www.instagram.com/SkodaAutoSK"</w:instrText>
            </w:r>
            <w:r w:rsidR="00243BA3">
              <w:fldChar w:fldCharType="separate"/>
            </w:r>
            <w:r w:rsidR="00243BA3">
              <w:rPr>
                <w:rStyle w:val="Hyperlink1"/>
              </w:rPr>
              <w:t>SkodaAutoSK</w:t>
            </w:r>
            <w:proofErr w:type="spellEnd"/>
            <w:r w:rsidR="00243BA3">
              <w:fldChar w:fldCharType="end"/>
            </w:r>
          </w:p>
        </w:tc>
      </w:tr>
    </w:tbl>
    <w:p w14:paraId="021F1A81" w14:textId="77777777" w:rsidR="00243BA3" w:rsidRDefault="00243BA3">
      <w:pPr>
        <w:spacing w:after="0" w:line="240" w:lineRule="auto"/>
        <w:ind w:left="0"/>
        <w:rPr>
          <w:rStyle w:val="iadne"/>
          <w:rFonts w:ascii="Times New Roman" w:eastAsia="Times New Roman" w:hAnsi="Times New Roman" w:cs="Times New Roman"/>
          <w:sz w:val="16"/>
          <w:szCs w:val="16"/>
        </w:rPr>
      </w:pPr>
    </w:p>
    <w:p w14:paraId="73B46A49" w14:textId="77777777" w:rsidR="00EA3ACF" w:rsidRDefault="00EA3ACF">
      <w:pPr>
        <w:spacing w:after="0" w:line="240" w:lineRule="auto"/>
        <w:ind w:left="0"/>
        <w:rPr>
          <w:rStyle w:val="iadne"/>
          <w:rFonts w:ascii="Times New Roman" w:eastAsia="Times New Roman" w:hAnsi="Times New Roman" w:cs="Times New Roman"/>
          <w:sz w:val="16"/>
          <w:szCs w:val="16"/>
        </w:rPr>
      </w:pPr>
    </w:p>
    <w:p w14:paraId="40D49022" w14:textId="77777777" w:rsidR="00243BA3" w:rsidRPr="00C33D1E" w:rsidRDefault="00243BA3">
      <w:pPr>
        <w:spacing w:after="0" w:line="240" w:lineRule="auto"/>
        <w:ind w:left="0"/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</w:pPr>
    </w:p>
    <w:p w14:paraId="35AA4112" w14:textId="77777777" w:rsidR="00243BA3" w:rsidRPr="00C33D1E" w:rsidRDefault="009E763A">
      <w:pPr>
        <w:spacing w:after="0" w:line="240" w:lineRule="auto"/>
        <w:ind w:left="0"/>
        <w:rPr>
          <w:rFonts w:ascii="SKODA Next" w:eastAsia="SKODA Next" w:hAnsi="SKODA Next" w:cs="SKODA Next"/>
          <w:b/>
          <w:bCs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</w:pPr>
      <w:r w:rsidRPr="00C33D1E">
        <w:rPr>
          <w:rFonts w:ascii="SKODA Next" w:eastAsia="SKODA Next" w:hAnsi="SKODA Next" w:cs="SKODA Next"/>
          <w:b/>
          <w:bCs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>Škoda Auto</w:t>
      </w:r>
    </w:p>
    <w:p w14:paraId="5F8F1C6A" w14:textId="77777777" w:rsidR="00243BA3" w:rsidRPr="00C33D1E" w:rsidRDefault="009E763A">
      <w:pPr>
        <w:spacing w:after="0" w:line="240" w:lineRule="auto"/>
        <w:ind w:left="0"/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</w:pPr>
      <w:r w:rsidRPr="00C33D1E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>› sa v novom desaťročí úspešne riadi stratégiou „</w:t>
      </w:r>
      <w:proofErr w:type="spellStart"/>
      <w:r w:rsidRPr="00C33D1E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>Next</w:t>
      </w:r>
      <w:proofErr w:type="spellEnd"/>
      <w:r w:rsidRPr="00C33D1E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 xml:space="preserve"> Level Škoda </w:t>
      </w:r>
      <w:proofErr w:type="spellStart"/>
      <w:r w:rsidRPr="00C33D1E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>Strategy</w:t>
      </w:r>
      <w:proofErr w:type="spellEnd"/>
      <w:r w:rsidRPr="00C33D1E">
        <w:rPr>
          <w:rFonts w:ascii="SKODA Next" w:eastAsia="SKODA Next" w:hAnsi="SKODA Next" w:cs="SKODA Next"/>
          <w:sz w:val="16"/>
          <w:szCs w:val="16"/>
          <w:rtl/>
          <w14:textOutline w14:w="0" w14:cap="rnd" w14:cmpd="sng" w14:algn="ctr">
            <w14:noFill/>
            <w14:prstDash w14:val="solid"/>
            <w14:bevel/>
          </w14:textOutline>
        </w:rPr>
        <w:t>“</w:t>
      </w:r>
      <w:r w:rsidRPr="00C33D1E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>;</w:t>
      </w:r>
    </w:p>
    <w:p w14:paraId="1041F649" w14:textId="77777777" w:rsidR="00243BA3" w:rsidRPr="00C33D1E" w:rsidRDefault="009E763A">
      <w:pPr>
        <w:spacing w:after="0" w:line="240" w:lineRule="auto"/>
        <w:ind w:left="0"/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</w:pPr>
      <w:r w:rsidRPr="00C33D1E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>› sa usiluje o to, aby sa do konca dekády zaradila medzi tri najpredávanejšie značky v Európe tým, že zákazníkom ponúka to najlepšie z oboch svetov prostredníctvom radu atraktívnych modelov s plne elektrickými, hybridnými a spaľovacími pohonnými jednotkami;</w:t>
      </w:r>
    </w:p>
    <w:p w14:paraId="4D9217F3" w14:textId="77777777" w:rsidR="00243BA3" w:rsidRPr="00C33D1E" w:rsidRDefault="009E763A">
      <w:pPr>
        <w:spacing w:after="0" w:line="240" w:lineRule="auto"/>
        <w:ind w:left="0"/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</w:pPr>
      <w:r w:rsidRPr="00C33D1E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>› efektívne využíva potenciál na dôležitých rastových trhoch ako je India a severná Afrika, Vietnam a región ASEAN;</w:t>
      </w:r>
    </w:p>
    <w:p w14:paraId="78AD9F6A" w14:textId="77777777" w:rsidR="00243BA3" w:rsidRPr="00C33D1E" w:rsidRDefault="009E763A">
      <w:pPr>
        <w:spacing w:after="0" w:line="240" w:lineRule="auto"/>
        <w:ind w:left="0"/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</w:pPr>
      <w:r w:rsidRPr="00C33D1E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 xml:space="preserve">› v súčasnosti zákazníkom ponúka 12 modelových radov osobných automobilov: Fabia, </w:t>
      </w:r>
      <w:proofErr w:type="spellStart"/>
      <w:r w:rsidRPr="00C33D1E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>Scala</w:t>
      </w:r>
      <w:proofErr w:type="spellEnd"/>
      <w:r w:rsidRPr="00C33D1E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 xml:space="preserve">, Octavia, </w:t>
      </w:r>
      <w:proofErr w:type="spellStart"/>
      <w:r w:rsidRPr="00C33D1E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>Superb</w:t>
      </w:r>
      <w:proofErr w:type="spellEnd"/>
      <w:r w:rsidRPr="00C33D1E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C33D1E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>Kamiq</w:t>
      </w:r>
      <w:proofErr w:type="spellEnd"/>
      <w:r w:rsidRPr="00C33D1E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C33D1E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>Karoq</w:t>
      </w:r>
      <w:proofErr w:type="spellEnd"/>
      <w:r w:rsidRPr="00C33D1E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C33D1E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>Kodiaq</w:t>
      </w:r>
      <w:proofErr w:type="spellEnd"/>
      <w:r w:rsidRPr="00C33D1E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C33D1E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>Elroq</w:t>
      </w:r>
      <w:proofErr w:type="spellEnd"/>
      <w:r w:rsidRPr="00C33D1E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C33D1E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>Enyaq</w:t>
      </w:r>
      <w:proofErr w:type="spellEnd"/>
      <w:r w:rsidRPr="00C33D1E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C33D1E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>Slavia</w:t>
      </w:r>
      <w:proofErr w:type="spellEnd"/>
      <w:r w:rsidRPr="00C33D1E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C33D1E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>Kylaq</w:t>
      </w:r>
      <w:proofErr w:type="spellEnd"/>
      <w:r w:rsidRPr="00C33D1E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 w:rsidRPr="00C33D1E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>Kushaq</w:t>
      </w:r>
      <w:proofErr w:type="spellEnd"/>
      <w:r w:rsidRPr="00C33D1E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>;</w:t>
      </w:r>
    </w:p>
    <w:p w14:paraId="37C9930E" w14:textId="77777777" w:rsidR="00243BA3" w:rsidRPr="00C33D1E" w:rsidRDefault="009E763A">
      <w:pPr>
        <w:spacing w:after="0" w:line="240" w:lineRule="auto"/>
        <w:ind w:left="0"/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</w:pPr>
      <w:r w:rsidRPr="00C33D1E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>› v roku 2024 dodala zákazníkom po celom svete viac ako 926 600 vozidiel;</w:t>
      </w:r>
    </w:p>
    <w:p w14:paraId="4B1B4924" w14:textId="77777777" w:rsidR="00243BA3" w:rsidRPr="00C33D1E" w:rsidRDefault="009E763A">
      <w:pPr>
        <w:spacing w:after="0" w:line="240" w:lineRule="auto"/>
        <w:ind w:left="0"/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</w:pPr>
      <w:r w:rsidRPr="00C33D1E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>› je už viac ako 30 rokov súčasťou koncernu Volkswagen, jedného z globálne najúspešnejších výrobcov automobilov; </w:t>
      </w:r>
    </w:p>
    <w:p w14:paraId="70D1C7BC" w14:textId="77777777" w:rsidR="00243BA3" w:rsidRPr="00C33D1E" w:rsidRDefault="009E763A">
      <w:pPr>
        <w:spacing w:after="0" w:line="240" w:lineRule="auto"/>
        <w:ind w:left="0"/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</w:pPr>
      <w:r w:rsidRPr="00C33D1E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 xml:space="preserve">› je súčasťou </w:t>
      </w:r>
      <w:proofErr w:type="spellStart"/>
      <w:r w:rsidRPr="00C33D1E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>Brand</w:t>
      </w:r>
      <w:proofErr w:type="spellEnd"/>
      <w:r w:rsidRPr="00C33D1E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 xml:space="preserve"> Group CORE, organizačnej fúzie objemových značiek koncernu Volkswagen, ktorej cieľom je dosiahnutie spoločného rastu a významné zvýšenie celkovej efektivity všetkých piatich objemových značiek;</w:t>
      </w:r>
    </w:p>
    <w:p w14:paraId="3AE87973" w14:textId="77777777" w:rsidR="00243BA3" w:rsidRPr="00C33D1E" w:rsidRDefault="009E763A">
      <w:pPr>
        <w:spacing w:after="0" w:line="240" w:lineRule="auto"/>
        <w:ind w:left="0"/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</w:pPr>
      <w:r w:rsidRPr="00C33D1E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>› samostatne vyvíja a vyrába komponenty ako batériové systémy pre platformu MEB, motory a prevodovky pre ďalšie značky koncernu Volkswagen;</w:t>
      </w:r>
    </w:p>
    <w:p w14:paraId="0387F7E3" w14:textId="77777777" w:rsidR="00243BA3" w:rsidRPr="00C33D1E" w:rsidRDefault="009E763A">
      <w:pPr>
        <w:spacing w:after="0" w:line="240" w:lineRule="auto"/>
        <w:ind w:left="0"/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</w:pPr>
      <w:r w:rsidRPr="00C33D1E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>› prevádzkuje tri výrobné závody v Českej republike, má výrobné kapacity v Číne, na Slovensku a v Indii, väčšinou prostredníctvom koncernových partnerstiev, ďalej taktiež na Ukrajine v spolupráci s lokálnym partnerom;</w:t>
      </w:r>
    </w:p>
    <w:p w14:paraId="123D8168" w14:textId="77777777" w:rsidR="00243BA3" w:rsidRPr="00C33D1E" w:rsidRDefault="009E763A">
      <w:pPr>
        <w:spacing w:after="0" w:line="240" w:lineRule="auto"/>
        <w:ind w:left="0"/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</w:pPr>
      <w:r w:rsidRPr="00C33D1E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 xml:space="preserve">› celosvetovo zamestnáva viac než 40 000 ľudí a je aktívna na viac ako 100 trhoch. </w:t>
      </w:r>
    </w:p>
    <w:sectPr w:rsidR="00243BA3" w:rsidRPr="00C33D1E">
      <w:headerReference w:type="default" r:id="rId11"/>
      <w:footerReference w:type="even" r:id="rId12"/>
      <w:footerReference w:type="default" r:id="rId13"/>
      <w:footerReference w:type="first" r:id="rId14"/>
      <w:pgSz w:w="11900" w:h="16840"/>
      <w:pgMar w:top="2269" w:right="1841" w:bottom="2694" w:left="1134" w:header="850" w:footer="41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2A603" w14:textId="77777777" w:rsidR="0021754D" w:rsidRDefault="0021754D">
      <w:pPr>
        <w:spacing w:after="0" w:line="240" w:lineRule="auto"/>
      </w:pPr>
      <w:r>
        <w:separator/>
      </w:r>
    </w:p>
  </w:endnote>
  <w:endnote w:type="continuationSeparator" w:id="0">
    <w:p w14:paraId="6F7316FF" w14:textId="77777777" w:rsidR="0021754D" w:rsidRDefault="00217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KODA Next">
    <w:altName w:val="Cambria"/>
    <w:charset w:val="EE"/>
    <w:family w:val="swiss"/>
    <w:pitch w:val="variable"/>
    <w:sig w:usb0="A00002E7" w:usb1="00002021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5DF9" w14:textId="7E235C74" w:rsidR="00A41260" w:rsidRDefault="00A41260">
    <w:pPr>
      <w:pStyle w:val="Pta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D9EC73A" wp14:editId="376E24C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07135" cy="325120"/>
              <wp:effectExtent l="0" t="0" r="12065" b="0"/>
              <wp:wrapNone/>
              <wp:docPr id="2134274193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13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44B2400E" w14:textId="0550407E" w:rsidR="00A41260" w:rsidRPr="00A41260" w:rsidRDefault="00A41260" w:rsidP="00A4126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</w:pPr>
                          <w:r w:rsidRPr="00A41260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9EC73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INTERNAL" style="position:absolute;left:0;text-align:left;margin-left:0;margin-top:0;width:95.05pt;height:25.6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" filled="f" stroked="f">
              <v:textbox style="mso-fit-shape-to-text:t" inset="20pt,0,0,15pt">
                <w:txbxContent>
                  <w:p w14:paraId="44B2400E" w14:textId="0550407E" w:rsidR="00A41260" w:rsidRPr="00A41260" w:rsidRDefault="00A41260" w:rsidP="00A41260">
                    <w:pPr>
                      <w:spacing w:after="0"/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</w:pPr>
                    <w:r w:rsidRPr="00A41260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F5CE8" w14:textId="60C3BF20" w:rsidR="00243BA3" w:rsidRDefault="00A41260">
    <w:pPr>
      <w:tabs>
        <w:tab w:val="right" w:pos="7938"/>
      </w:tabs>
      <w:ind w:firstLine="709"/>
      <w:rPr>
        <w:rStyle w:val="iadneA"/>
        <w:sz w:val="13"/>
        <w:szCs w:val="13"/>
      </w:rPr>
    </w:pPr>
    <w:r>
      <w:rPr>
        <w:noProof/>
        <w:sz w:val="13"/>
        <w:szCs w:val="13"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0882B01" wp14:editId="16C4ABA2">
              <wp:simplePos x="723900" y="97536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07135" cy="325120"/>
              <wp:effectExtent l="0" t="0" r="12065" b="0"/>
              <wp:wrapNone/>
              <wp:docPr id="1024916780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13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2DF3CB67" w14:textId="7CCEEDF4" w:rsidR="00A41260" w:rsidRPr="00A41260" w:rsidRDefault="00A41260" w:rsidP="00A4126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</w:pPr>
                          <w:r w:rsidRPr="00A41260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882B0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INTERNAL" style="position:absolute;left:0;text-align:left;margin-left:0;margin-top:0;width:95.05pt;height:25.6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" filled="f" stroked="f">
              <v:textbox style="mso-fit-shape-to-text:t" inset="20pt,0,0,15pt">
                <w:txbxContent>
                  <w:p w14:paraId="2DF3CB67" w14:textId="7CCEEDF4" w:rsidR="00A41260" w:rsidRPr="00A41260" w:rsidRDefault="00A41260" w:rsidP="00A41260">
                    <w:pPr>
                      <w:spacing w:after="0"/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</w:pPr>
                    <w:r w:rsidRPr="00A41260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FCC19EF" w14:textId="77777777" w:rsidR="00243BA3" w:rsidRDefault="009E763A">
    <w:pPr>
      <w:tabs>
        <w:tab w:val="left" w:pos="2874"/>
        <w:tab w:val="right" w:pos="7938"/>
      </w:tabs>
      <w:ind w:firstLine="709"/>
      <w:rPr>
        <w:sz w:val="13"/>
        <w:szCs w:val="13"/>
      </w:rPr>
    </w:pPr>
    <w:r>
      <w:rPr>
        <w:sz w:val="13"/>
        <w:szCs w:val="13"/>
      </w:rPr>
      <w:tab/>
    </w:r>
  </w:p>
  <w:p w14:paraId="740B9DA5" w14:textId="77777777" w:rsidR="00243BA3" w:rsidRDefault="00243BA3">
    <w:pPr>
      <w:tabs>
        <w:tab w:val="right" w:pos="7938"/>
      </w:tabs>
      <w:ind w:firstLine="709"/>
      <w:rPr>
        <w:rStyle w:val="iadneA"/>
        <w:sz w:val="13"/>
        <w:szCs w:val="13"/>
      </w:rPr>
    </w:pPr>
  </w:p>
  <w:p w14:paraId="7CABA924" w14:textId="77777777" w:rsidR="00243BA3" w:rsidRDefault="009E763A">
    <w:pPr>
      <w:tabs>
        <w:tab w:val="right" w:pos="7938"/>
      </w:tabs>
      <w:ind w:firstLine="709"/>
    </w:pPr>
    <w:r>
      <w:rPr>
        <w:sz w:val="13"/>
        <w:szCs w:val="13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F9FF9" w14:textId="5052ABDF" w:rsidR="00A41260" w:rsidRDefault="00A41260">
    <w:pPr>
      <w:pStyle w:val="Pta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E9877EF" wp14:editId="5414A12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07135" cy="325120"/>
              <wp:effectExtent l="0" t="0" r="12065" b="0"/>
              <wp:wrapNone/>
              <wp:docPr id="2045845312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13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25BB7534" w14:textId="238C0092" w:rsidR="00A41260" w:rsidRPr="00A41260" w:rsidRDefault="00A41260" w:rsidP="00A4126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</w:pPr>
                          <w:r w:rsidRPr="00A41260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877E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AL" style="position:absolute;left:0;text-align:left;margin-left:0;margin-top:0;width:95.05pt;height:25.6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" filled="f" stroked="f">
              <v:textbox style="mso-fit-shape-to-text:t" inset="20pt,0,0,15pt">
                <w:txbxContent>
                  <w:p w14:paraId="25BB7534" w14:textId="238C0092" w:rsidR="00A41260" w:rsidRPr="00A41260" w:rsidRDefault="00A41260" w:rsidP="00A41260">
                    <w:pPr>
                      <w:spacing w:after="0"/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</w:pPr>
                    <w:r w:rsidRPr="00A41260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CAD09" w14:textId="77777777" w:rsidR="0021754D" w:rsidRDefault="0021754D">
      <w:pPr>
        <w:spacing w:after="0" w:line="240" w:lineRule="auto"/>
      </w:pPr>
      <w:r>
        <w:separator/>
      </w:r>
    </w:p>
  </w:footnote>
  <w:footnote w:type="continuationSeparator" w:id="0">
    <w:p w14:paraId="07F82E30" w14:textId="77777777" w:rsidR="0021754D" w:rsidRDefault="00217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7F2D2" w14:textId="77777777" w:rsidR="00243BA3" w:rsidRDefault="009E763A">
    <w:pPr>
      <w:spacing w:line="240" w:lineRule="auto"/>
      <w:ind w:left="0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10E1CD6" wp14:editId="6574FFC1">
          <wp:simplePos x="0" y="0"/>
          <wp:positionH relativeFrom="page">
            <wp:posOffset>4276725</wp:posOffset>
          </wp:positionH>
          <wp:positionV relativeFrom="page">
            <wp:posOffset>488011</wp:posOffset>
          </wp:positionV>
          <wp:extent cx="2114659" cy="406421"/>
          <wp:effectExtent l="0" t="0" r="0" b="0"/>
          <wp:wrapNone/>
          <wp:docPr id="1073741825" name="officeArt object" descr="Obsah obrázku Písmo, Grafika, snímek obrazovky, grafický design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sah obrázku Písmo, Grafika, snímek obrazovky, grafický designPopis byl vytvořen automaticky" descr="Obsah obrázku Písmo, Grafika, snímek obrazovky, grafický designPopis byl vytvořen automatick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4659" cy="40642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548469ED" wp14:editId="76E088A1">
          <wp:simplePos x="0" y="0"/>
          <wp:positionH relativeFrom="page">
            <wp:posOffset>1</wp:posOffset>
          </wp:positionH>
          <wp:positionV relativeFrom="page">
            <wp:posOffset>9571684</wp:posOffset>
          </wp:positionV>
          <wp:extent cx="7588250" cy="1951990"/>
          <wp:effectExtent l="0" t="0" r="0" b="0"/>
          <wp:wrapNone/>
          <wp:docPr id="1073741826" name="officeArt object" descr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7.png" descr="image7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88250" cy="19519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1EE67908" wp14:editId="0ABDFB28">
              <wp:simplePos x="0" y="0"/>
              <wp:positionH relativeFrom="page">
                <wp:posOffset>2110742</wp:posOffset>
              </wp:positionH>
              <wp:positionV relativeFrom="page">
                <wp:posOffset>10316824</wp:posOffset>
              </wp:positionV>
              <wp:extent cx="4669155" cy="504484"/>
              <wp:effectExtent l="0" t="0" r="0" b="0"/>
              <wp:wrapNone/>
              <wp:docPr id="1073741827" name="officeArt object" descr="Obdĺžnik 9653438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9155" cy="50448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F71EA7D" w14:textId="77777777" w:rsidR="00243BA3" w:rsidRDefault="009E763A">
                          <w:pPr>
                            <w:spacing w:line="275" w:lineRule="auto"/>
                            <w:ind w:left="0"/>
                            <w:jc w:val="right"/>
                          </w:pPr>
                          <w:r>
                            <w:rPr>
                              <w:color w:val="0E3A2F"/>
                              <w:sz w:val="14"/>
                              <w:szCs w:val="14"/>
                              <w:u w:color="0E3A2F"/>
                              <w:lang w:val="en-US"/>
                            </w:rPr>
                            <w:t>From details to story: skoda-storyboard.com</w:t>
                          </w:r>
                        </w:p>
                        <w:p w14:paraId="103D8C2A" w14:textId="77777777" w:rsidR="00243BA3" w:rsidRDefault="009E763A">
                          <w:pPr>
                            <w:spacing w:line="275" w:lineRule="auto"/>
                            <w:ind w:left="0"/>
                            <w:jc w:val="right"/>
                          </w:pPr>
                          <w:r>
                            <w:rPr>
                              <w:color w:val="0E3A2F"/>
                              <w:sz w:val="14"/>
                              <w:szCs w:val="14"/>
                              <w:u w:color="0E3A2F"/>
                              <w:lang w:val="en-US"/>
                            </w:rPr>
                            <w:t>For the latest news, follow us on our WhatsApp channel</w:t>
                          </w:r>
                          <w:r>
                            <w:rPr>
                              <w:b/>
                              <w:bCs/>
                              <w:color w:val="0E3A2F"/>
                              <w:sz w:val="14"/>
                              <w:szCs w:val="14"/>
                              <w:u w:color="0E3A2F"/>
                            </w:rPr>
                            <w:t xml:space="preserve">, 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 xml:space="preserve">'What's up, 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Š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  <w:lang w:val="zh-TW" w:eastAsia="zh-TW"/>
                            </w:rPr>
                            <w:t>koda?'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67908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Obdĺžnik 965343839" style="position:absolute;margin-left:166.2pt;margin-top:812.35pt;width:367.65pt;height:39.7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" filled="f" stroked="f" strokeweight="1pt">
              <v:stroke miterlimit="4"/>
              <v:textbox inset="0,0,0,0">
                <w:txbxContent>
                  <w:p w14:paraId="3F71EA7D" w14:textId="77777777" w:rsidR="00243BA3" w:rsidRDefault="009E763A">
                    <w:pPr>
                      <w:spacing w:line="275" w:lineRule="auto"/>
                      <w:ind w:left="0"/>
                      <w:jc w:val="right"/>
                    </w:pPr>
                    <w:r>
                      <w:rPr>
                        <w:color w:val="0E3A2F"/>
                        <w:sz w:val="14"/>
                        <w:szCs w:val="14"/>
                        <w:u w:color="0E3A2F"/>
                        <w:lang w:val="en-US"/>
                      </w:rPr>
                      <w:t>From details to story: skoda-storyboard.com</w:t>
                    </w:r>
                  </w:p>
                  <w:p w14:paraId="103D8C2A" w14:textId="77777777" w:rsidR="00243BA3" w:rsidRDefault="009E763A">
                    <w:pPr>
                      <w:spacing w:line="275" w:lineRule="auto"/>
                      <w:ind w:left="0"/>
                      <w:jc w:val="right"/>
                    </w:pPr>
                    <w:r>
                      <w:rPr>
                        <w:color w:val="0E3A2F"/>
                        <w:sz w:val="14"/>
                        <w:szCs w:val="14"/>
                        <w:u w:color="0E3A2F"/>
                        <w:lang w:val="en-US"/>
                      </w:rPr>
                      <w:t>For the latest news, follow us on our WhatsApp channel</w:t>
                    </w:r>
                    <w:r>
                      <w:rPr>
                        <w:b/>
                        <w:bCs/>
                        <w:color w:val="0E3A2F"/>
                        <w:sz w:val="14"/>
                        <w:szCs w:val="14"/>
                        <w:u w:color="0E3A2F"/>
                      </w:rPr>
                      <w:t xml:space="preserve">, </w:t>
                    </w:r>
                    <w:r>
                      <w:rPr>
                        <w:b/>
                        <w:bCs/>
                        <w:sz w:val="14"/>
                        <w:szCs w:val="14"/>
                        <w:lang w:val="en-US"/>
                      </w:rPr>
                      <w:t xml:space="preserve">'What's up, </w:t>
                    </w:r>
                    <w:r>
                      <w:rPr>
                        <w:b/>
                        <w:bCs/>
                        <w:sz w:val="14"/>
                        <w:szCs w:val="14"/>
                      </w:rPr>
                      <w:t>Š</w:t>
                    </w:r>
                    <w:r>
                      <w:rPr>
                        <w:b/>
                        <w:bCs/>
                        <w:sz w:val="14"/>
                        <w:szCs w:val="14"/>
                        <w:lang w:val="zh-TW" w:eastAsia="zh-TW"/>
                      </w:rPr>
                      <w:t>koda?'</w:t>
                    </w:r>
                    <w:r>
                      <w:rPr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3558D971" wp14:editId="2C9A8876">
              <wp:simplePos x="0" y="0"/>
              <wp:positionH relativeFrom="page">
                <wp:posOffset>257256</wp:posOffset>
              </wp:positionH>
              <wp:positionV relativeFrom="page">
                <wp:posOffset>10368280</wp:posOffset>
              </wp:positionV>
              <wp:extent cx="965360" cy="127000"/>
              <wp:effectExtent l="0" t="0" r="0" b="0"/>
              <wp:wrapNone/>
              <wp:docPr id="1073741828" name="officeArt object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536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6E5564E" w14:textId="77777777" w:rsidR="00243BA3" w:rsidRDefault="009E763A">
                          <w:pPr>
                            <w:spacing w:after="0"/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de-DE"/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58D971" id="_x0000_s1027" type="#_x0000_t202" alt="INTERNAL" style="position:absolute;margin-left:20.25pt;margin-top:816.4pt;width:76pt;height:10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" filled="f" stroked="f" strokeweight="1pt">
              <v:stroke miterlimit="4"/>
              <v:textbox inset="0,0,0,0">
                <w:txbxContent>
                  <w:p w14:paraId="66E5564E" w14:textId="77777777" w:rsidR="00243BA3" w:rsidRDefault="009E763A">
                    <w:pPr>
                      <w:spacing w:after="0"/>
                    </w:pPr>
                    <w:r>
                      <w:rPr>
                        <w:rFonts w:ascii="Arial" w:hAnsi="Arial"/>
                        <w:sz w:val="16"/>
                        <w:szCs w:val="16"/>
                        <w:lang w:val="de-DE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/>
        <w:b/>
        <w:bCs/>
        <w:sz w:val="28"/>
        <w:szCs w:val="28"/>
      </w:rPr>
      <w:t xml:space="preserve">Tlačová </w:t>
    </w:r>
    <w:proofErr w:type="spellStart"/>
    <w:r>
      <w:rPr>
        <w:rFonts w:ascii="Arial" w:hAnsi="Arial"/>
        <w:b/>
        <w:bCs/>
        <w:sz w:val="28"/>
        <w:szCs w:val="28"/>
        <w:lang w:val="de-DE"/>
      </w:rPr>
      <w:t>spr</w:t>
    </w:r>
    <w:r>
      <w:rPr>
        <w:rFonts w:ascii="Arial" w:hAnsi="Arial"/>
        <w:b/>
        <w:bCs/>
        <w:sz w:val="28"/>
        <w:szCs w:val="28"/>
      </w:rPr>
      <w:t>áva</w:t>
    </w:r>
    <w:proofErr w:type="spellEnd"/>
    <w:r>
      <w:rPr>
        <w:b/>
        <w:bCs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BA3"/>
    <w:rsid w:val="00015CF8"/>
    <w:rsid w:val="00041CD7"/>
    <w:rsid w:val="00074666"/>
    <w:rsid w:val="000A1E45"/>
    <w:rsid w:val="000C0CB2"/>
    <w:rsid w:val="000D4F4E"/>
    <w:rsid w:val="001302A5"/>
    <w:rsid w:val="0013126D"/>
    <w:rsid w:val="00145716"/>
    <w:rsid w:val="001614AF"/>
    <w:rsid w:val="0021754D"/>
    <w:rsid w:val="00221120"/>
    <w:rsid w:val="00243BA3"/>
    <w:rsid w:val="0026341B"/>
    <w:rsid w:val="002B6DEA"/>
    <w:rsid w:val="00300BE7"/>
    <w:rsid w:val="00307B00"/>
    <w:rsid w:val="00310FA9"/>
    <w:rsid w:val="00334F42"/>
    <w:rsid w:val="00344E13"/>
    <w:rsid w:val="003A43BA"/>
    <w:rsid w:val="003B5B6E"/>
    <w:rsid w:val="003E693A"/>
    <w:rsid w:val="003E6D38"/>
    <w:rsid w:val="00405B96"/>
    <w:rsid w:val="00407443"/>
    <w:rsid w:val="00430543"/>
    <w:rsid w:val="00466554"/>
    <w:rsid w:val="00480287"/>
    <w:rsid w:val="004C47CC"/>
    <w:rsid w:val="005247EE"/>
    <w:rsid w:val="0057112B"/>
    <w:rsid w:val="00580F37"/>
    <w:rsid w:val="005A77F3"/>
    <w:rsid w:val="005B28B7"/>
    <w:rsid w:val="005C6B34"/>
    <w:rsid w:val="006049DD"/>
    <w:rsid w:val="0066701B"/>
    <w:rsid w:val="00667C72"/>
    <w:rsid w:val="00694819"/>
    <w:rsid w:val="006C1547"/>
    <w:rsid w:val="006F08BB"/>
    <w:rsid w:val="006F56A6"/>
    <w:rsid w:val="006F6878"/>
    <w:rsid w:val="007301F8"/>
    <w:rsid w:val="00743EF4"/>
    <w:rsid w:val="00745606"/>
    <w:rsid w:val="007E10D0"/>
    <w:rsid w:val="007E2C17"/>
    <w:rsid w:val="0085177B"/>
    <w:rsid w:val="0088069D"/>
    <w:rsid w:val="008A2E3A"/>
    <w:rsid w:val="008F3A9D"/>
    <w:rsid w:val="0095141F"/>
    <w:rsid w:val="009C25BD"/>
    <w:rsid w:val="009E763A"/>
    <w:rsid w:val="00A41260"/>
    <w:rsid w:val="00AA1023"/>
    <w:rsid w:val="00AD7826"/>
    <w:rsid w:val="00B16878"/>
    <w:rsid w:val="00B552F4"/>
    <w:rsid w:val="00BC4A07"/>
    <w:rsid w:val="00BC6F6C"/>
    <w:rsid w:val="00BE76BF"/>
    <w:rsid w:val="00BF2625"/>
    <w:rsid w:val="00C33D1E"/>
    <w:rsid w:val="00C563FB"/>
    <w:rsid w:val="00CB615A"/>
    <w:rsid w:val="00CF025E"/>
    <w:rsid w:val="00D81ED1"/>
    <w:rsid w:val="00DD73B0"/>
    <w:rsid w:val="00DE3763"/>
    <w:rsid w:val="00DF6208"/>
    <w:rsid w:val="00E0276B"/>
    <w:rsid w:val="00E73546"/>
    <w:rsid w:val="00E756A8"/>
    <w:rsid w:val="00EA3ACF"/>
    <w:rsid w:val="00EE541C"/>
    <w:rsid w:val="00EF75E5"/>
    <w:rsid w:val="00FD664B"/>
    <w:rsid w:val="00FF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BB6A3"/>
  <w15:docId w15:val="{C39D251B-9D93-4F3D-B349-A9D6FED1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60" w:line="276" w:lineRule="auto"/>
      <w:ind w:left="709"/>
    </w:pPr>
    <w:rPr>
      <w:rFonts w:ascii="Calibri" w:hAnsi="Calibri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E76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4A4A4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E2C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D6D6D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adneA">
    <w:name w:val="Žiadne A"/>
  </w:style>
  <w:style w:type="character" w:customStyle="1" w:styleId="iadne">
    <w:name w:val="Žiadne"/>
  </w:style>
  <w:style w:type="character" w:customStyle="1" w:styleId="Hyperlink0">
    <w:name w:val="Hyperlink.0"/>
    <w:basedOn w:val="iadne"/>
    <w:rPr>
      <w:rFonts w:ascii="Arial" w:eastAsia="Arial" w:hAnsi="Arial" w:cs="Arial"/>
      <w:outline w:val="0"/>
      <w:color w:val="4BA82E"/>
      <w:u w:val="single" w:color="4BA82E"/>
    </w:rPr>
  </w:style>
  <w:style w:type="character" w:customStyle="1" w:styleId="Hyperlink1">
    <w:name w:val="Hyperlink.1"/>
    <w:basedOn w:val="iadne"/>
    <w:rPr>
      <w:rFonts w:ascii="Arial" w:eastAsia="Arial" w:hAnsi="Arial" w:cs="Arial"/>
      <w:outline w:val="0"/>
      <w:color w:val="4BA82E"/>
      <w:u w:val="single" w:color="4BA82E"/>
    </w:rPr>
  </w:style>
  <w:style w:type="character" w:customStyle="1" w:styleId="Hyperlink2">
    <w:name w:val="Hyperlink.2"/>
    <w:basedOn w:val="iadne"/>
    <w:rPr>
      <w:rFonts w:ascii="Calibri" w:eastAsia="Calibri" w:hAnsi="Calibri" w:cs="Calibri"/>
      <w:u w:val="single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A4126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41260"/>
    <w:pPr>
      <w:spacing w:line="240" w:lineRule="auto"/>
    </w:pPr>
  </w:style>
  <w:style w:type="character" w:customStyle="1" w:styleId="TextkomentraChar">
    <w:name w:val="Text komentára Char"/>
    <w:basedOn w:val="Predvolenpsmoodseku"/>
    <w:link w:val="Textkomentra"/>
    <w:uiPriority w:val="99"/>
    <w:rsid w:val="00A41260"/>
    <w:rPr>
      <w:rFonts w:ascii="Calibri" w:hAnsi="Calibri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4126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41260"/>
    <w:rPr>
      <w:rFonts w:ascii="Calibri" w:hAnsi="Calibri" w:cs="Arial Unicode MS"/>
      <w:b/>
      <w:bCs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ta">
    <w:name w:val="footer"/>
    <w:basedOn w:val="Normlny"/>
    <w:link w:val="PtaChar"/>
    <w:uiPriority w:val="99"/>
    <w:unhideWhenUsed/>
    <w:rsid w:val="00A412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1260"/>
    <w:rPr>
      <w:rFonts w:ascii="Calibri" w:hAnsi="Calibri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Nevyrieenzmienka">
    <w:name w:val="Unresolved Mention"/>
    <w:basedOn w:val="Predvolenpsmoodseku"/>
    <w:uiPriority w:val="99"/>
    <w:semiHidden/>
    <w:unhideWhenUsed/>
    <w:rsid w:val="0085177B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334F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E76BF"/>
    <w:rPr>
      <w:rFonts w:asciiTheme="majorHAnsi" w:eastAsiaTheme="majorEastAsia" w:hAnsiTheme="majorHAnsi" w:cstheme="majorBidi"/>
      <w:color w:val="A4A4A4" w:themeColor="accent1" w:themeShade="BF"/>
      <w:sz w:val="26"/>
      <w:szCs w:val="26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E2C17"/>
    <w:rPr>
      <w:rFonts w:asciiTheme="majorHAnsi" w:eastAsiaTheme="majorEastAsia" w:hAnsiTheme="majorHAnsi" w:cstheme="majorBidi"/>
      <w:color w:val="6D6D6D" w:themeColor="accent1" w:themeShade="7F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F2625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zuzana.kubikova2@skoda-auto.sk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https://www.facebook.com/SkodaAutoSK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ŠKODA A4">
  <a:themeElements>
    <a:clrScheme name="ŠKODA A4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FF"/>
      </a:hlink>
      <a:folHlink>
        <a:srgbClr val="FF00FF"/>
      </a:folHlink>
    </a:clrScheme>
    <a:fontScheme name="ŠKODA A4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ŠKODA A4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Kubikova, Zuzana 2 (SAS V)</dc:creator>
  <cp:lastModifiedBy>Michal Racko [PR CLINIC]</cp:lastModifiedBy>
  <cp:revision>2</cp:revision>
  <dcterms:created xsi:type="dcterms:W3CDTF">2025-10-07T09:20:00Z</dcterms:created>
  <dcterms:modified xsi:type="dcterms:W3CDTF">2025-10-07T09:20:00Z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79f11f40,7f367091,3d16fd2c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</Properties>
</file>