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62F066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/>
          <w:sz w:val="36"/>
          <w:szCs w:val="36"/>
        </w:rPr>
      </w:pPr>
      <w:r w:rsidRPr="0063254F">
        <w:rPr>
          <w:rFonts w:ascii="SKODA Next" w:eastAsia="SKODA Next" w:hAnsi="SKODA Next" w:cs="SKODA Next"/>
          <w:b/>
          <w:sz w:val="36"/>
          <w:szCs w:val="36"/>
        </w:rPr>
        <w:t>Škoda Auto oznamuje zmeny v predstavenstve spoločnosti</w:t>
      </w:r>
    </w:p>
    <w:p w14:paraId="40AD7476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/>
        </w:rPr>
      </w:pPr>
      <w:r w:rsidRPr="0063254F">
        <w:rPr>
          <w:rFonts w:ascii="SKODA Next" w:eastAsia="SKODA Next" w:hAnsi="SKODA Next" w:cs="SKODA Next"/>
          <w:b/>
        </w:rPr>
        <w:t>› Martina Biene, doterajšia predsedníčka predstavenstva a výkonná riaditeľka Volkswagen Group Africa, sa stane novou členkou predstavenstva spoločnosti Škoda Auto pre Predaj a marketing</w:t>
      </w:r>
    </w:p>
    <w:p w14:paraId="5959B300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/>
        </w:rPr>
      </w:pPr>
      <w:r w:rsidRPr="0063254F">
        <w:rPr>
          <w:rFonts w:ascii="SKODA Next" w:eastAsia="SKODA Next" w:hAnsi="SKODA Next" w:cs="SKODA Next"/>
          <w:b/>
        </w:rPr>
        <w:t>› Martin Jahn sa s účinnosťou od 1. októbra 2026 stane členom predstavenstva značky Volkswagen pre predaj, marketing a after sales</w:t>
      </w:r>
    </w:p>
    <w:p w14:paraId="0B56B51A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</w:rPr>
      </w:pPr>
    </w:p>
    <w:p w14:paraId="6134E290" w14:textId="44CEF479" w:rsidR="007F000F" w:rsidRPr="0063254F" w:rsidRDefault="007F000F" w:rsidP="007F000F">
      <w:pPr>
        <w:ind w:left="708"/>
        <w:rPr>
          <w:rFonts w:ascii="SKODA Next" w:eastAsia="SKODA Next" w:hAnsi="SKODA Next" w:cs="SKODA Next"/>
          <w:b/>
        </w:rPr>
      </w:pPr>
      <w:r w:rsidRPr="0063254F">
        <w:rPr>
          <w:rFonts w:ascii="SKODA Next" w:eastAsia="SKODA Next" w:hAnsi="SKODA Next" w:cs="SKODA Next"/>
          <w:bCs/>
        </w:rPr>
        <w:t>Bratislava, 3. septembra 2026 –</w:t>
      </w:r>
      <w:r w:rsidRPr="0063254F">
        <w:rPr>
          <w:rFonts w:ascii="SKODA Next" w:eastAsia="SKODA Next" w:hAnsi="SKODA Next" w:cs="SKODA Next"/>
          <w:b/>
        </w:rPr>
        <w:t xml:space="preserve"> Škoda Auto oznámila zmeny vo svojom predstavenstve: Martina Biene, doterajšia predsedníčka predstavenstva a výkonná riaditeľka Volkswagen Group Africa, sa stane členkou predstavenstva pre Predaj a marketing. Vo funkcii nahradí Martina Jahna, ktorý bude vo Wolfsburgu vymenovaný za člena predstavenstva značky Volkswagen pre predaj, marketing a after sales. Jahn je zároveň, za predpokladu príslušných schválení, nominovaný na pozíciu člena dozornej rady spoločnosti Škoda Auto. Tieto zmeny nadobudnú účinnosť 1. októbra 2026.</w:t>
      </w:r>
    </w:p>
    <w:p w14:paraId="6245C00C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/>
        </w:rPr>
      </w:pPr>
    </w:p>
    <w:p w14:paraId="44E486CE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  <w:i/>
          <w:iCs/>
        </w:rPr>
      </w:pPr>
      <w:r w:rsidRPr="0063254F">
        <w:rPr>
          <w:rFonts w:ascii="SKODA Next" w:eastAsia="SKODA Next" w:hAnsi="SKODA Next" w:cs="SKODA Next"/>
          <w:b/>
        </w:rPr>
        <w:t xml:space="preserve">Predseda predstavenstva Škoda Auto Klaus Zellmer </w:t>
      </w:r>
      <w:r w:rsidRPr="0063254F">
        <w:rPr>
          <w:rFonts w:ascii="SKODA Next" w:eastAsia="SKODA Next" w:hAnsi="SKODA Next" w:cs="SKODA Next"/>
          <w:bCs/>
        </w:rPr>
        <w:t>povedal: „</w:t>
      </w:r>
      <w:r w:rsidRPr="0063254F">
        <w:rPr>
          <w:rFonts w:ascii="SKODA Next" w:eastAsia="SKODA Next" w:hAnsi="SKODA Next" w:cs="SKODA Next"/>
          <w:bCs/>
          <w:i/>
          <w:iCs/>
        </w:rPr>
        <w:t>Martin Jahn počas svojho pôsobenia významne prispel k rozvoju a úspechu spoločnosti Škoda Auto. Pod jeho vedením sme sa stali druhou najpredávanejšou značkou v Európe, úspešne uviedli naše plne elektrické vozidlá, vybudovali predajnú organizáciu ešte viac orientovanú na zákazníka s prístupom ‚Human Touch‘ typickým pre značku Škoda, predstavili novú korporátnu identitu odrážajúcu naše ambície a zvýšili hodnotu našej značky. V mene celej spoločnosti by som sa chcel Martinovi poďakovať za jeho nasadenie, vedenie a oddanosť našim zákazníkom, partnerom a kolegom. Zároveň v Škoda Auto s potešením vítam Martinu Biene. Jej pragmatický prístup s orientáciou na zákazníka aj cenné medzinárodné skúsenosti nám pomôžu ďalej posilniť rastúce medzinárodné pôsobenie značky Škoda a pokračovať v našom úspešnom rozvoji na globálnych trhoch.“</w:t>
      </w:r>
    </w:p>
    <w:p w14:paraId="058E2D2F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  <w:i/>
          <w:iCs/>
        </w:rPr>
      </w:pPr>
    </w:p>
    <w:p w14:paraId="0E14542C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</w:rPr>
      </w:pPr>
      <w:r w:rsidRPr="0063254F">
        <w:rPr>
          <w:rFonts w:ascii="SKODA Next" w:eastAsia="SKODA Next" w:hAnsi="SKODA Next" w:cs="SKODA Next"/>
          <w:b/>
        </w:rPr>
        <w:t xml:space="preserve">Martina Biene </w:t>
      </w:r>
      <w:r w:rsidRPr="0063254F">
        <w:rPr>
          <w:rFonts w:ascii="SKODA Next" w:eastAsia="SKODA Next" w:hAnsi="SKODA Next" w:cs="SKODA Next"/>
          <w:bCs/>
        </w:rPr>
        <w:t>po svojom nástupe do koncernu Volkswagen v roku 2001 zastávala rôzne pozície, okrem iného v oblasti stratégie a predaja prémiových vozidiel. Pôsobila ako regionálna manažérka predaja pre Belgicko a Luxembursko, vedúca produktového plánovania pre Nemecko, vedúca globálneho produktového marketingu a vedúca značky Volkswagen v Juhoafrickej republike. V auguste 2020 bola vymenovaná do pozície vedúcej produktového radu malých a kompaktných vozidiel Volkswagen. Od septembra 2022 pôsobí ako predsedníčka predstavenstva a výkonná riaditeľka Volkswagen Group Africa.</w:t>
      </w:r>
    </w:p>
    <w:p w14:paraId="4598D6B0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</w:rPr>
      </w:pPr>
    </w:p>
    <w:p w14:paraId="69D2E7B6" w14:textId="3CEDCC77" w:rsidR="006A4533" w:rsidRPr="0063254F" w:rsidRDefault="007F000F" w:rsidP="007F000F">
      <w:pPr>
        <w:ind w:left="708"/>
        <w:rPr>
          <w:rFonts w:ascii="SKODA Next" w:eastAsia="SKODA Next" w:hAnsi="SKODA Next" w:cs="SKODA Next"/>
          <w:bCs/>
        </w:rPr>
      </w:pPr>
      <w:r w:rsidRPr="0063254F">
        <w:rPr>
          <w:rFonts w:ascii="SKODA Next" w:eastAsia="SKODA Next" w:hAnsi="SKODA Next" w:cs="SKODA Next"/>
          <w:b/>
        </w:rPr>
        <w:t xml:space="preserve">Martin Jahn </w:t>
      </w:r>
      <w:r w:rsidRPr="0063254F">
        <w:rPr>
          <w:rFonts w:ascii="SKODA Next" w:eastAsia="SKODA Next" w:hAnsi="SKODA Next" w:cs="SKODA Next"/>
          <w:bCs/>
        </w:rPr>
        <w:t xml:space="preserve">pôsobí v koncerne Volkswagen už 20 rokov. Svoju kariéru začal v roku 1994 v organizácii CzechInvest, českej vládnej agentúre pre zahraničné investície, a po vedení amerického zastúpenia agentúry v Chicagu sa v roku 2000 stal jej generálnym riaditeľom. V </w:t>
      </w:r>
      <w:r w:rsidRPr="0063254F">
        <w:rPr>
          <w:rFonts w:ascii="SKODA Next" w:eastAsia="SKODA Next" w:hAnsi="SKODA Next" w:cs="SKODA Next"/>
          <w:bCs/>
        </w:rPr>
        <w:lastRenderedPageBreak/>
        <w:t>rokoch 2004 až 2006 bol podpredsedom vlády Českej republiky pre ekonomiku. V roku 2006 nastúpil do Škoda Auto v Mladej Boleslavi ako člen predstavenstva pre oblasť ľudských zdrojov. V roku 2008 bol Jahn vymenovaný za výkonného riaditeľa Volkswagen Group Rus v Moskve, kde zodpovedal za koncernový predaj. V roku 2010 sa stal výkonným riaditeľom medzinárodného fleetového obchodu koncernu Volkswagen vo Wolfsburgu, kde mal na starosti riadenie globálneho koncernového predaja. Od roku 2016 pôsobil v Číne ako výkonný viceprezident pre predaj a marketing a výkonný riaditeľ značky Volkswagen v spoločnosti FAW-VW. V marci 2021 sa opäť pripojil k Škoda Auto ako člen predstavenstva pre Predaj a marketing.</w:t>
      </w:r>
    </w:p>
    <w:p w14:paraId="718D8B90" w14:textId="77777777" w:rsidR="007F000F" w:rsidRPr="0063254F" w:rsidRDefault="007F000F" w:rsidP="007F000F">
      <w:pPr>
        <w:ind w:left="708"/>
        <w:rPr>
          <w:rFonts w:ascii="SKODA Next" w:eastAsia="SKODA Next" w:hAnsi="SKODA Next" w:cs="SKODA Next"/>
          <w:bCs/>
        </w:rPr>
      </w:pPr>
    </w:p>
    <w:p w14:paraId="12392267" w14:textId="77777777" w:rsidR="006A4533" w:rsidRPr="0063254F" w:rsidRDefault="006A4533">
      <w:pPr>
        <w:ind w:left="708"/>
        <w:rPr>
          <w:rFonts w:ascii="Arial" w:hAnsi="Arial"/>
          <w:b/>
          <w:bCs/>
          <w:sz w:val="18"/>
          <w:szCs w:val="18"/>
        </w:rPr>
      </w:pPr>
    </w:p>
    <w:p w14:paraId="1FA76FED" w14:textId="4BCBC834" w:rsidR="002C3795" w:rsidRPr="0063254F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63254F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63254F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63254F">
        <w:rPr>
          <w:rFonts w:ascii="Arial" w:hAnsi="Arial"/>
          <w:b/>
          <w:bCs/>
          <w:sz w:val="18"/>
          <w:szCs w:val="18"/>
        </w:rPr>
        <w:t>Zuzana Kubíková</w:t>
      </w:r>
      <w:r w:rsidRPr="0063254F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63254F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63254F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63254F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8" w:history="1">
        <w:r w:rsidRPr="0063254F">
          <w:rPr>
            <w:rStyle w:val="Hyperlink1"/>
            <w:sz w:val="18"/>
            <w:szCs w:val="18"/>
          </w:rPr>
          <w:t>zuzana.kubikova2@skoda-auto.sk</w:t>
        </w:r>
      </w:hyperlink>
      <w:r w:rsidRPr="0063254F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63254F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63254F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63254F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1" w:history="1">
              <w:r w:rsidRPr="0063254F">
                <w:rPr>
                  <w:rStyle w:val="Hyperlink2"/>
                  <w:sz w:val="18"/>
                  <w:szCs w:val="18"/>
                </w:rPr>
                <w:t>/SkodaAutoSK</w:t>
              </w:r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hyperlink r:id="rId13" w:history="1">
              <w:r w:rsidRPr="0063254F">
                <w:rPr>
                  <w:rStyle w:val="Hyperlink2"/>
                  <w:sz w:val="18"/>
                  <w:szCs w:val="18"/>
                </w:rPr>
                <w:t>SkodaAutoSK</w:t>
              </w:r>
            </w:hyperlink>
          </w:p>
        </w:tc>
      </w:tr>
    </w:tbl>
    <w:p w14:paraId="5A8A040B" w14:textId="13EA094A" w:rsidR="002A2CEE" w:rsidRPr="0063254F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63254F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75B0A313" w14:textId="77777777" w:rsidR="00E85DA6" w:rsidRPr="0063254F" w:rsidRDefault="00E85DA6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6C0448CC" w14:textId="77777777" w:rsidR="00395D39" w:rsidRPr="0063254F" w:rsidRDefault="00395D39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4D77789D" w14:textId="7FE8BA91" w:rsidR="00F04A74" w:rsidRPr="0063254F" w:rsidRDefault="007F000F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  <w:r w:rsidRPr="0063254F">
        <w:rPr>
          <w:rFonts w:ascii="SKODA Next" w:eastAsia="SKODA Next" w:hAnsi="SKODA Next" w:cs="SKODA Next"/>
          <w:b/>
        </w:rPr>
        <w:t>F</w:t>
      </w:r>
      <w:r w:rsidR="006A4533" w:rsidRPr="0063254F">
        <w:rPr>
          <w:rFonts w:ascii="SKODA Next" w:eastAsia="SKODA Next" w:hAnsi="SKODA Next" w:cs="SKODA Next"/>
          <w:b/>
        </w:rPr>
        <w:t>o</w:t>
      </w:r>
      <w:r w:rsidR="00C22109" w:rsidRPr="0063254F">
        <w:rPr>
          <w:rFonts w:ascii="SKODA Next" w:eastAsia="SKODA Next" w:hAnsi="SKODA Next" w:cs="SKODA Next"/>
          <w:b/>
        </w:rPr>
        <w:t>tografi</w:t>
      </w:r>
      <w:r w:rsidR="00B53024" w:rsidRPr="0063254F">
        <w:rPr>
          <w:rFonts w:ascii="SKODA Next" w:eastAsia="SKODA Next" w:hAnsi="SKODA Next" w:cs="SKODA Next"/>
          <w:b/>
        </w:rPr>
        <w:t>e</w:t>
      </w:r>
      <w:r w:rsidR="00B979FA" w:rsidRPr="0063254F">
        <w:rPr>
          <w:rFonts w:ascii="SKODA Next" w:eastAsia="SKODA Next" w:hAnsi="SKODA Next" w:cs="SKODA Next"/>
          <w:b/>
        </w:rPr>
        <w:t xml:space="preserve"> </w:t>
      </w:r>
      <w:r w:rsidR="00C22109" w:rsidRPr="0063254F">
        <w:rPr>
          <w:rFonts w:ascii="SKODA Next" w:eastAsia="SKODA Next" w:hAnsi="SKODA Next" w:cs="SKODA Next"/>
          <w:b/>
        </w:rPr>
        <w:t xml:space="preserve">k téme: </w:t>
      </w:r>
    </w:p>
    <w:p w14:paraId="33E3B037" w14:textId="77777777" w:rsidR="0093192C" w:rsidRPr="0063254F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63254F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49C40B3F" w:rsidR="00B2547E" w:rsidRPr="0063254F" w:rsidRDefault="003A58BA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A58BA"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object w:dxaOrig="4365" w:dyaOrig="3765" w14:anchorId="6AAE03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09.1pt;height:180.7pt;mso-width-percent:0;mso-height-percent:0;mso-width-percent:0;mso-height-percent:0" o:ole="">
                  <v:imagedata r:id="rId14" o:title=""/>
                </v:shape>
                <o:OLEObject Type="Embed" ProgID="PBrush" ShapeID="_x0000_i1026" DrawAspect="Content" ObjectID="_1849947421" r:id="rId15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A51EFB3" w14:textId="77777777" w:rsidR="007F000F" w:rsidRPr="0063254F" w:rsidRDefault="007F000F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63254F">
              <w:rPr>
                <w:rFonts w:ascii="SKODA Next" w:eastAsia="SKODA Next" w:hAnsi="SKODA Next" w:cs="SKODA Next"/>
                <w:b/>
              </w:rPr>
              <w:t>Martina Biene, nová členka predstavenstva pre Predaj a marketing</w:t>
            </w:r>
          </w:p>
          <w:p w14:paraId="55EE2BE7" w14:textId="74657539" w:rsidR="00395D39" w:rsidRPr="0063254F" w:rsidRDefault="007F000F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63254F">
              <w:rPr>
                <w:rFonts w:ascii="SKODA Next" w:eastAsia="SKODA Next" w:hAnsi="SKODA Next" w:cs="SKODA Next"/>
                <w:bCs/>
              </w:rPr>
              <w:t>Martina Biene, doterajšia predsedníčka predstavenstva a výkonná riaditeľka Volkswagen Group Africa, sa s účinnosťou od 1. októbra 2026 stane členkou predstavenstva spoločnosti Škoda Auto pre Predaj a marketing.</w:t>
            </w:r>
          </w:p>
          <w:p w14:paraId="164E30BE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5343352F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6DBB2367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18EC8834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292A0836" w14:textId="5253B20B" w:rsidR="00584621" w:rsidRPr="0063254F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6" w:history="1">
              <w:r w:rsidRPr="0063254F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63254F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584621" w:rsidRPr="0063254F">
              <w:rPr>
                <w:rFonts w:ascii="SKODA Next" w:eastAsia="SKODA Next" w:hAnsi="SKODA Next" w:cs="SKODA Next"/>
                <w:b/>
              </w:rPr>
              <w:t xml:space="preserve">Zdroj: </w:t>
            </w:r>
            <w:r w:rsidR="007F000F" w:rsidRPr="0063254F">
              <w:rPr>
                <w:rFonts w:ascii="SKODA Next" w:eastAsia="SKODA Next" w:hAnsi="SKODA Next" w:cs="SKODA Next"/>
                <w:b/>
              </w:rPr>
              <w:t xml:space="preserve">Volkswagen Group Africa </w:t>
            </w:r>
          </w:p>
          <w:p w14:paraId="1D1DCF19" w14:textId="4C89D556" w:rsidR="0063637D" w:rsidRPr="0063254F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5AD62DE8" w14:textId="77777777" w:rsidR="00B2547E" w:rsidRPr="0063254F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584621" w:rsidRPr="0063254F" w14:paraId="0E268F1A" w14:textId="77777777" w:rsidTr="00AF44A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5E982" w14:textId="22B4E64C" w:rsidR="00584621" w:rsidRPr="0063254F" w:rsidRDefault="003A58BA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A58BA"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object w:dxaOrig="4275" w:dyaOrig="5670" w14:anchorId="2A932D96">
                <v:shape id="_x0000_i1025" type="#_x0000_t75" alt="" style="width:209.7pt;height:278.1pt;mso-width-percent:0;mso-height-percent:0;mso-width-percent:0;mso-height-percent:0" o:ole="">
                  <v:imagedata r:id="rId17" o:title=""/>
                </v:shape>
                <o:OLEObject Type="Embed" ProgID="PBrush" ShapeID="_x0000_i1025" DrawAspect="Content" ObjectID="_1849947422" r:id="rId18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5F31921" w14:textId="77777777" w:rsidR="007F000F" w:rsidRPr="0063254F" w:rsidRDefault="007F000F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63254F">
              <w:rPr>
                <w:rFonts w:ascii="SKODA Next" w:eastAsia="SKODA Next" w:hAnsi="SKODA Next" w:cs="SKODA Next"/>
                <w:b/>
              </w:rPr>
              <w:t>Martin Jahn, doterajší člen predstavenstva pre Predaj a marketing</w:t>
            </w:r>
          </w:p>
          <w:p w14:paraId="71D6FA6B" w14:textId="2A17D464" w:rsidR="006A4533" w:rsidRPr="0063254F" w:rsidRDefault="007F000F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63254F">
              <w:rPr>
                <w:rFonts w:ascii="SKODA Next" w:eastAsia="SKODA Next" w:hAnsi="SKODA Next" w:cs="SKODA Next"/>
                <w:bCs/>
              </w:rPr>
              <w:t>Martin Jahn bude vymenovaný za nového člena predstavenstva značky Volkswagen pre predaj, marketing a after sales vo Wolfsburgu. Túto oblasť mal v českej automobilke na starosti od marca 2021. Za predpokladu príslušných schválení sa Jahn zároveň stane členom dozornej rady spoločnosti Škoda Auto.</w:t>
            </w:r>
          </w:p>
          <w:p w14:paraId="456297A7" w14:textId="77777777" w:rsidR="00584621" w:rsidRPr="0063254F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54D2BDDB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76480560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498FF969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058CA2FE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1135D013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2C4847B0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62EEB047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25A7A51C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66A0C2F8" w14:textId="77777777" w:rsidR="007F000F" w:rsidRPr="0063254F" w:rsidRDefault="007F000F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7260B3DD" w14:textId="729C9D1B" w:rsidR="00584621" w:rsidRPr="0063254F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9" w:history="1">
              <w:r w:rsidRPr="0063254F">
                <w:rPr>
                  <w:rFonts w:ascii="SKODA Next" w:eastAsia="SKODA Next" w:hAnsi="SKODA Next" w:cs="SKODA Next"/>
                  <w:bCs/>
                  <w:u w:val="single"/>
                </w:rPr>
                <w:t>Download</w:t>
              </w:r>
            </w:hyperlink>
            <w:r w:rsidRPr="0063254F">
              <w:rPr>
                <w:rFonts w:ascii="SKODA Next" w:eastAsia="SKODA Next" w:hAnsi="SKODA Next" w:cs="SKODA Next"/>
                <w:bCs/>
              </w:rPr>
              <w:t xml:space="preserve">                   </w:t>
            </w:r>
            <w:r w:rsidRPr="0063254F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2E10918" w14:textId="77777777" w:rsidR="00584621" w:rsidRPr="0063254F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11B86BFD" w14:textId="77777777" w:rsidR="00B2547E" w:rsidRPr="0063254F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BE368FB" w14:textId="77777777" w:rsidR="006A4533" w:rsidRPr="0063254F" w:rsidRDefault="006A4533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Pr="0063254F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63254F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63254F">
        <w:rPr>
          <w:rFonts w:ascii="SKODA Next" w:eastAsia="SKODA Next" w:hAnsi="SKODA Next" w:cs="SKODA Next"/>
          <w:bCs/>
          <w:sz w:val="16"/>
          <w:szCs w:val="16"/>
        </w:rPr>
        <w:t>4</w:t>
      </w:r>
      <w:r w:rsidRPr="0063254F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63254F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63254F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63254F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63254F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63254F">
      <w:headerReference w:type="default" r:id="rId20"/>
      <w:footerReference w:type="even" r:id="rId21"/>
      <w:footerReference w:type="default" r:id="rId22"/>
      <w:footerReference w:type="first" r:id="rId23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FE1BAC" w14:textId="77777777" w:rsidR="003A58BA" w:rsidRDefault="003A58BA">
      <w:pPr>
        <w:spacing w:after="0" w:line="240" w:lineRule="auto"/>
      </w:pPr>
      <w:r>
        <w:separator/>
      </w:r>
    </w:p>
  </w:endnote>
  <w:endnote w:type="continuationSeparator" w:id="0">
    <w:p w14:paraId="1E81E9C7" w14:textId="77777777" w:rsidR="003A58BA" w:rsidRDefault="003A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panose1 w:val="020B0304020603020204"/>
    <w:charset w:val="00"/>
    <w:family w:val="swiss"/>
    <w:pitch w:val="variable"/>
    <w:sig w:usb0="A00002E7" w:usb1="00002021" w:usb2="00000000" w:usb3="00000000" w:csb0="0000009F" w:csb1="00000000"/>
  </w:font>
  <w:font w:name="SKODA Next">
    <w:altName w:val="Calibri"/>
    <w:panose1 w:val="020B0504020603020204"/>
    <w:charset w:val="EE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6E1D59" w14:textId="77777777" w:rsidR="003A58BA" w:rsidRDefault="003A58BA">
      <w:pPr>
        <w:spacing w:after="0" w:line="240" w:lineRule="auto"/>
      </w:pPr>
      <w:r>
        <w:separator/>
      </w:r>
    </w:p>
  </w:footnote>
  <w:footnote w:type="continuationSeparator" w:id="0">
    <w:p w14:paraId="2647B031" w14:textId="77777777" w:rsidR="003A58BA" w:rsidRDefault="003A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8118D"/>
    <w:rsid w:val="00083AD9"/>
    <w:rsid w:val="000A46D6"/>
    <w:rsid w:val="000A57B2"/>
    <w:rsid w:val="000B5A3B"/>
    <w:rsid w:val="000D30A0"/>
    <w:rsid w:val="00107FC5"/>
    <w:rsid w:val="00115611"/>
    <w:rsid w:val="0014659D"/>
    <w:rsid w:val="0016131C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96994"/>
    <w:rsid w:val="002A2CEE"/>
    <w:rsid w:val="002A2E14"/>
    <w:rsid w:val="002C3795"/>
    <w:rsid w:val="002C6F6A"/>
    <w:rsid w:val="002D3773"/>
    <w:rsid w:val="002E09A0"/>
    <w:rsid w:val="002E38A2"/>
    <w:rsid w:val="003043AF"/>
    <w:rsid w:val="00361BB7"/>
    <w:rsid w:val="0036217B"/>
    <w:rsid w:val="003676DF"/>
    <w:rsid w:val="003760FF"/>
    <w:rsid w:val="0038055D"/>
    <w:rsid w:val="00380E9F"/>
    <w:rsid w:val="00395D39"/>
    <w:rsid w:val="00397847"/>
    <w:rsid w:val="003A4AE9"/>
    <w:rsid w:val="003A58BA"/>
    <w:rsid w:val="003D0EE0"/>
    <w:rsid w:val="003D7085"/>
    <w:rsid w:val="003E0924"/>
    <w:rsid w:val="003E3FCE"/>
    <w:rsid w:val="003E3FE4"/>
    <w:rsid w:val="003F741C"/>
    <w:rsid w:val="00402153"/>
    <w:rsid w:val="00415560"/>
    <w:rsid w:val="004452D4"/>
    <w:rsid w:val="00445DB6"/>
    <w:rsid w:val="00452B0B"/>
    <w:rsid w:val="00453243"/>
    <w:rsid w:val="00454794"/>
    <w:rsid w:val="00470095"/>
    <w:rsid w:val="00476D85"/>
    <w:rsid w:val="0048127D"/>
    <w:rsid w:val="004B380D"/>
    <w:rsid w:val="004B7722"/>
    <w:rsid w:val="004C3FD9"/>
    <w:rsid w:val="004E13EA"/>
    <w:rsid w:val="00525E61"/>
    <w:rsid w:val="005633E1"/>
    <w:rsid w:val="0056427B"/>
    <w:rsid w:val="005647B8"/>
    <w:rsid w:val="00573DB3"/>
    <w:rsid w:val="0058224F"/>
    <w:rsid w:val="00584621"/>
    <w:rsid w:val="005A0E10"/>
    <w:rsid w:val="005A4D16"/>
    <w:rsid w:val="005A711E"/>
    <w:rsid w:val="005C2673"/>
    <w:rsid w:val="005F36F3"/>
    <w:rsid w:val="006228A2"/>
    <w:rsid w:val="00624E68"/>
    <w:rsid w:val="00626146"/>
    <w:rsid w:val="0063254F"/>
    <w:rsid w:val="0063637D"/>
    <w:rsid w:val="00647223"/>
    <w:rsid w:val="00657F0D"/>
    <w:rsid w:val="006607EC"/>
    <w:rsid w:val="006804A1"/>
    <w:rsid w:val="00683D51"/>
    <w:rsid w:val="006912D3"/>
    <w:rsid w:val="00691AED"/>
    <w:rsid w:val="006A4533"/>
    <w:rsid w:val="006A6600"/>
    <w:rsid w:val="006A7A7E"/>
    <w:rsid w:val="006B2566"/>
    <w:rsid w:val="006C13B5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546C"/>
    <w:rsid w:val="007F000F"/>
    <w:rsid w:val="0080386B"/>
    <w:rsid w:val="0082402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12A2C"/>
    <w:rsid w:val="0093192C"/>
    <w:rsid w:val="009340F2"/>
    <w:rsid w:val="00936F53"/>
    <w:rsid w:val="0096498E"/>
    <w:rsid w:val="00966577"/>
    <w:rsid w:val="00967E35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51A60"/>
    <w:rsid w:val="00A54CE0"/>
    <w:rsid w:val="00A5540B"/>
    <w:rsid w:val="00A7100F"/>
    <w:rsid w:val="00A77080"/>
    <w:rsid w:val="00A86EDD"/>
    <w:rsid w:val="00A974C5"/>
    <w:rsid w:val="00A978EE"/>
    <w:rsid w:val="00AA171A"/>
    <w:rsid w:val="00AD73D4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32310"/>
    <w:rsid w:val="00C35F4C"/>
    <w:rsid w:val="00C63004"/>
    <w:rsid w:val="00C878F4"/>
    <w:rsid w:val="00CA034D"/>
    <w:rsid w:val="00CD222D"/>
    <w:rsid w:val="00CF162A"/>
    <w:rsid w:val="00D04DBB"/>
    <w:rsid w:val="00D25CB1"/>
    <w:rsid w:val="00D26A85"/>
    <w:rsid w:val="00D30C7C"/>
    <w:rsid w:val="00D64610"/>
    <w:rsid w:val="00D8179C"/>
    <w:rsid w:val="00DD4CDE"/>
    <w:rsid w:val="00DD6375"/>
    <w:rsid w:val="00DE57CB"/>
    <w:rsid w:val="00DF3283"/>
    <w:rsid w:val="00DF58AA"/>
    <w:rsid w:val="00E1771B"/>
    <w:rsid w:val="00E37434"/>
    <w:rsid w:val="00E447F6"/>
    <w:rsid w:val="00E535A2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4A74"/>
    <w:rsid w:val="00F05ECD"/>
    <w:rsid w:val="00F12AB2"/>
    <w:rsid w:val="00F16F14"/>
    <w:rsid w:val="00F40A02"/>
    <w:rsid w:val="00F518CF"/>
    <w:rsid w:val="00F57E15"/>
    <w:rsid w:val="00F634CE"/>
    <w:rsid w:val="00F80C59"/>
    <w:rsid w:val="00F8284B"/>
    <w:rsid w:val="00F874E7"/>
    <w:rsid w:val="00F9729A"/>
    <w:rsid w:val="00FA435C"/>
    <w:rsid w:val="00FB1B38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A453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ubikova2@skoda-auto.sk" TargetMode="External"/><Relationship Id="rId13" Type="http://schemas.openxmlformats.org/officeDocument/2006/relationships/hyperlink" Target="http://www.instagram.com/SkodaAutoSK" TargetMode="Externa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dn.skoda-storyboard.com/2026/09/Martina-Biene_96360284.jp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kodaAutoS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yperlink" Target="https://cdn.skoda-storyboard.com/2026/09/Martin-Jahn_4145f26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Peter Zozulak</cp:lastModifiedBy>
  <cp:revision>3</cp:revision>
  <dcterms:created xsi:type="dcterms:W3CDTF">2026-09-03T11:11:00Z</dcterms:created>
  <dcterms:modified xsi:type="dcterms:W3CDTF">2026-09-03T11:30:00Z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