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0C5DF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  <w:sz w:val="36"/>
          <w:szCs w:val="36"/>
        </w:rPr>
      </w:pPr>
      <w:r w:rsidRPr="00E66F0E">
        <w:rPr>
          <w:rFonts w:ascii="SKODA Next" w:eastAsia="SKODA Next" w:hAnsi="SKODA Next" w:cs="SKODA Next"/>
          <w:b/>
          <w:sz w:val="36"/>
          <w:szCs w:val="36"/>
        </w:rPr>
        <w:t xml:space="preserve">Slovensko zažiarilo na medzinárodnom finále Škoda </w:t>
      </w:r>
      <w:proofErr w:type="spellStart"/>
      <w:r w:rsidRPr="00E66F0E">
        <w:rPr>
          <w:rFonts w:ascii="SKODA Next" w:eastAsia="SKODA Next" w:hAnsi="SKODA Next" w:cs="SKODA Next"/>
          <w:b/>
          <w:sz w:val="36"/>
          <w:szCs w:val="36"/>
        </w:rPr>
        <w:t>Challenge</w:t>
      </w:r>
      <w:proofErr w:type="spellEnd"/>
      <w:r w:rsidRPr="00E66F0E">
        <w:rPr>
          <w:rFonts w:ascii="SKODA Next" w:eastAsia="SKODA Next" w:hAnsi="SKODA Next" w:cs="SKODA Next"/>
          <w:b/>
          <w:sz w:val="36"/>
          <w:szCs w:val="36"/>
        </w:rPr>
        <w:t xml:space="preserve"> 2026, získalo päť pódiových umiestnení</w:t>
      </w:r>
    </w:p>
    <w:p w14:paraId="0BE3BFD3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</w:p>
    <w:p w14:paraId="3B42C3E4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  <w:r w:rsidRPr="00E66F0E">
        <w:rPr>
          <w:rFonts w:ascii="SKODA Next" w:eastAsia="SKODA Next" w:hAnsi="SKODA Next" w:cs="SKODA Next"/>
          <w:b/>
        </w:rPr>
        <w:t xml:space="preserve">› Slovenský tím získal v Krakove celkové 1. miesto v kategórii Best Team </w:t>
      </w:r>
    </w:p>
    <w:p w14:paraId="0B61CB30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  <w:r w:rsidRPr="00E66F0E">
        <w:rPr>
          <w:rFonts w:ascii="SKODA Next" w:eastAsia="SKODA Next" w:hAnsi="SKODA Next" w:cs="SKODA Next"/>
          <w:b/>
        </w:rPr>
        <w:t>› Slovenskí zástupcovia vybojovali spolu päť pódiových umiestnení, vrátane víťazstva v kategórii Lakovač</w:t>
      </w:r>
    </w:p>
    <w:p w14:paraId="41BC9D3F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  <w:r w:rsidRPr="00E66F0E">
        <w:rPr>
          <w:rFonts w:ascii="SKODA Next" w:eastAsia="SKODA Next" w:hAnsi="SKODA Next" w:cs="SKODA Next"/>
          <w:b/>
        </w:rPr>
        <w:t xml:space="preserve">› Medzinárodné finále Škoda </w:t>
      </w:r>
      <w:proofErr w:type="spellStart"/>
      <w:r w:rsidRPr="00E66F0E">
        <w:rPr>
          <w:rFonts w:ascii="SKODA Next" w:eastAsia="SKODA Next" w:hAnsi="SKODA Next" w:cs="SKODA Next"/>
          <w:b/>
        </w:rPr>
        <w:t>Challenge</w:t>
      </w:r>
      <w:proofErr w:type="spellEnd"/>
      <w:r w:rsidRPr="00E66F0E">
        <w:rPr>
          <w:rFonts w:ascii="SKODA Next" w:eastAsia="SKODA Next" w:hAnsi="SKODA Next" w:cs="SKODA Next"/>
          <w:b/>
        </w:rPr>
        <w:t xml:space="preserve"> 2026 sa zúčastnilo 225 odborníkov z 32 krajín </w:t>
      </w:r>
    </w:p>
    <w:p w14:paraId="7BE94530" w14:textId="77777777" w:rsidR="00E66F0E" w:rsidRPr="00E66F0E" w:rsidRDefault="00E66F0E" w:rsidP="00E66F0E">
      <w:pPr>
        <w:ind w:left="708"/>
        <w:rPr>
          <w:rFonts w:ascii="Arial" w:hAnsi="Arial"/>
          <w:b/>
          <w:bCs/>
          <w:sz w:val="18"/>
          <w:szCs w:val="18"/>
        </w:rPr>
      </w:pPr>
    </w:p>
    <w:p w14:paraId="3F103155" w14:textId="77777777" w:rsidR="00E66F0E" w:rsidRDefault="00E66F0E" w:rsidP="00E66F0E">
      <w:pPr>
        <w:ind w:left="708"/>
        <w:rPr>
          <w:rFonts w:ascii="SKODA Next" w:eastAsia="SKODA Next" w:hAnsi="SKODA Next" w:cs="SKODA Next"/>
          <w:b/>
        </w:rPr>
      </w:pPr>
      <w:r w:rsidRPr="00E66F0E">
        <w:rPr>
          <w:rFonts w:ascii="SKODA Next" w:eastAsia="SKODA Next" w:hAnsi="SKODA Next" w:cs="SKODA Next"/>
          <w:bCs/>
        </w:rPr>
        <w:t>Bratislava, 16. septembra 2026 –</w:t>
      </w:r>
      <w:r w:rsidRPr="00E66F0E">
        <w:rPr>
          <w:rFonts w:ascii="SKODA Next" w:eastAsia="SKODA Next" w:hAnsi="SKODA Next" w:cs="SKODA Next"/>
          <w:b/>
        </w:rPr>
        <w:t xml:space="preserve"> Slovenskí zástupcovia opäť potvrdili svoju vysokú odbornú úroveň na 15. ročníku medzinárodného finále Škoda </w:t>
      </w:r>
      <w:proofErr w:type="spellStart"/>
      <w:r w:rsidRPr="00E66F0E">
        <w:rPr>
          <w:rFonts w:ascii="SKODA Next" w:eastAsia="SKODA Next" w:hAnsi="SKODA Next" w:cs="SKODA Next"/>
          <w:b/>
        </w:rPr>
        <w:t>Challenge</w:t>
      </w:r>
      <w:proofErr w:type="spellEnd"/>
      <w:r w:rsidRPr="00E66F0E">
        <w:rPr>
          <w:rFonts w:ascii="SKODA Next" w:eastAsia="SKODA Next" w:hAnsi="SKODA Next" w:cs="SKODA Next"/>
          <w:b/>
        </w:rPr>
        <w:t>. V Krakove, kde sa od 3. do 6. septembra uskutočnilo tohtoročné finále tejto prestížnej odbornej súťaže, sa slovenskému tímu podarilo dosiahnuť vynikajúci výsledok. Okrem celkového prvenstva v kategórii Best Team si zo súťaže odniesol aj štyri individuálne pódiové umiestnenia – jedno víťazstvo a tri druhé miesta.</w:t>
      </w:r>
    </w:p>
    <w:p w14:paraId="0904B708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</w:p>
    <w:p w14:paraId="6B415D1F" w14:textId="77777777" w:rsid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</w:rPr>
        <w:t xml:space="preserve">Medzinárodné finále Škoda </w:t>
      </w:r>
      <w:proofErr w:type="spellStart"/>
      <w:r w:rsidRPr="00E66F0E">
        <w:rPr>
          <w:rFonts w:ascii="SKODA Next" w:eastAsia="SKODA Next" w:hAnsi="SKODA Next" w:cs="SKODA Next"/>
          <w:bCs/>
        </w:rPr>
        <w:t>Challenge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každoročne spája najlepších odborníkov z oblasti predaja a servisu v rámci siete autorizovaných partnerov značky Škoda. Účastníci sa do medzinárodného finále kvalifikujú na základe výsledkov národných kôl, pričom v Krakove následne súperia o najvyššie priečky vo svojich odborných kategóriách.</w:t>
      </w:r>
    </w:p>
    <w:p w14:paraId="459E66E5" w14:textId="77777777" w:rsid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</w:rPr>
        <w:t xml:space="preserve">Tohtoročné finále privítalo celkovo 225 účastníkov z 32 krajín. Súťažilo sa v ôsmich kategóriách, ktoré pokrývajú kľúčové oblasti predaja, servisu aj </w:t>
      </w:r>
      <w:proofErr w:type="spellStart"/>
      <w:r w:rsidRPr="00E66F0E">
        <w:rPr>
          <w:rFonts w:ascii="SKODA Next" w:eastAsia="SKODA Next" w:hAnsi="SKODA Next" w:cs="SKODA Next"/>
          <w:bCs/>
        </w:rPr>
        <w:t>elektromobility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: Predajca, Vedúci predaja, Servisný poradca, Servisný technik, Vedúci náhradných dielov, Diagnostický technik, Lakovač a E-Mobility Expert. Slovenská výprava sa v rámci medzinárodnej konkurencie nestratila a domov si odniesla hneď päť významných ocenení. O najvýraznejší tímový úspech sa postarali slovenskí reprezentanti, ktorí získali 1. miesto v kategórii Best Team. V individuálnych kategóriách sa najvyššie presadil Branislav </w:t>
      </w:r>
      <w:proofErr w:type="spellStart"/>
      <w:r w:rsidRPr="00E66F0E">
        <w:rPr>
          <w:rFonts w:ascii="SKODA Next" w:eastAsia="SKODA Next" w:hAnsi="SKODA Next" w:cs="SKODA Next"/>
          <w:bCs/>
        </w:rPr>
        <w:t>Zágora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zo spoločnosti ALD MOBIL SL, s.r.o., ktorý zvíťazil v kategórii Lakovač.</w:t>
      </w:r>
    </w:p>
    <w:p w14:paraId="68DE4A1D" w14:textId="77777777" w:rsid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</w:rPr>
        <w:t xml:space="preserve">Ďalšie tri pódiové umiestnenia si slovenskí reprezentanti odniesli za druhé miesto. Erik Horváth zo spoločnosti Porsche </w:t>
      </w:r>
      <w:proofErr w:type="spellStart"/>
      <w:r w:rsidRPr="00E66F0E">
        <w:rPr>
          <w:rFonts w:ascii="SKODA Next" w:eastAsia="SKODA Next" w:hAnsi="SKODA Next" w:cs="SKODA Next"/>
          <w:bCs/>
        </w:rPr>
        <w:t>Inter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Auto Slovakia, spol. s </w:t>
      </w:r>
      <w:proofErr w:type="spellStart"/>
      <w:r w:rsidRPr="00E66F0E">
        <w:rPr>
          <w:rFonts w:ascii="SKODA Next" w:eastAsia="SKODA Next" w:hAnsi="SKODA Next" w:cs="SKODA Next"/>
          <w:bCs/>
        </w:rPr>
        <w:t>r.o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. skončil na 2. mieste v kategórii Predajca, Michal Janko zo spoločnosti </w:t>
      </w:r>
      <w:proofErr w:type="spellStart"/>
      <w:r w:rsidRPr="00E66F0E">
        <w:rPr>
          <w:rFonts w:ascii="SKODA Next" w:eastAsia="SKODA Next" w:hAnsi="SKODA Next" w:cs="SKODA Next"/>
          <w:bCs/>
        </w:rPr>
        <w:t>Moris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Slovakia s.r.o. obsadil 2. miesto v kategórii Vedúci predaja a Peter </w:t>
      </w:r>
      <w:proofErr w:type="spellStart"/>
      <w:r w:rsidRPr="00E66F0E">
        <w:rPr>
          <w:rFonts w:ascii="SKODA Next" w:eastAsia="SKODA Next" w:hAnsi="SKODA Next" w:cs="SKODA Next"/>
          <w:bCs/>
        </w:rPr>
        <w:t>Kvašňovský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zo spoločnosti IMPA Bratislava, a.s. získal striebornú priečku v kategórii E-Mobility Expert.</w:t>
      </w:r>
    </w:p>
    <w:p w14:paraId="7C51BB1D" w14:textId="77777777" w:rsid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</w:p>
    <w:p w14:paraId="32CE1C18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</w:rPr>
        <w:t xml:space="preserve">Výsledky slovenských účastníkov tak potvrdili, že vysoká odbornosť pracovníkov autorizovanej siete Škoda na Slovensku dokáže konkurovať najlepším odborníkom z celého sveta. Škoda </w:t>
      </w:r>
      <w:proofErr w:type="spellStart"/>
      <w:r w:rsidRPr="00E66F0E">
        <w:rPr>
          <w:rFonts w:ascii="SKODA Next" w:eastAsia="SKODA Next" w:hAnsi="SKODA Next" w:cs="SKODA Next"/>
          <w:bCs/>
        </w:rPr>
        <w:t>Challenge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zároveň predstavuje dôležitú platformu na zvyšovanie odborných znalostí a praktických zručností pracovníkov predaja a servisu, ktoré sa následne premietajú aj do kvality starostlivosti o zákazníkov.</w:t>
      </w:r>
    </w:p>
    <w:p w14:paraId="28188B3A" w14:textId="77777777" w:rsid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  <w:i/>
          <w:iCs/>
        </w:rPr>
        <w:t xml:space="preserve">„Tohtoročné výsledky slovenského tímu sú skutočne výnimočné. Získať päť pódiových umiestnení vrátane celkového prvenstva v kategórii Best Team je skvelým potvrdením vysokej odbornosti ľudí, ktorí každý deň reprezentujú značku Škoda v predaji a servise pred slovenskými zákazníkmi. Veľmi ma </w:t>
      </w:r>
      <w:r w:rsidRPr="00E66F0E">
        <w:rPr>
          <w:rFonts w:ascii="SKODA Next" w:eastAsia="SKODA Next" w:hAnsi="SKODA Next" w:cs="SKODA Next"/>
          <w:bCs/>
          <w:i/>
          <w:iCs/>
        </w:rPr>
        <w:lastRenderedPageBreak/>
        <w:t>teší, že naši zástupcovia opäť dokázali uspieť v silnej medzinárodnej konkurencii a potvrdzujú svoje úspechy z minulých ročníkov súťaže a ukázali, že slovenská sieť autorizovaných partnerov patrí medzi špičku. Všetkým súťažiacim ďakujem za skvelú reprezentáciu Slovenska a srdečne gratulujem k dosiahnutým výsledkom,“</w:t>
      </w:r>
      <w:r w:rsidRPr="00E66F0E">
        <w:rPr>
          <w:rFonts w:ascii="SKODA Next" w:eastAsia="SKODA Next" w:hAnsi="SKODA Next" w:cs="SKODA Next"/>
          <w:bCs/>
        </w:rPr>
        <w:t xml:space="preserve"> hovorí Jan Procházka, konateľ spoločnosti Škoda Auto Slovensko.</w:t>
      </w:r>
    </w:p>
    <w:p w14:paraId="52DE955D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</w:p>
    <w:p w14:paraId="12392267" w14:textId="50A206FD" w:rsidR="006A4533" w:rsidRPr="00E66F0E" w:rsidRDefault="00E66F0E" w:rsidP="00E66F0E">
      <w:pPr>
        <w:ind w:left="708"/>
        <w:rPr>
          <w:rFonts w:ascii="SKODA Next" w:eastAsia="SKODA Next" w:hAnsi="SKODA Next" w:cs="SKODA Next"/>
          <w:bCs/>
        </w:rPr>
      </w:pPr>
      <w:r w:rsidRPr="00E66F0E">
        <w:rPr>
          <w:rFonts w:ascii="SKODA Next" w:eastAsia="SKODA Next" w:hAnsi="SKODA Next" w:cs="SKODA Next"/>
          <w:bCs/>
        </w:rPr>
        <w:t xml:space="preserve">Škoda </w:t>
      </w:r>
      <w:proofErr w:type="spellStart"/>
      <w:r w:rsidRPr="00E66F0E">
        <w:rPr>
          <w:rFonts w:ascii="SKODA Next" w:eastAsia="SKODA Next" w:hAnsi="SKODA Next" w:cs="SKODA Next"/>
          <w:bCs/>
        </w:rPr>
        <w:t>Challenge</w:t>
      </w:r>
      <w:proofErr w:type="spellEnd"/>
      <w:r w:rsidRPr="00E66F0E">
        <w:rPr>
          <w:rFonts w:ascii="SKODA Next" w:eastAsia="SKODA Next" w:hAnsi="SKODA Next" w:cs="SKODA Next"/>
          <w:bCs/>
        </w:rPr>
        <w:t xml:space="preserve"> patrí medzi významné odborné súťaže značky Škoda a jej cieľom je podporovať kontinuálne vzdelávanie, rozvoj odborných zručností a zdieľanie skúseností medzi pracovníkmi autorizovanej siete. Súťaž zároveň pomáha zvyšovať kvalitu zákazníckej skúsenosti - od prvého kontaktu pri kúpe vozidla až po jeho servis a dlhodobú starostlivosť.</w:t>
      </w:r>
    </w:p>
    <w:p w14:paraId="3D5D246B" w14:textId="77777777" w:rsidR="00E66F0E" w:rsidRPr="00E66F0E" w:rsidRDefault="00E66F0E" w:rsidP="00E66F0E">
      <w:pPr>
        <w:ind w:left="708"/>
        <w:rPr>
          <w:rFonts w:ascii="SKODA Next" w:eastAsia="SKODA Next" w:hAnsi="SKODA Next" w:cs="SKODA Next"/>
          <w:b/>
        </w:rPr>
      </w:pPr>
    </w:p>
    <w:p w14:paraId="1FA76FED" w14:textId="4BCBC834" w:rsidR="002C3795" w:rsidRPr="00E66F0E" w:rsidRDefault="00476D85">
      <w:pPr>
        <w:ind w:left="708"/>
        <w:rPr>
          <w:rFonts w:ascii="SKODA Next" w:eastAsia="SKODA Next" w:hAnsi="SKODA Next" w:cs="SKODA Next"/>
          <w:b/>
        </w:rPr>
      </w:pPr>
      <w:r w:rsidRPr="00E66F0E">
        <w:rPr>
          <w:rFonts w:ascii="SKODA Next" w:eastAsia="SKODA Next" w:hAnsi="SKODA Next" w:cs="SKODA Next"/>
          <w:b/>
        </w:rPr>
        <w:t>Pre ďalšie informácie, prosím, kontaktujte:</w:t>
      </w:r>
    </w:p>
    <w:p w14:paraId="757DA219" w14:textId="77777777" w:rsidR="002C3795" w:rsidRPr="0063254F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63254F">
        <w:rPr>
          <w:rFonts w:ascii="Arial" w:hAnsi="Arial"/>
          <w:b/>
          <w:bCs/>
          <w:sz w:val="18"/>
          <w:szCs w:val="18"/>
        </w:rPr>
        <w:t>Zuzana Kubíková</w:t>
      </w:r>
      <w:r w:rsidRPr="0063254F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63254F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63254F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63254F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8" w:history="1">
        <w:r w:rsidRPr="0063254F">
          <w:rPr>
            <w:rStyle w:val="Hyperlink1"/>
            <w:sz w:val="18"/>
            <w:szCs w:val="18"/>
          </w:rPr>
          <w:t>zuzana.kubikova2@skoda-auto.sk</w:t>
        </w:r>
      </w:hyperlink>
      <w:r w:rsidRPr="0063254F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63254F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63254F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63254F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1" w:history="1">
              <w:r w:rsidRPr="0063254F">
                <w:rPr>
                  <w:rStyle w:val="Hyperlink2"/>
                  <w:sz w:val="18"/>
                  <w:szCs w:val="18"/>
                </w:rPr>
                <w:t>/SkodaAutoSK</w:t>
              </w:r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63254F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3254F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hyperlink r:id="rId13" w:history="1">
              <w:r w:rsidRPr="0063254F">
                <w:rPr>
                  <w:rStyle w:val="Hyperlink2"/>
                  <w:sz w:val="18"/>
                  <w:szCs w:val="18"/>
                </w:rPr>
                <w:t>SkodaAutoSK</w:t>
              </w:r>
            </w:hyperlink>
          </w:p>
        </w:tc>
      </w:tr>
    </w:tbl>
    <w:p w14:paraId="5A8A040B" w14:textId="13EA094A" w:rsidR="002A2CEE" w:rsidRPr="0063254F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63254F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75B0A313" w14:textId="77777777" w:rsidR="00E85DA6" w:rsidRPr="0063254F" w:rsidRDefault="00E85DA6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6C0448CC" w14:textId="77777777" w:rsidR="00395D39" w:rsidRPr="0063254F" w:rsidRDefault="00395D39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33E3B037" w14:textId="6C0B3F38" w:rsidR="0093192C" w:rsidRPr="0063254F" w:rsidRDefault="007F000F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  <w:r w:rsidRPr="0063254F">
        <w:rPr>
          <w:rFonts w:ascii="SKODA Next" w:eastAsia="SKODA Next" w:hAnsi="SKODA Next" w:cs="SKODA Next"/>
          <w:b/>
        </w:rPr>
        <w:t>F</w:t>
      </w:r>
      <w:r w:rsidR="006A4533" w:rsidRPr="0063254F">
        <w:rPr>
          <w:rFonts w:ascii="SKODA Next" w:eastAsia="SKODA Next" w:hAnsi="SKODA Next" w:cs="SKODA Next"/>
          <w:b/>
        </w:rPr>
        <w:t>o</w:t>
      </w:r>
      <w:r w:rsidR="00C22109" w:rsidRPr="0063254F">
        <w:rPr>
          <w:rFonts w:ascii="SKODA Next" w:eastAsia="SKODA Next" w:hAnsi="SKODA Next" w:cs="SKODA Next"/>
          <w:b/>
        </w:rPr>
        <w:t>tografi</w:t>
      </w:r>
      <w:r w:rsidR="00B53024" w:rsidRPr="0063254F">
        <w:rPr>
          <w:rFonts w:ascii="SKODA Next" w:eastAsia="SKODA Next" w:hAnsi="SKODA Next" w:cs="SKODA Next"/>
          <w:b/>
        </w:rPr>
        <w:t>e</w:t>
      </w:r>
      <w:r w:rsidR="00B979FA" w:rsidRPr="0063254F">
        <w:rPr>
          <w:rFonts w:ascii="SKODA Next" w:eastAsia="SKODA Next" w:hAnsi="SKODA Next" w:cs="SKODA Next"/>
          <w:b/>
        </w:rPr>
        <w:t xml:space="preserve"> </w:t>
      </w:r>
      <w:r w:rsidR="00C22109" w:rsidRPr="0063254F">
        <w:rPr>
          <w:rFonts w:ascii="SKODA Next" w:eastAsia="SKODA Next" w:hAnsi="SKODA Next" w:cs="SKODA Next"/>
          <w:b/>
        </w:rPr>
        <w:t xml:space="preserve">k téme: </w:t>
      </w:r>
      <w:r w:rsidR="005461D3">
        <w:rPr>
          <w:rFonts w:ascii="SKODA Next" w:eastAsia="SKODA Next" w:hAnsi="SKODA Next" w:cs="SKODA Next"/>
          <w:b/>
        </w:rPr>
        <w:t xml:space="preserve"> </w:t>
      </w: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63254F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172CFD15" w:rsidR="00B2547E" w:rsidRPr="0063254F" w:rsidRDefault="00677CED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4590" w:dyaOrig="3105" w14:anchorId="5E603E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3pt;height:141.6pt" o:ole="">
                  <v:imagedata r:id="rId14" o:title=""/>
                </v:shape>
                <o:OLEObject Type="Embed" ProgID="PBrush" ShapeID="_x0000_i1025" DrawAspect="Content" ObjectID="_1851061848" r:id="rId15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A51EFB3" w14:textId="7F91A129" w:rsidR="007F000F" w:rsidRPr="0063254F" w:rsidRDefault="00E66F0E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E66F0E">
              <w:rPr>
                <w:rFonts w:ascii="SKODA Next" w:eastAsia="SKODA Next" w:hAnsi="SKODA Next" w:cs="SKODA Next"/>
                <w:b/>
              </w:rPr>
              <w:t xml:space="preserve">Slovensko zažiarilo na medzinárodnom finále Škoda </w:t>
            </w:r>
            <w:proofErr w:type="spellStart"/>
            <w:r w:rsidRPr="00E66F0E">
              <w:rPr>
                <w:rFonts w:ascii="SKODA Next" w:eastAsia="SKODA Next" w:hAnsi="SKODA Next" w:cs="SKODA Next"/>
                <w:b/>
              </w:rPr>
              <w:t>Challenge</w:t>
            </w:r>
            <w:proofErr w:type="spellEnd"/>
            <w:r w:rsidRPr="00E66F0E">
              <w:rPr>
                <w:rFonts w:ascii="SKODA Next" w:eastAsia="SKODA Next" w:hAnsi="SKODA Next" w:cs="SKODA Next"/>
                <w:b/>
              </w:rPr>
              <w:t xml:space="preserve"> 2026, získalo päť pódiových umiestnení</w:t>
            </w:r>
          </w:p>
          <w:p w14:paraId="5343352F" w14:textId="01C61A0E" w:rsidR="007F000F" w:rsidRPr="00E66F0E" w:rsidRDefault="00E66F0E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E66F0E">
              <w:rPr>
                <w:rFonts w:ascii="SKODA Next" w:eastAsia="SKODA Next" w:hAnsi="SKODA Next" w:cs="SKODA Next"/>
                <w:bCs/>
              </w:rPr>
              <w:t>V Krakove, kde sa od 3. do 6. septembra uskutočnilo tohtoročné finále tejto prestížnej odbornej súťaže, sa slovenskému tímu podarilo dosiahnuť vynikajúci výsledok.</w:t>
            </w:r>
            <w:r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E66F0E">
              <w:rPr>
                <w:rFonts w:ascii="SKODA Next" w:eastAsia="SKODA Next" w:hAnsi="SKODA Next" w:cs="SKODA Next"/>
                <w:bCs/>
              </w:rPr>
              <w:t>Okrem celkového prvenstva v kategórii Best Team si zo súťaže odniesol aj štyri individuálne pódiové umiestnenia – jedno víťazstvo a tri druhé miesta.</w:t>
            </w:r>
          </w:p>
          <w:p w14:paraId="6DBB2367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18EC8834" w14:textId="77777777" w:rsidR="007F000F" w:rsidRPr="0063254F" w:rsidRDefault="007F000F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292A0836" w14:textId="6FB4ED97" w:rsidR="00584621" w:rsidRPr="0063254F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6" w:history="1">
              <w:r w:rsidRPr="00677CED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63254F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E66F0E">
              <w:rPr>
                <w:rFonts w:ascii="SKODA Next" w:eastAsia="SKODA Next" w:hAnsi="SKODA Next" w:cs="SKODA Next"/>
                <w:bCs/>
              </w:rPr>
              <w:t xml:space="preserve">         </w:t>
            </w:r>
            <w:r w:rsidR="00584621" w:rsidRPr="0063254F">
              <w:rPr>
                <w:rFonts w:ascii="SKODA Next" w:eastAsia="SKODA Next" w:hAnsi="SKODA Next" w:cs="SKODA Next"/>
                <w:b/>
              </w:rPr>
              <w:t xml:space="preserve">Zdroj: </w:t>
            </w:r>
            <w:r w:rsidR="00E66F0E" w:rsidRPr="0063254F">
              <w:rPr>
                <w:rFonts w:ascii="SKODA Next" w:eastAsia="SKODA Next" w:hAnsi="SKODA Next" w:cs="SKODA Next"/>
                <w:b/>
              </w:rPr>
              <w:t>Škoda Auto</w:t>
            </w:r>
          </w:p>
          <w:p w14:paraId="1D1DCF19" w14:textId="4C89D556" w:rsidR="0063637D" w:rsidRPr="0063254F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  <w:tr w:rsidR="005461D3" w:rsidRPr="0063254F" w14:paraId="2F147F39" w14:textId="77777777" w:rsidTr="005461D3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8C72" w14:textId="1C374366" w:rsidR="005461D3" w:rsidRPr="005461D3" w:rsidRDefault="005461D3" w:rsidP="00C945F9">
            <w:pPr>
              <w:spacing w:after="0" w:line="240" w:lineRule="auto"/>
              <w:ind w:left="0"/>
            </w:pPr>
            <w:r>
              <w:object w:dxaOrig="4605" w:dyaOrig="3030" w14:anchorId="16523062">
                <v:shape id="_x0000_i1029" type="#_x0000_t75" style="width:209.3pt;height:137.7pt" o:ole="">
                  <v:imagedata r:id="rId17" o:title=""/>
                </v:shape>
                <o:OLEObject Type="Embed" ProgID="PBrush" ShapeID="_x0000_i1029" DrawAspect="Content" ObjectID="_1851061849" r:id="rId18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BACDA3D" w14:textId="77777777" w:rsidR="005461D3" w:rsidRPr="0063254F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E66F0E">
              <w:rPr>
                <w:rFonts w:ascii="SKODA Next" w:eastAsia="SKODA Next" w:hAnsi="SKODA Next" w:cs="SKODA Next"/>
                <w:b/>
              </w:rPr>
              <w:t xml:space="preserve">Slovensko zažiarilo na medzinárodnom finále Škoda </w:t>
            </w:r>
            <w:proofErr w:type="spellStart"/>
            <w:r w:rsidRPr="00E66F0E">
              <w:rPr>
                <w:rFonts w:ascii="SKODA Next" w:eastAsia="SKODA Next" w:hAnsi="SKODA Next" w:cs="SKODA Next"/>
                <w:b/>
              </w:rPr>
              <w:t>Challenge</w:t>
            </w:r>
            <w:proofErr w:type="spellEnd"/>
            <w:r w:rsidRPr="00E66F0E">
              <w:rPr>
                <w:rFonts w:ascii="SKODA Next" w:eastAsia="SKODA Next" w:hAnsi="SKODA Next" w:cs="SKODA Next"/>
                <w:b/>
              </w:rPr>
              <w:t xml:space="preserve"> 2026, získalo päť pódiových umiestnení</w:t>
            </w:r>
          </w:p>
          <w:p w14:paraId="0410DA32" w14:textId="2BC66272" w:rsidR="005461D3" w:rsidRP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E66F0E">
              <w:rPr>
                <w:rFonts w:ascii="SKODA Next" w:eastAsia="SKODA Next" w:hAnsi="SKODA Next" w:cs="SKODA Next"/>
                <w:bCs/>
              </w:rPr>
              <w:t>O najvýraznejší tímový úspech sa postarali slovenskí reprezentanti, ktorí získali 1. miesto v kategórii Best Team.</w:t>
            </w:r>
            <w:r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E66F0E">
              <w:rPr>
                <w:rFonts w:ascii="SKODA Next" w:eastAsia="SKODA Next" w:hAnsi="SKODA Next" w:cs="SKODA Next"/>
                <w:bCs/>
              </w:rPr>
              <w:t>Tohtoročné finále privítalo celkovo 225 účastníkov z 32 krajín.</w:t>
            </w:r>
          </w:p>
          <w:p w14:paraId="158F642B" w14:textId="77777777" w:rsid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67D91E0" w14:textId="77777777" w:rsid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2205CBE8" w14:textId="77777777" w:rsid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557CC31A" w14:textId="77777777" w:rsidR="005461D3" w:rsidRP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39027B58" w14:textId="7A96FE94" w:rsidR="005461D3" w:rsidRPr="0063254F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9" w:history="1">
              <w:r w:rsidRPr="005461D3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461D3"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5461D3">
              <w:rPr>
                <w:rFonts w:ascii="SKODA Next" w:eastAsia="SKODA Next" w:hAnsi="SKODA Next" w:cs="SKODA Next"/>
                <w:b/>
              </w:rPr>
              <w:t xml:space="preserve">                </w:t>
            </w:r>
            <w:r w:rsidRPr="0063254F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2F42C1E0" w14:textId="77777777" w:rsidR="005461D3" w:rsidRPr="005461D3" w:rsidRDefault="005461D3" w:rsidP="00C945F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5AD62DE8" w14:textId="77777777" w:rsidR="00B2547E" w:rsidRPr="0063254F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584621" w:rsidRPr="0063254F" w14:paraId="0E268F1A" w14:textId="77777777" w:rsidTr="00AF44A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5E982" w14:textId="5BD4251B" w:rsidR="00584621" w:rsidRPr="0063254F" w:rsidRDefault="00677CED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4560" w:dyaOrig="3105" w14:anchorId="0156D70B">
                <v:shape id="_x0000_i1026" type="#_x0000_t75" style="width:209.3pt;height:142.5pt" o:ole="">
                  <v:imagedata r:id="rId20" o:title=""/>
                </v:shape>
                <o:OLEObject Type="Embed" ProgID="PBrush" ShapeID="_x0000_i1026" DrawAspect="Content" ObjectID="_1851061850" r:id="rId21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196EC87" w14:textId="77777777" w:rsidR="00E66F0E" w:rsidRPr="00E66F0E" w:rsidRDefault="00E66F0E" w:rsidP="007F000F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E66F0E">
              <w:rPr>
                <w:rFonts w:ascii="SKODA Next" w:eastAsia="SKODA Next" w:hAnsi="SKODA Next" w:cs="SKODA Next"/>
                <w:b/>
              </w:rPr>
              <w:t xml:space="preserve">Slovensko zažiarilo na medzinárodnom finále Škoda </w:t>
            </w:r>
            <w:proofErr w:type="spellStart"/>
            <w:r w:rsidRPr="00E66F0E">
              <w:rPr>
                <w:rFonts w:ascii="SKODA Next" w:eastAsia="SKODA Next" w:hAnsi="SKODA Next" w:cs="SKODA Next"/>
                <w:b/>
              </w:rPr>
              <w:t>Challenge</w:t>
            </w:r>
            <w:proofErr w:type="spellEnd"/>
            <w:r w:rsidRPr="00E66F0E">
              <w:rPr>
                <w:rFonts w:ascii="SKODA Next" w:eastAsia="SKODA Next" w:hAnsi="SKODA Next" w:cs="SKODA Next"/>
                <w:b/>
              </w:rPr>
              <w:t xml:space="preserve"> 2026, získalo päť pódiových umiestnení</w:t>
            </w:r>
          </w:p>
          <w:p w14:paraId="54D2BDDB" w14:textId="2A3FC720" w:rsidR="007F000F" w:rsidRDefault="00E66F0E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E66F0E">
              <w:rPr>
                <w:rFonts w:ascii="SKODA Next" w:eastAsia="SKODA Next" w:hAnsi="SKODA Next" w:cs="SKODA Next"/>
                <w:bCs/>
              </w:rPr>
              <w:t xml:space="preserve">Medzinárodné finále Škoda </w:t>
            </w:r>
            <w:proofErr w:type="spellStart"/>
            <w:r w:rsidRPr="00E66F0E">
              <w:rPr>
                <w:rFonts w:ascii="SKODA Next" w:eastAsia="SKODA Next" w:hAnsi="SKODA Next" w:cs="SKODA Next"/>
                <w:bCs/>
              </w:rPr>
              <w:t>Challenge</w:t>
            </w:r>
            <w:proofErr w:type="spellEnd"/>
            <w:r w:rsidRPr="00E66F0E">
              <w:rPr>
                <w:rFonts w:ascii="SKODA Next" w:eastAsia="SKODA Next" w:hAnsi="SKODA Next" w:cs="SKODA Next"/>
                <w:bCs/>
              </w:rPr>
              <w:t xml:space="preserve"> každoročne spája najlepších odborníkov z oblasti predaja a servisu v rámci siete autorizovaných partnerov značky Škoda</w:t>
            </w:r>
            <w:r>
              <w:rPr>
                <w:rFonts w:ascii="SKODA Next" w:eastAsia="SKODA Next" w:hAnsi="SKODA Next" w:cs="SKODA Next"/>
                <w:bCs/>
              </w:rPr>
              <w:t xml:space="preserve">. </w:t>
            </w:r>
            <w:r w:rsidRPr="00E66F0E">
              <w:rPr>
                <w:rFonts w:ascii="SKODA Next" w:eastAsia="SKODA Next" w:hAnsi="SKODA Next" w:cs="SKODA Next"/>
                <w:bCs/>
              </w:rPr>
              <w:t xml:space="preserve">V individuálnych kategóriách sa najvyššie presadil Branislav </w:t>
            </w:r>
            <w:proofErr w:type="spellStart"/>
            <w:r w:rsidRPr="00E66F0E">
              <w:rPr>
                <w:rFonts w:ascii="SKODA Next" w:eastAsia="SKODA Next" w:hAnsi="SKODA Next" w:cs="SKODA Next"/>
                <w:bCs/>
              </w:rPr>
              <w:t>Zágora</w:t>
            </w:r>
            <w:proofErr w:type="spellEnd"/>
            <w:r w:rsidRPr="00E66F0E">
              <w:rPr>
                <w:rFonts w:ascii="SKODA Next" w:eastAsia="SKODA Next" w:hAnsi="SKODA Next" w:cs="SKODA Next"/>
                <w:bCs/>
              </w:rPr>
              <w:t xml:space="preserve"> zo spoločnosti ALD MOBIL SL, s.r.o., ktorý zvíťazil v kategórii Lakovač.</w:t>
            </w:r>
          </w:p>
          <w:p w14:paraId="1EBECB02" w14:textId="77777777" w:rsidR="00E66F0E" w:rsidRDefault="00E66F0E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55CCADC5" w14:textId="77777777" w:rsidR="00E66F0E" w:rsidRPr="0063254F" w:rsidRDefault="00E66F0E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7260B3DD" w14:textId="5E925B5B" w:rsidR="00584621" w:rsidRPr="0063254F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2" w:history="1">
              <w:r w:rsidRPr="0063254F">
                <w:rPr>
                  <w:rFonts w:ascii="SKODA Next" w:eastAsia="SKODA Next" w:hAnsi="SKODA Next" w:cs="SKODA Next"/>
                  <w:bCs/>
                  <w:u w:val="single"/>
                </w:rPr>
                <w:t>Download</w:t>
              </w:r>
            </w:hyperlink>
            <w:r w:rsidRPr="0063254F">
              <w:rPr>
                <w:rFonts w:ascii="SKODA Next" w:eastAsia="SKODA Next" w:hAnsi="SKODA Next" w:cs="SKODA Next"/>
                <w:bCs/>
              </w:rPr>
              <w:t xml:space="preserve">                   </w:t>
            </w:r>
            <w:r w:rsidRPr="0063254F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2E10918" w14:textId="77777777" w:rsidR="00584621" w:rsidRPr="0063254F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11B86BFD" w14:textId="77777777" w:rsidR="00B2547E" w:rsidRPr="0063254F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BE368FB" w14:textId="77777777" w:rsidR="006A4533" w:rsidRPr="0063254F" w:rsidRDefault="006A4533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Pr="0063254F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63254F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63254F">
        <w:rPr>
          <w:rFonts w:ascii="SKODA Next" w:eastAsia="SKODA Next" w:hAnsi="SKODA Next" w:cs="SKODA Next"/>
          <w:bCs/>
          <w:sz w:val="16"/>
          <w:szCs w:val="16"/>
        </w:rPr>
        <w:t>4</w:t>
      </w:r>
      <w:r w:rsidRPr="0063254F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63254F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63254F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63254F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63254F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63254F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63254F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63254F">
      <w:headerReference w:type="default" r:id="rId23"/>
      <w:footerReference w:type="even" r:id="rId24"/>
      <w:footerReference w:type="default" r:id="rId25"/>
      <w:footerReference w:type="first" r:id="rId26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5AAB" w14:textId="77777777" w:rsidR="00F9729A" w:rsidRDefault="00F9729A">
      <w:pPr>
        <w:spacing w:after="0" w:line="240" w:lineRule="auto"/>
      </w:pPr>
      <w:r>
        <w:separator/>
      </w:r>
    </w:p>
  </w:endnote>
  <w:endnote w:type="continuationSeparator" w:id="0">
    <w:p w14:paraId="59270581" w14:textId="77777777" w:rsidR="00F9729A" w:rsidRDefault="00F9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altName w:val="Calibri"/>
    <w:charset w:val="EE"/>
    <w:family w:val="swiss"/>
    <w:pitch w:val="variable"/>
    <w:sig w:usb0="A00002E7" w:usb1="00002021" w:usb2="00000000" w:usb3="00000000" w:csb0="0000009F" w:csb1="00000000"/>
  </w:font>
  <w:font w:name="SKODA Next">
    <w:altName w:val="Calibri"/>
    <w:charset w:val="EE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C7D9" w14:textId="77777777" w:rsidR="00F9729A" w:rsidRDefault="00F9729A">
      <w:pPr>
        <w:spacing w:after="0" w:line="240" w:lineRule="auto"/>
      </w:pPr>
      <w:r>
        <w:separator/>
      </w:r>
    </w:p>
  </w:footnote>
  <w:footnote w:type="continuationSeparator" w:id="0">
    <w:p w14:paraId="5D598805" w14:textId="77777777" w:rsidR="00F9729A" w:rsidRDefault="00F97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8118D"/>
    <w:rsid w:val="000A46D6"/>
    <w:rsid w:val="000A57B2"/>
    <w:rsid w:val="000B5A3B"/>
    <w:rsid w:val="000D30A0"/>
    <w:rsid w:val="00107FC5"/>
    <w:rsid w:val="00115611"/>
    <w:rsid w:val="0014659D"/>
    <w:rsid w:val="0016131C"/>
    <w:rsid w:val="00164942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96994"/>
    <w:rsid w:val="002A2CEE"/>
    <w:rsid w:val="002A2E14"/>
    <w:rsid w:val="002C3795"/>
    <w:rsid w:val="002C6F6A"/>
    <w:rsid w:val="002D3773"/>
    <w:rsid w:val="002E09A0"/>
    <w:rsid w:val="003043AF"/>
    <w:rsid w:val="00361BB7"/>
    <w:rsid w:val="0036217B"/>
    <w:rsid w:val="003676DF"/>
    <w:rsid w:val="003760FF"/>
    <w:rsid w:val="0038055D"/>
    <w:rsid w:val="00380E9F"/>
    <w:rsid w:val="00395D39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15560"/>
    <w:rsid w:val="004452D4"/>
    <w:rsid w:val="00445DB6"/>
    <w:rsid w:val="00452B0B"/>
    <w:rsid w:val="00453243"/>
    <w:rsid w:val="00454794"/>
    <w:rsid w:val="00470095"/>
    <w:rsid w:val="00476D85"/>
    <w:rsid w:val="0048127D"/>
    <w:rsid w:val="004B380D"/>
    <w:rsid w:val="004B7722"/>
    <w:rsid w:val="004C3FD9"/>
    <w:rsid w:val="004E13EA"/>
    <w:rsid w:val="00525E61"/>
    <w:rsid w:val="005461D3"/>
    <w:rsid w:val="005633E1"/>
    <w:rsid w:val="0056427B"/>
    <w:rsid w:val="005647B8"/>
    <w:rsid w:val="00573DB3"/>
    <w:rsid w:val="0058224F"/>
    <w:rsid w:val="00584621"/>
    <w:rsid w:val="005A0E10"/>
    <w:rsid w:val="005A4D16"/>
    <w:rsid w:val="005A711E"/>
    <w:rsid w:val="005C2673"/>
    <w:rsid w:val="005F36F3"/>
    <w:rsid w:val="006228A2"/>
    <w:rsid w:val="00624E68"/>
    <w:rsid w:val="00626146"/>
    <w:rsid w:val="0063254F"/>
    <w:rsid w:val="0063637D"/>
    <w:rsid w:val="00647223"/>
    <w:rsid w:val="00657F0D"/>
    <w:rsid w:val="006607EC"/>
    <w:rsid w:val="00677CED"/>
    <w:rsid w:val="006804A1"/>
    <w:rsid w:val="00683D51"/>
    <w:rsid w:val="006912D3"/>
    <w:rsid w:val="00691AED"/>
    <w:rsid w:val="006A4533"/>
    <w:rsid w:val="006A6600"/>
    <w:rsid w:val="006A7A7E"/>
    <w:rsid w:val="006B2566"/>
    <w:rsid w:val="006C13B5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546C"/>
    <w:rsid w:val="007F000F"/>
    <w:rsid w:val="0080386B"/>
    <w:rsid w:val="0082402E"/>
    <w:rsid w:val="00853948"/>
    <w:rsid w:val="008633FA"/>
    <w:rsid w:val="00882245"/>
    <w:rsid w:val="00882CFF"/>
    <w:rsid w:val="00883676"/>
    <w:rsid w:val="008A182C"/>
    <w:rsid w:val="008A472A"/>
    <w:rsid w:val="008A5D6C"/>
    <w:rsid w:val="008B1D14"/>
    <w:rsid w:val="008E5B1A"/>
    <w:rsid w:val="008F1DA0"/>
    <w:rsid w:val="009044A3"/>
    <w:rsid w:val="00912A2C"/>
    <w:rsid w:val="0093192C"/>
    <w:rsid w:val="009340F2"/>
    <w:rsid w:val="00936F53"/>
    <w:rsid w:val="0096498E"/>
    <w:rsid w:val="00966577"/>
    <w:rsid w:val="00967E35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47BE4"/>
    <w:rsid w:val="00A51A60"/>
    <w:rsid w:val="00A54CE0"/>
    <w:rsid w:val="00A5540B"/>
    <w:rsid w:val="00A7100F"/>
    <w:rsid w:val="00A77080"/>
    <w:rsid w:val="00A86EDD"/>
    <w:rsid w:val="00A974C5"/>
    <w:rsid w:val="00A978EE"/>
    <w:rsid w:val="00AA171A"/>
    <w:rsid w:val="00AD73D4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22979"/>
    <w:rsid w:val="00C32310"/>
    <w:rsid w:val="00C35F4C"/>
    <w:rsid w:val="00C63004"/>
    <w:rsid w:val="00C878F4"/>
    <w:rsid w:val="00CA034D"/>
    <w:rsid w:val="00CD222D"/>
    <w:rsid w:val="00CF162A"/>
    <w:rsid w:val="00D04DBB"/>
    <w:rsid w:val="00D25CB1"/>
    <w:rsid w:val="00D26A85"/>
    <w:rsid w:val="00D30C7C"/>
    <w:rsid w:val="00D64610"/>
    <w:rsid w:val="00D8179C"/>
    <w:rsid w:val="00DD4CDE"/>
    <w:rsid w:val="00DD6375"/>
    <w:rsid w:val="00DE1F5B"/>
    <w:rsid w:val="00DE57CB"/>
    <w:rsid w:val="00DF3283"/>
    <w:rsid w:val="00DF58AA"/>
    <w:rsid w:val="00E1771B"/>
    <w:rsid w:val="00E37434"/>
    <w:rsid w:val="00E447F6"/>
    <w:rsid w:val="00E535A2"/>
    <w:rsid w:val="00E66F0E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4A74"/>
    <w:rsid w:val="00F05ECD"/>
    <w:rsid w:val="00F12AB2"/>
    <w:rsid w:val="00F16F14"/>
    <w:rsid w:val="00F40A02"/>
    <w:rsid w:val="00F518CF"/>
    <w:rsid w:val="00F57E15"/>
    <w:rsid w:val="00F634CE"/>
    <w:rsid w:val="00F80C59"/>
    <w:rsid w:val="00F8284B"/>
    <w:rsid w:val="00F874E7"/>
    <w:rsid w:val="00F9729A"/>
    <w:rsid w:val="00FA435C"/>
    <w:rsid w:val="00FB1B38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A453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ubikova2@skoda-auto.sk" TargetMode="External"/><Relationship Id="rId13" Type="http://schemas.openxmlformats.org/officeDocument/2006/relationships/hyperlink" Target="http://www.instagram.com/SkodaAutoSK" TargetMode="External"/><Relationship Id="rId18" Type="http://schemas.openxmlformats.org/officeDocument/2006/relationships/oleObject" Target="embeddings/oleObject2.bin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ebapps.skoda-auto.sk/PR/_/Challenge/koda_Challenge_Gala.jpg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kodaAutoSK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ebapps.skoda-auto.sk/PR/_/Challenge/Skoda_Challenge_Gala_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hyperlink" Target="https://webapps.skoda-auto.sk/PR/_/Challenge/15th_Skoda_Challenge_Gala_2.jpg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2026-09-16T09:04:00Z</dcterms:created>
  <dcterms:modified xsi:type="dcterms:W3CDTF">2026-09-16T09:04:00Z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